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2B" w:rsidRDefault="00720E2B" w:rsidP="00720E2B">
      <w:pPr>
        <w:ind w:left="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Информация о доходах руководителя МАУ ЦСО г</w:t>
      </w:r>
      <w:proofErr w:type="gramStart"/>
      <w:r>
        <w:rPr>
          <w:bCs/>
          <w:color w:val="000000"/>
          <w:sz w:val="28"/>
          <w:szCs w:val="28"/>
        </w:rPr>
        <w:t>.А</w:t>
      </w:r>
      <w:proofErr w:type="gramEnd"/>
      <w:r>
        <w:rPr>
          <w:bCs/>
          <w:color w:val="000000"/>
          <w:sz w:val="28"/>
          <w:szCs w:val="28"/>
        </w:rPr>
        <w:t>зова Рагозиной Натальи Ивановны для размещения в сети Интернет</w:t>
      </w:r>
    </w:p>
    <w:p w:rsidR="00720E2B" w:rsidRDefault="00720E2B" w:rsidP="00720E2B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985"/>
        <w:gridCol w:w="1417"/>
        <w:gridCol w:w="1680"/>
        <w:gridCol w:w="1940"/>
        <w:gridCol w:w="1972"/>
        <w:gridCol w:w="1308"/>
        <w:gridCol w:w="1463"/>
      </w:tblGrid>
      <w:tr w:rsidR="00720E2B" w:rsidTr="00720E2B">
        <w:trPr>
          <w:trHeight w:val="129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Деклари-рованный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годовой доход за 2012 г. (руб.)</w:t>
            </w:r>
          </w:p>
        </w:tc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720E2B" w:rsidTr="00720E2B">
        <w:trPr>
          <w:trHeight w:val="7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2B" w:rsidRDefault="00720E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2B" w:rsidRDefault="00720E2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720E2B" w:rsidTr="00720E2B">
        <w:trPr>
          <w:trHeight w:val="7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C62B9B">
            <w:r>
              <w:t>Рагозина Наталья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542963,06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</w:p>
        </w:tc>
      </w:tr>
      <w:tr w:rsidR="00720E2B" w:rsidTr="00720E2B">
        <w:trPr>
          <w:trHeight w:val="7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 w:rsidP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</w:p>
        </w:tc>
      </w:tr>
      <w:tr w:rsidR="00720E2B" w:rsidTr="00720E2B">
        <w:trPr>
          <w:trHeight w:val="7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 часть Однокомнатной  квартиры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B" w:rsidRDefault="00720E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3452" w:rsidRDefault="007C3452" w:rsidP="00683109">
      <w:pPr>
        <w:ind w:left="426"/>
        <w:jc w:val="both"/>
      </w:pPr>
    </w:p>
    <w:sectPr w:rsidR="007C3452" w:rsidSect="00720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0E2B"/>
    <w:rsid w:val="00096716"/>
    <w:rsid w:val="001B6047"/>
    <w:rsid w:val="005B0591"/>
    <w:rsid w:val="00683109"/>
    <w:rsid w:val="00720E2B"/>
    <w:rsid w:val="007C3452"/>
    <w:rsid w:val="00C62B9B"/>
    <w:rsid w:val="00F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720E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ЦСУ</dc:creator>
  <cp:lastModifiedBy>Прокси</cp:lastModifiedBy>
  <cp:revision>2</cp:revision>
  <dcterms:created xsi:type="dcterms:W3CDTF">2013-07-16T12:59:00Z</dcterms:created>
  <dcterms:modified xsi:type="dcterms:W3CDTF">2013-07-16T12:59:00Z</dcterms:modified>
</cp:coreProperties>
</file>