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3A" w:rsidRDefault="000F6E3A" w:rsidP="00001FC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01FC8" w:rsidRPr="008C2359" w:rsidRDefault="00001FC8" w:rsidP="00001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359">
        <w:rPr>
          <w:rFonts w:ascii="Times New Roman" w:hAnsi="Times New Roman"/>
          <w:b/>
          <w:sz w:val="28"/>
          <w:szCs w:val="28"/>
        </w:rPr>
        <w:t xml:space="preserve">Показатели, характеризующие общие критерии оценки </w:t>
      </w:r>
    </w:p>
    <w:p w:rsidR="00001FC8" w:rsidRPr="008C2359" w:rsidRDefault="00001FC8" w:rsidP="00001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359">
        <w:rPr>
          <w:rFonts w:ascii="Times New Roman" w:hAnsi="Times New Roman"/>
          <w:b/>
          <w:sz w:val="28"/>
          <w:szCs w:val="28"/>
        </w:rPr>
        <w:t xml:space="preserve">качества оказания услуг </w:t>
      </w:r>
      <w:r w:rsidR="00AB00A1">
        <w:rPr>
          <w:rFonts w:ascii="Times New Roman" w:hAnsi="Times New Roman"/>
          <w:b/>
          <w:sz w:val="28"/>
          <w:szCs w:val="28"/>
        </w:rPr>
        <w:t xml:space="preserve">муниципальным </w:t>
      </w:r>
      <w:r w:rsidR="00C840E7">
        <w:rPr>
          <w:rFonts w:ascii="Times New Roman" w:hAnsi="Times New Roman"/>
          <w:b/>
          <w:sz w:val="28"/>
          <w:szCs w:val="28"/>
        </w:rPr>
        <w:t>автономным</w:t>
      </w:r>
      <w:r w:rsidR="00AB00A1">
        <w:rPr>
          <w:rFonts w:ascii="Times New Roman" w:hAnsi="Times New Roman"/>
          <w:b/>
          <w:sz w:val="28"/>
          <w:szCs w:val="28"/>
        </w:rPr>
        <w:t xml:space="preserve"> учреждением «Центр социального обслуживания граждан пожилого возраста и инвалидов» </w:t>
      </w:r>
      <w:r w:rsidR="00C840E7">
        <w:rPr>
          <w:rFonts w:ascii="Times New Roman" w:hAnsi="Times New Roman"/>
          <w:b/>
          <w:sz w:val="28"/>
          <w:szCs w:val="28"/>
        </w:rPr>
        <w:t>города Азова</w:t>
      </w:r>
    </w:p>
    <w:p w:rsidR="00001FC8" w:rsidRDefault="00001FC8" w:rsidP="00001F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1FC8" w:rsidRPr="00731E0A" w:rsidRDefault="00001FC8" w:rsidP="00001F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4792"/>
        <w:gridCol w:w="142"/>
        <w:gridCol w:w="1701"/>
        <w:gridCol w:w="2374"/>
        <w:gridCol w:w="1453"/>
        <w:gridCol w:w="1418"/>
        <w:gridCol w:w="70"/>
        <w:gridCol w:w="1489"/>
      </w:tblGrid>
      <w:tr w:rsidR="00001FC8" w:rsidRPr="00731E0A" w:rsidTr="000F6E3A">
        <w:trPr>
          <w:trHeight w:val="480"/>
        </w:trPr>
        <w:tc>
          <w:tcPr>
            <w:tcW w:w="986" w:type="dxa"/>
            <w:vMerge w:val="restart"/>
          </w:tcPr>
          <w:p w:rsidR="00001FC8" w:rsidRPr="00F55D9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D9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01FC8" w:rsidRPr="008C235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5D9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34" w:type="dxa"/>
            <w:gridSpan w:val="2"/>
            <w:vMerge w:val="restart"/>
          </w:tcPr>
          <w:p w:rsidR="00001FC8" w:rsidRDefault="00001FC8" w:rsidP="000F6E3A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1FC8" w:rsidRPr="00F4647B" w:rsidRDefault="00001FC8" w:rsidP="000F6E3A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измерения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(характе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1FC8" w:rsidRPr="008C235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ристика)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2374" w:type="dxa"/>
            <w:vMerge w:val="restart"/>
          </w:tcPr>
          <w:p w:rsidR="00001FC8" w:rsidRPr="00F4647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001FC8" w:rsidRPr="002B4B5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B5B">
              <w:rPr>
                <w:rFonts w:ascii="Times New Roman" w:hAnsi="Times New Roman"/>
                <w:sz w:val="28"/>
                <w:szCs w:val="28"/>
              </w:rPr>
              <w:t>показателя в баллах</w:t>
            </w:r>
          </w:p>
        </w:tc>
        <w:tc>
          <w:tcPr>
            <w:tcW w:w="4430" w:type="dxa"/>
            <w:gridSpan w:val="4"/>
          </w:tcPr>
          <w:p w:rsidR="00001FC8" w:rsidRPr="004265D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5DB">
              <w:rPr>
                <w:rFonts w:ascii="Times New Roman" w:hAnsi="Times New Roman"/>
                <w:sz w:val="28"/>
                <w:szCs w:val="28"/>
              </w:rPr>
              <w:t>Применение показателей при оценке  качества оказания услуг организациями социального обслуживания</w:t>
            </w:r>
          </w:p>
        </w:tc>
      </w:tr>
      <w:tr w:rsidR="00001FC8" w:rsidRPr="00731E0A" w:rsidTr="000F6E3A">
        <w:trPr>
          <w:trHeight w:val="480"/>
        </w:trPr>
        <w:tc>
          <w:tcPr>
            <w:tcW w:w="986" w:type="dxa"/>
            <w:vMerge/>
          </w:tcPr>
          <w:p w:rsidR="00001FC8" w:rsidRPr="008C235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4" w:type="dxa"/>
            <w:gridSpan w:val="2"/>
            <w:vMerge/>
          </w:tcPr>
          <w:p w:rsidR="00001FC8" w:rsidRPr="008C2359" w:rsidRDefault="00001FC8" w:rsidP="000F6E3A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1FC8" w:rsidRPr="008C235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001FC8" w:rsidRPr="002B4B5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1FC8" w:rsidRPr="00F4647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стацио-нарной формы обслужи-вания</w:t>
            </w:r>
          </w:p>
        </w:tc>
        <w:tc>
          <w:tcPr>
            <w:tcW w:w="1488" w:type="dxa"/>
            <w:gridSpan w:val="2"/>
          </w:tcPr>
          <w:p w:rsidR="00001FC8" w:rsidRPr="00F4647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полуста-ционар-ной  формы</w:t>
            </w:r>
          </w:p>
          <w:p w:rsidR="00001FC8" w:rsidRPr="00F4647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обслужи-вания</w:t>
            </w:r>
          </w:p>
        </w:tc>
        <w:tc>
          <w:tcPr>
            <w:tcW w:w="1489" w:type="dxa"/>
          </w:tcPr>
          <w:p w:rsidR="00001FC8" w:rsidRPr="00F4647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надомной формы</w:t>
            </w:r>
          </w:p>
          <w:p w:rsidR="00001FC8" w:rsidRPr="00F4647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обслужи-вания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8C235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001FC8" w:rsidRDefault="00001FC8" w:rsidP="000F6E3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8C235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Показатели, характеризующие открытость и доступность информации об организации </w:t>
            </w:r>
          </w:p>
          <w:p w:rsidR="00001FC8" w:rsidRPr="008C2359" w:rsidRDefault="00001FC8" w:rsidP="000F6E3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2359">
              <w:rPr>
                <w:rFonts w:ascii="Times New Roman" w:hAnsi="Times New Roman"/>
                <w:b/>
                <w:sz w:val="28"/>
                <w:szCs w:val="28"/>
              </w:rPr>
              <w:t>социального обслуживания</w:t>
            </w:r>
          </w:p>
        </w:tc>
      </w:tr>
      <w:tr w:rsidR="00001FC8" w:rsidRPr="00731E0A" w:rsidTr="000F6E3A">
        <w:trPr>
          <w:trHeight w:val="1281"/>
        </w:trPr>
        <w:tc>
          <w:tcPr>
            <w:tcW w:w="986" w:type="dxa"/>
          </w:tcPr>
          <w:p w:rsidR="00001FC8" w:rsidRPr="008C235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34" w:type="dxa"/>
            <w:gridSpan w:val="2"/>
          </w:tcPr>
          <w:p w:rsidR="00001FC8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олнота и актуальность информации об организации социального обслуживания, размещаемой </w:t>
            </w:r>
            <w:r w:rsidRPr="00AF44EF">
              <w:rPr>
                <w:rFonts w:ascii="Times New Roman" w:hAnsi="Times New Roman"/>
                <w:sz w:val="28"/>
                <w:szCs w:val="28"/>
              </w:rPr>
              <w:t>на</w:t>
            </w:r>
            <w:r w:rsidRPr="006356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общедоступных информационных ресурсах (на информационных стендах в помещении организации,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на официальных сайтах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социального обслуживания, органов исполнительной власти 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в информационно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телекоммуникационной сети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(далее – сет</w:t>
            </w:r>
            <w:r>
              <w:rPr>
                <w:rFonts w:ascii="Times New Roman" w:hAnsi="Times New Roman"/>
                <w:sz w:val="28"/>
                <w:szCs w:val="28"/>
              </w:rPr>
              <w:t>ь «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Интернет»)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01FC8" w:rsidRPr="008C2359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1FC8" w:rsidRPr="00635691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Максимальное значение 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1.1-1.3.)</w:t>
            </w:r>
          </w:p>
        </w:tc>
        <w:tc>
          <w:tcPr>
            <w:tcW w:w="1453" w:type="dxa"/>
          </w:tcPr>
          <w:p w:rsidR="00001FC8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E3A" w:rsidRP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E3A" w:rsidRP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6E3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8C235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934" w:type="dxa"/>
            <w:gridSpan w:val="2"/>
          </w:tcPr>
          <w:p w:rsidR="00001FC8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ткрытость и прозрачность государственных и муниципальных учреждений» </w:t>
            </w: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C2359">
              <w:rPr>
                <w:rFonts w:ascii="Times New Roman" w:hAnsi="Times New Roman" w:cs="Times New Roman"/>
                <w:sz w:val="28"/>
                <w:szCs w:val="28"/>
              </w:rPr>
              <w:t xml:space="preserve"> рейтинга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 официальном сайте для размещения информации о государственных и муниципальных учреждениях (</w:t>
            </w:r>
            <w:hyperlink r:id="rId5" w:history="1">
              <w:r w:rsidRPr="00FB43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www.bus.gov.ru</w:t>
              </w:r>
            </w:hyperlink>
            <w:r>
              <w:rPr>
                <w:sz w:val="28"/>
                <w:szCs w:val="28"/>
              </w:rPr>
              <w:t xml:space="preserve">)  </w:t>
            </w:r>
            <w:r w:rsidRPr="008B5700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</w:p>
          <w:p w:rsidR="00001FC8" w:rsidRPr="008C2359" w:rsidRDefault="00001FC8" w:rsidP="000F6E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B3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374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1</w:t>
            </w:r>
          </w:p>
        </w:tc>
        <w:tc>
          <w:tcPr>
            <w:tcW w:w="1453" w:type="dxa"/>
          </w:tcPr>
          <w:p w:rsidR="00001FC8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E3A" w:rsidRP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E3A" w:rsidRP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8C235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934" w:type="dxa"/>
            <w:gridSpan w:val="2"/>
          </w:tcPr>
          <w:p w:rsidR="00001FC8" w:rsidRPr="00F4647B" w:rsidRDefault="00001FC8" w:rsidP="000F6E3A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поставщика социальных услуг в сети «Интернет», утверждаем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4647B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</w:t>
            </w:r>
            <w:r w:rsidRPr="00F4647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01FC8" w:rsidRPr="00F4647B" w:rsidRDefault="00001FC8" w:rsidP="000F6E3A">
            <w:pPr>
              <w:pStyle w:val="ConsPlusNormal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чем на 10%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10 до 30%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до 60%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60 до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90 %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90 до </w:t>
            </w:r>
          </w:p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2374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001FC8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E3A" w:rsidRPr="000F6E3A" w:rsidRDefault="0081736E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E3A" w:rsidRDefault="0081736E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0,6</w:t>
            </w:r>
          </w:p>
          <w:p w:rsidR="0081736E" w:rsidRPr="000F6E3A" w:rsidRDefault="0081736E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FC8" w:rsidRPr="00731E0A" w:rsidTr="000F6E3A">
        <w:tc>
          <w:tcPr>
            <w:tcW w:w="986" w:type="dxa"/>
          </w:tcPr>
          <w:p w:rsidR="00001FC8" w:rsidRPr="008C235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934" w:type="dxa"/>
            <w:gridSpan w:val="2"/>
          </w:tcPr>
          <w:p w:rsidR="00001FC8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информационных стендах в помещениях организации, размещение ее в брошюрах, буклетах </w:t>
            </w:r>
          </w:p>
          <w:p w:rsidR="00001FC8" w:rsidRPr="008C2359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374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001FC8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E3A" w:rsidRP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559" w:type="dxa"/>
            <w:gridSpan w:val="2"/>
          </w:tcPr>
          <w:p w:rsidR="00001FC8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E3A" w:rsidRP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8C235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34" w:type="dxa"/>
            <w:gridSpan w:val="2"/>
          </w:tcPr>
          <w:p w:rsidR="00001FC8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4647B">
              <w:rPr>
                <w:rFonts w:ascii="Times New Roman" w:hAnsi="Times New Roman"/>
                <w:sz w:val="28"/>
                <w:szCs w:val="28"/>
              </w:rPr>
              <w:t xml:space="preserve">аличие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альтернативной версии официального сайта организации социального обслуживания в сети «Интернет» для инвалидов по зрению</w:t>
            </w:r>
          </w:p>
          <w:p w:rsidR="00001FC8" w:rsidRPr="008C2359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001FC8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E3A" w:rsidRPr="000F6E3A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E3A" w:rsidRPr="000F6E3A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8C235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34" w:type="dxa"/>
            <w:gridSpan w:val="2"/>
          </w:tcPr>
          <w:p w:rsidR="00001FC8" w:rsidRPr="008C2359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дистанционных способов взаимодействия организации и получателей </w:t>
            </w:r>
            <w:r w:rsidRPr="00F4647B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 (получение информации, запись на прием и др.):</w:t>
            </w:r>
          </w:p>
        </w:tc>
        <w:tc>
          <w:tcPr>
            <w:tcW w:w="1701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3.1-3.2)</w:t>
            </w:r>
          </w:p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1FC8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E3A" w:rsidRPr="000F6E3A" w:rsidRDefault="00DA19EE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E3A" w:rsidRPr="000F6E3A" w:rsidRDefault="00DA19EE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8C235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934" w:type="dxa"/>
            <w:gridSpan w:val="2"/>
          </w:tcPr>
          <w:p w:rsidR="00001FC8" w:rsidRPr="008C2359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1FC8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F6E3A" w:rsidRP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F6E3A" w:rsidRP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8C235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34" w:type="dxa"/>
            <w:gridSpan w:val="2"/>
          </w:tcPr>
          <w:p w:rsidR="00001FC8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почта, электронные сервисы на официальном сайте организации в сети «Интернет»</w:t>
            </w:r>
          </w:p>
          <w:p w:rsidR="00001FC8" w:rsidRPr="008C2359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374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001FC8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E3A" w:rsidRPr="000F6E3A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E3A" w:rsidRPr="000F6E3A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8C235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34" w:type="dxa"/>
            <w:gridSpan w:val="2"/>
          </w:tcPr>
          <w:p w:rsidR="00001FC8" w:rsidRPr="008C2359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Результативность обращений при использовании дистанционных способов взаимодействия с получателями социальных услуг  </w:t>
            </w:r>
            <w:r w:rsidRPr="00583682">
              <w:rPr>
                <w:rFonts w:ascii="Times New Roman" w:hAnsi="Times New Roman"/>
                <w:sz w:val="28"/>
                <w:szCs w:val="28"/>
              </w:rPr>
              <w:t>для получения необходимой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4.1-4.2)</w:t>
            </w:r>
          </w:p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1FC8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E3A" w:rsidRPr="000F6E3A" w:rsidRDefault="00DA19EE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6E3A" w:rsidRPr="000F6E3A" w:rsidRDefault="00DA19EE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934" w:type="dxa"/>
            <w:gridSpan w:val="2"/>
          </w:tcPr>
          <w:p w:rsidR="00001FC8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результативных звонков по телефону в организацию социального обслуживания для получения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необходимой информации от числа контрольных звонков</w:t>
            </w:r>
          </w:p>
          <w:p w:rsidR="00001FC8" w:rsidRPr="008C2359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374" w:type="dxa"/>
          </w:tcPr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(в %), деленное на 100</w:t>
            </w:r>
          </w:p>
        </w:tc>
        <w:tc>
          <w:tcPr>
            <w:tcW w:w="1453" w:type="dxa"/>
          </w:tcPr>
          <w:p w:rsidR="00001FC8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P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559" w:type="dxa"/>
            <w:gridSpan w:val="2"/>
          </w:tcPr>
          <w:p w:rsidR="00001FC8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E3A" w:rsidRPr="000F6E3A" w:rsidRDefault="000F6E3A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934" w:type="dxa"/>
            <w:gridSpan w:val="2"/>
          </w:tcPr>
          <w:p w:rsidR="00001FC8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</w:p>
          <w:p w:rsidR="00001FC8" w:rsidRPr="008C2359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P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0E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P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0E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34" w:type="dxa"/>
            <w:gridSpan w:val="2"/>
          </w:tcPr>
          <w:p w:rsidR="00001FC8" w:rsidRPr="008C2359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аличие возможности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заявления (жалобы)</w:t>
            </w:r>
            <w:r>
              <w:rPr>
                <w:rFonts w:ascii="Times New Roman" w:hAnsi="Times New Roman"/>
                <w:sz w:val="28"/>
                <w:szCs w:val="28"/>
              </w:rPr>
              <w:t>, предложений и отзывов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о качестве предоставления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5.1-5.3)</w:t>
            </w:r>
          </w:p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934" w:type="dxa"/>
            <w:gridSpan w:val="2"/>
          </w:tcPr>
          <w:p w:rsidR="00001FC8" w:rsidRPr="008C2359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 в организацию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социального обслуживания </w:t>
            </w:r>
          </w:p>
        </w:tc>
        <w:tc>
          <w:tcPr>
            <w:tcW w:w="1701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возмож-ность имеется/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92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8C235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4934" w:type="dxa"/>
            <w:gridSpan w:val="2"/>
          </w:tcPr>
          <w:p w:rsidR="00001FC8" w:rsidRPr="008C2359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4647B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организации социального обслуживания в сети «Интернет» </w:t>
            </w:r>
          </w:p>
        </w:tc>
        <w:tc>
          <w:tcPr>
            <w:tcW w:w="1701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возмож-ность имеется/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EC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EC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4934" w:type="dxa"/>
            <w:gridSpan w:val="2"/>
          </w:tcPr>
          <w:p w:rsidR="00001FC8" w:rsidRPr="00F4647B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по телефону </w:t>
            </w:r>
            <w:r w:rsidRPr="00F4647B">
              <w:rPr>
                <w:rFonts w:ascii="Times New Roman" w:hAnsi="Times New Roman"/>
                <w:sz w:val="28"/>
                <w:szCs w:val="28"/>
              </w:rPr>
              <w:t xml:space="preserve">/на «горячую линию» уполномоченного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исполнительного </w:t>
            </w:r>
            <w:r w:rsidRPr="00F4647B">
              <w:rPr>
                <w:rFonts w:ascii="Times New Roman" w:hAnsi="Times New Roman"/>
                <w:sz w:val="28"/>
                <w:szCs w:val="28"/>
              </w:rPr>
              <w:t xml:space="preserve">органа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 власти в сфере социального обслуживания</w:t>
            </w:r>
          </w:p>
          <w:p w:rsidR="00001FC8" w:rsidRPr="008C2359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возмож-ность имеется/</w:t>
            </w:r>
          </w:p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374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34" w:type="dxa"/>
            <w:gridSpan w:val="2"/>
          </w:tcPr>
          <w:p w:rsidR="00001FC8" w:rsidRPr="008C2359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73356">
              <w:rPr>
                <w:rFonts w:ascii="Times New Roman" w:hAnsi="Times New Roman"/>
                <w:sz w:val="28"/>
                <w:szCs w:val="28"/>
              </w:rPr>
              <w:t>аличие</w:t>
            </w:r>
            <w:r w:rsidRPr="00583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356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порядке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подачи жалобы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647B">
              <w:rPr>
                <w:rFonts w:ascii="Times New Roman" w:hAnsi="Times New Roman"/>
                <w:sz w:val="28"/>
                <w:szCs w:val="28"/>
              </w:rPr>
              <w:t>по вопросам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качеств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оказания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6.1-6.3)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1FC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7AA8" w:rsidRP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AA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A19EE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7AA8" w:rsidRP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AA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A19EE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934" w:type="dxa"/>
            <w:gridSpan w:val="2"/>
          </w:tcPr>
          <w:p w:rsidR="00001FC8" w:rsidRPr="008C2359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C2359">
              <w:rPr>
                <w:rFonts w:ascii="Times New Roman" w:hAnsi="Times New Roman"/>
                <w:sz w:val="28"/>
                <w:szCs w:val="28"/>
              </w:rPr>
              <w:t>в общедоступных местах на информационных стендах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организации социального обслуживания</w:t>
            </w:r>
          </w:p>
        </w:tc>
        <w:tc>
          <w:tcPr>
            <w:tcW w:w="1701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отсутству-ет/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представле-на  частично/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представле-на в полном объеме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0/0,5/1</w:t>
            </w: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F13B3B" w:rsidRDefault="00DA19EE" w:rsidP="00C84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DA19EE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4934" w:type="dxa"/>
            <w:gridSpan w:val="2"/>
          </w:tcPr>
          <w:p w:rsidR="00001FC8" w:rsidRPr="008C2359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официальном сайте организации социального обслуживания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0CC3">
              <w:rPr>
                <w:rFonts w:ascii="Times New Roman" w:hAnsi="Times New Roman"/>
                <w:sz w:val="28"/>
                <w:szCs w:val="28"/>
              </w:rPr>
              <w:t>в сети «Интернет»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отсутству-ет/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представле-на частично/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представле-на в полном объеме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0/0,5/1</w:t>
            </w: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EC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C840E7" w:rsidP="00EC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4934" w:type="dxa"/>
            <w:gridSpan w:val="2"/>
          </w:tcPr>
          <w:p w:rsidR="00001FC8" w:rsidRPr="00390CC3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90CC3">
              <w:rPr>
                <w:rFonts w:ascii="Times New Roman" w:hAnsi="Times New Roman"/>
                <w:sz w:val="28"/>
                <w:szCs w:val="28"/>
              </w:rPr>
              <w:t xml:space="preserve">на официальном сайте уполномоченного исполнительного органа государственной власти в сфере  социального обслуживания в сети «Интернет» </w:t>
            </w:r>
          </w:p>
        </w:tc>
        <w:tc>
          <w:tcPr>
            <w:tcW w:w="1701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отсутству-ет/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представле-на частично/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представле-на в полном объеме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0/0,5/1</w:t>
            </w:r>
            <w:r w:rsidR="00807A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1FC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7AA8" w:rsidRPr="00807AA8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AA8" w:rsidRDefault="00807AA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7AA8" w:rsidRPr="00807AA8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8C235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34" w:type="dxa"/>
            <w:gridSpan w:val="2"/>
          </w:tcPr>
          <w:p w:rsidR="00001FC8" w:rsidRDefault="00001FC8" w:rsidP="000F6E3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оля получателей </w:t>
            </w:r>
            <w:r w:rsidRPr="00390CC3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услуг, удовлетворенных качеством, полнотой и доступностью информации (при личном обращении, по телефону, на официальном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социального обслуживания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>) о работе организации социального обслуживания, в том числе о перечне и порядке предоставления социальных услуг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C23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общего числа опрошенных</w:t>
            </w:r>
          </w:p>
          <w:p w:rsidR="00001FC8" w:rsidRPr="008C2359" w:rsidRDefault="00001FC8" w:rsidP="000F6E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EC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EC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1B372E" w:rsidRDefault="00001FC8" w:rsidP="000F6E3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001FC8" w:rsidRPr="001B372E" w:rsidRDefault="00001FC8" w:rsidP="000F6E3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1B372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372E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001FC8" w:rsidRPr="00C840E7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</w:t>
            </w:r>
            <w:r w:rsidRPr="00390CC3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 w:rsidRPr="009F5F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gridSpan w:val="2"/>
          </w:tcPr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балла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(сумма значений показателей </w:t>
            </w:r>
          </w:p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1.1-1.4)</w:t>
            </w:r>
          </w:p>
        </w:tc>
        <w:tc>
          <w:tcPr>
            <w:tcW w:w="1453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1FC8" w:rsidRPr="00731E0A" w:rsidTr="000F6E3A">
        <w:tc>
          <w:tcPr>
            <w:tcW w:w="986" w:type="dxa"/>
          </w:tcPr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792" w:type="dxa"/>
          </w:tcPr>
          <w:p w:rsidR="00001FC8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территории,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организации социального обслуживания,</w:t>
            </w:r>
          </w:p>
          <w:p w:rsidR="00001FC8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для маломобильных получателей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(лиц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арушением функций слуха, зрения и лиц, использующих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передвижения кресл</w:t>
            </w:r>
            <w:r w:rsidRPr="00845F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-коляски) </w:t>
            </w:r>
          </w:p>
          <w:p w:rsidR="00001FC8" w:rsidRPr="001B372E" w:rsidRDefault="00001FC8" w:rsidP="000F6E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оборудована/ частично оборудована /не оборудована</w:t>
            </w:r>
          </w:p>
        </w:tc>
        <w:tc>
          <w:tcPr>
            <w:tcW w:w="2374" w:type="dxa"/>
          </w:tcPr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DA19EE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P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FC8" w:rsidRPr="00731E0A" w:rsidTr="000F6E3A">
        <w:tc>
          <w:tcPr>
            <w:tcW w:w="986" w:type="dxa"/>
          </w:tcPr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792" w:type="dxa"/>
          </w:tcPr>
          <w:p w:rsidR="00001FC8" w:rsidRPr="001B372E" w:rsidRDefault="00001FC8" w:rsidP="000F6E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входных зон на объектах оценки для маломобильных групп населения </w:t>
            </w: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доступны/ частично доступны /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доступны</w:t>
            </w:r>
          </w:p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DA19EE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P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FC8" w:rsidRPr="00731E0A" w:rsidTr="000F6E3A">
        <w:tc>
          <w:tcPr>
            <w:tcW w:w="986" w:type="dxa"/>
          </w:tcPr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792" w:type="dxa"/>
          </w:tcPr>
          <w:p w:rsidR="00001FC8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оборудованного санитарно-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гигиенического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</w:p>
          <w:p w:rsidR="00001FC8" w:rsidRPr="0043742A" w:rsidRDefault="00001FC8" w:rsidP="000F6E3A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доступно/ частично доступно /не доступно</w:t>
            </w:r>
          </w:p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1/0,5/0</w:t>
            </w: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EC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Default="00EC5923" w:rsidP="00EC59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840E7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P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FC8" w:rsidRPr="00731E0A" w:rsidTr="000F6E3A">
        <w:tc>
          <w:tcPr>
            <w:tcW w:w="986" w:type="dxa"/>
          </w:tcPr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72E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792" w:type="dxa"/>
          </w:tcPr>
          <w:p w:rsidR="00001FC8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помещениях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обслуживания </w:t>
            </w:r>
            <w:r w:rsidRPr="001B372E">
              <w:rPr>
                <w:rFonts w:ascii="Times New Roman" w:hAnsi="Times New Roman" w:cs="Times New Roman"/>
                <w:sz w:val="28"/>
                <w:szCs w:val="28"/>
              </w:rPr>
              <w:t xml:space="preserve">видео, аудио информаторов для лиц с нарушением функций слуха и зрения </w:t>
            </w:r>
          </w:p>
          <w:p w:rsidR="00001FC8" w:rsidRPr="001B372E" w:rsidRDefault="00001FC8" w:rsidP="000F6E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(есть/нет)</w:t>
            </w:r>
          </w:p>
        </w:tc>
        <w:tc>
          <w:tcPr>
            <w:tcW w:w="2374" w:type="dxa"/>
          </w:tcPr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792" w:type="dxa"/>
          </w:tcPr>
          <w:p w:rsidR="00001FC8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  <w:p w:rsidR="00001FC8" w:rsidRPr="001B372E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40E7" w:rsidRPr="00EC5923" w:rsidRDefault="00EC5923" w:rsidP="00C8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P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0E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7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</w:tcPr>
          <w:p w:rsidR="00001FC8" w:rsidRDefault="00001FC8" w:rsidP="000F6E3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B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аличие оборудованных помещений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предоставления социальных услуг в соответствии </w:t>
            </w:r>
            <w:r w:rsidRPr="0039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перечнем социальных услуг, предоставляемых в данной организации социального обслуживания</w:t>
            </w:r>
          </w:p>
          <w:p w:rsidR="00001FC8" w:rsidRPr="00EC2746" w:rsidRDefault="00001FC8" w:rsidP="000F6E3A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(есть/нет)</w:t>
            </w:r>
          </w:p>
        </w:tc>
        <w:tc>
          <w:tcPr>
            <w:tcW w:w="2374" w:type="dxa"/>
          </w:tcPr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B37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92" w:type="dxa"/>
          </w:tcPr>
          <w:p w:rsidR="00001FC8" w:rsidRPr="001B372E" w:rsidRDefault="00001FC8" w:rsidP="000F6E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B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комплектованность организации социального обслуживания специалистами, </w:t>
            </w:r>
            <w:r w:rsidRPr="00390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осуществляющими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37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социальных услуг </w:t>
            </w: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746">
              <w:rPr>
                <w:rFonts w:ascii="Times New Roman" w:hAnsi="Times New Roman"/>
                <w:color w:val="000000"/>
                <w:sz w:val="28"/>
                <w:szCs w:val="28"/>
              </w:rPr>
              <w:t>от штатных единиц, установлен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EC2746">
              <w:rPr>
                <w:rFonts w:ascii="Times New Roman" w:hAnsi="Times New Roman"/>
                <w:color w:val="000000"/>
                <w:sz w:val="28"/>
                <w:szCs w:val="28"/>
              </w:rPr>
              <w:t>ных в штатном расписании</w:t>
            </w:r>
          </w:p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01FC8" w:rsidRPr="001B372E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EC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EC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P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0E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</w:tcPr>
          <w:p w:rsidR="00001FC8" w:rsidRDefault="00001FC8" w:rsidP="000F6E3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получателей социальных услуг, оценивающих благоустройство и 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помещения организации социального обслуживания и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территории, на которой она расположена,  как хорошее, от  общего числа опрошенных</w:t>
            </w: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 w:rsidRPr="005D5920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6A39E3" w:rsidRDefault="00001FC8" w:rsidP="000F6E3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001FC8" w:rsidRPr="006A39E3" w:rsidRDefault="00001FC8" w:rsidP="000F6E3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6A39E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39E3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время ожидания предоставления социальной услуги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6A39E3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9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001FC8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>оля получателей социальных услуг, которые ожидали 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 больше </w:t>
            </w:r>
            <w:r w:rsidRPr="00933610">
              <w:rPr>
                <w:rFonts w:ascii="Times New Roman" w:hAnsi="Times New Roman" w:cs="Times New Roman"/>
                <w:sz w:val="28"/>
                <w:szCs w:val="28"/>
              </w:rPr>
              <w:t>срока, установленного при назначении данной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3610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опрошенных</w:t>
            </w:r>
          </w:p>
          <w:p w:rsidR="00001FC8" w:rsidRPr="006A39E3" w:rsidRDefault="00001FC8" w:rsidP="000F6E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001FC8" w:rsidRPr="005D5920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DA19EE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1FC8" w:rsidRPr="00731E0A" w:rsidTr="000F6E3A">
        <w:tc>
          <w:tcPr>
            <w:tcW w:w="986" w:type="dxa"/>
          </w:tcPr>
          <w:p w:rsidR="00001FC8" w:rsidRPr="006A39E3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9E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001FC8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39E3">
              <w:rPr>
                <w:rFonts w:ascii="Times New Roman" w:hAnsi="Times New Roman" w:cs="Times New Roman"/>
                <w:sz w:val="28"/>
                <w:szCs w:val="28"/>
              </w:rPr>
              <w:t xml:space="preserve">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(среди опрошенных потребителей социальных услуг)</w:t>
            </w:r>
          </w:p>
          <w:p w:rsidR="00001FC8" w:rsidRPr="006A39E3" w:rsidRDefault="00001FC8" w:rsidP="000F6E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01FC8" w:rsidRPr="00933610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</w:p>
          <w:p w:rsidR="00001FC8" w:rsidRPr="00933610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  <w:p w:rsidR="00001FC8" w:rsidRPr="00933610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Pr="00933610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от 15 до 30</w:t>
            </w:r>
          </w:p>
          <w:p w:rsidR="00001FC8" w:rsidRPr="00933610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  <w:p w:rsidR="00001FC8" w:rsidRPr="00933610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Pr="00933610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</w:p>
          <w:p w:rsidR="00001FC8" w:rsidRPr="006A39E3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610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2374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Pr="006A39E3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130A89" w:rsidRDefault="00001FC8" w:rsidP="000F6E3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001FC8" w:rsidRPr="00130A89" w:rsidRDefault="00001FC8" w:rsidP="000F6E3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130A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001FC8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 xml:space="preserve">оля получателей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социальных услуг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(либо их родственников), 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>которые высоко оценивают доброжелательность, вежливость и  внимательность работников организации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0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  <w:p w:rsidR="00001FC8" w:rsidRPr="00130A89" w:rsidRDefault="00001FC8" w:rsidP="000F6E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001FC8" w:rsidRDefault="00001FC8" w:rsidP="000F6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130A89">
              <w:rPr>
                <w:rFonts w:ascii="Times New Roman" w:hAnsi="Times New Roman"/>
                <w:sz w:val="28"/>
                <w:szCs w:val="28"/>
              </w:rPr>
              <w:t xml:space="preserve">оля получателей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sz w:val="28"/>
                <w:szCs w:val="28"/>
              </w:rPr>
              <w:t>услуг, которые высоко оценивают компетентность работников организации социального обслуживания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от общего числа опрошенных </w:t>
            </w:r>
          </w:p>
          <w:p w:rsidR="00001FC8" w:rsidRPr="00130A89" w:rsidRDefault="00001FC8" w:rsidP="000F6E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EC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EC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001FC8" w:rsidRDefault="00001FC8" w:rsidP="000F6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</w:t>
            </w:r>
          </w:p>
          <w:p w:rsidR="00001FC8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общего числа работников</w:t>
            </w:r>
          </w:p>
          <w:p w:rsidR="00001FC8" w:rsidRPr="00130A89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EC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40E7" w:rsidRDefault="00C840E7" w:rsidP="00EC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C840E7" w:rsidP="00EC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D81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40E7" w:rsidRDefault="00C840E7" w:rsidP="00D81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C840E7" w:rsidP="00D81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130A89" w:rsidRDefault="00001FC8" w:rsidP="000F6E3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39" w:type="dxa"/>
            <w:gridSpan w:val="8"/>
          </w:tcPr>
          <w:p w:rsidR="00001FC8" w:rsidRPr="008C091D" w:rsidRDefault="00001FC8" w:rsidP="000F6E3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130A89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8C091D">
              <w:rPr>
                <w:rFonts w:ascii="Times New Roman" w:hAnsi="Times New Roman"/>
                <w:b/>
                <w:sz w:val="28"/>
                <w:szCs w:val="28"/>
              </w:rPr>
              <w:t>Показатели, характеризующие удовлетворенность качеством оказания услуг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</w:tcPr>
          <w:p w:rsidR="00001FC8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оля получателей социальных услуг, которые положительно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нивают изменение качества жизни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социальных услуг в организации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числа опрошенных</w:t>
            </w:r>
          </w:p>
          <w:p w:rsidR="00001FC8" w:rsidRPr="00DF6B54" w:rsidRDefault="00001FC8" w:rsidP="000F6E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от 0 до1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Pr="00130A89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A89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</w:tcPr>
          <w:p w:rsidR="00001FC8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оля получателей </w:t>
            </w:r>
            <w:r w:rsidRPr="00EF3DC3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услуг, удовлетворенных условиями предоставления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числа опрошенных, </w:t>
            </w:r>
          </w:p>
          <w:p w:rsidR="00001FC8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удовлетворенных:</w:t>
            </w:r>
          </w:p>
          <w:p w:rsidR="00001FC8" w:rsidRPr="008C091D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374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среднеарифмети-ческая величина значений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показателей 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2.1-.2.13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баллах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792" w:type="dxa"/>
          </w:tcPr>
          <w:p w:rsidR="00001FC8" w:rsidRPr="00DF6B54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 xml:space="preserve">жилым </w:t>
            </w:r>
            <w:r w:rsidRPr="00DF6B54">
              <w:rPr>
                <w:rFonts w:ascii="Times New Roman" w:hAnsi="Times New Roman"/>
                <w:sz w:val="28"/>
                <w:szCs w:val="28"/>
              </w:rPr>
              <w:t>помещением</w:t>
            </w: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10016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64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0164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64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 деленное на 100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792" w:type="dxa"/>
          </w:tcPr>
          <w:p w:rsidR="00001FC8" w:rsidRPr="00EF3DC3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>наличием оборудования для предоставления социальных услуг</w:t>
            </w: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611C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001FC8" w:rsidRPr="00611C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792" w:type="dxa"/>
          </w:tcPr>
          <w:p w:rsidR="00001FC8" w:rsidRPr="00DF6B54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питанием</w:t>
            </w: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611C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001FC8" w:rsidRPr="00611C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EC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EC5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792" w:type="dxa"/>
          </w:tcPr>
          <w:p w:rsidR="00001FC8" w:rsidRPr="00DF6B54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мебелью, мягким инвентарем</w:t>
            </w: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611C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001FC8" w:rsidRPr="00611C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792" w:type="dxa"/>
          </w:tcPr>
          <w:p w:rsidR="00001FC8" w:rsidRPr="00DF6B54" w:rsidRDefault="00001FC8" w:rsidP="000F6E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611C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001FC8" w:rsidRPr="00611C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792" w:type="dxa"/>
          </w:tcPr>
          <w:p w:rsidR="00001FC8" w:rsidRPr="00DF6B54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хранением личных вещей</w:t>
            </w: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611C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1C3B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001FC8" w:rsidRPr="00611C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792" w:type="dxa"/>
          </w:tcPr>
          <w:p w:rsidR="00001FC8" w:rsidRPr="00DF6B54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3016BD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Pr="003016BD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001FC8" w:rsidRPr="003016BD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DA19EE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4792" w:type="dxa"/>
          </w:tcPr>
          <w:p w:rsidR="00001FC8" w:rsidRPr="00DF6B54" w:rsidRDefault="00001FC8" w:rsidP="000F6E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анитарн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содержани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150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санитарно-технического оборудования </w:t>
            </w: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3016BD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Pr="003016BD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показателя 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001FC8" w:rsidRPr="003016BD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4792" w:type="dxa"/>
          </w:tcPr>
          <w:p w:rsidR="00001FC8" w:rsidRPr="00DF6B54" w:rsidRDefault="00001FC8" w:rsidP="000F6E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 xml:space="preserve">порядком оплаты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 xml:space="preserve">социальных </w:t>
            </w:r>
            <w:r w:rsidRPr="00DF6B54">
              <w:rPr>
                <w:rFonts w:ascii="Times New Roman" w:hAnsi="Times New Roman"/>
                <w:sz w:val="28"/>
                <w:szCs w:val="28"/>
              </w:rPr>
              <w:t>услуг</w:t>
            </w: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3016BD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Pr="003016BD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001FC8" w:rsidRPr="003016BD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4792" w:type="dxa"/>
          </w:tcPr>
          <w:p w:rsidR="00001FC8" w:rsidRPr="00DF6B54" w:rsidRDefault="00001FC8" w:rsidP="000F6E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F6B54">
              <w:rPr>
                <w:rFonts w:ascii="Times New Roman" w:hAnsi="Times New Roman"/>
                <w:sz w:val="28"/>
                <w:szCs w:val="28"/>
              </w:rPr>
              <w:t>онфиденциальностью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>предоставления социальных услуг</w:t>
            </w: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3016BD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Pr="003016BD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001FC8" w:rsidRPr="003016BD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4792" w:type="dxa"/>
          </w:tcPr>
          <w:p w:rsidR="00001FC8" w:rsidRPr="00CF45D6" w:rsidRDefault="00001FC8" w:rsidP="000F6E3A">
            <w:pPr>
              <w:pStyle w:val="ConsPlusNormal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графиком посещений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/>
                <w:sz w:val="28"/>
                <w:szCs w:val="28"/>
              </w:rPr>
              <w:t>родственниками в организации социального обслуживания</w:t>
            </w: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3016BD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001FC8" w:rsidRPr="003016BD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1FC8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C5923" w:rsidRPr="00EC5923" w:rsidRDefault="00EC5923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Pr="005D5920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920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4792" w:type="dxa"/>
          </w:tcPr>
          <w:p w:rsidR="00001FC8" w:rsidRPr="00EF3DC3" w:rsidRDefault="00001FC8" w:rsidP="000F6E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>периодичностью прихода социальных работников на дом</w:t>
            </w: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3016BD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 (в %), деленное на 100</w:t>
            </w:r>
          </w:p>
          <w:p w:rsidR="00001FC8" w:rsidRPr="003016BD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1FC8" w:rsidRPr="00EF3DC3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</w:tcPr>
          <w:p w:rsidR="00001FC8" w:rsidRPr="00EF3DC3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DC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gridSpan w:val="2"/>
          </w:tcPr>
          <w:p w:rsidR="00001FC8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2D3F" w:rsidRP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2.13.</w:t>
            </w:r>
          </w:p>
        </w:tc>
        <w:tc>
          <w:tcPr>
            <w:tcW w:w="4792" w:type="dxa"/>
          </w:tcPr>
          <w:p w:rsidR="00001FC8" w:rsidRPr="00DF6B54" w:rsidRDefault="00001FC8" w:rsidP="000F6E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оперативностью решения вопросов</w:t>
            </w: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3016BD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  <w:p w:rsidR="00001FC8" w:rsidRPr="003016BD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</w:tcPr>
          <w:p w:rsidR="00001FC8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2D3F" w:rsidRP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0E7" w:rsidRDefault="00C840E7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2D3F" w:rsidRP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</w:tcPr>
          <w:p w:rsidR="00001FC8" w:rsidRDefault="00001FC8" w:rsidP="000F6E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оля получателей социальных услуг, удовлетворенных качеством проводимых мероприятий, имеющих групповой характер (оздоровительных, досуговых)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  <w:p w:rsidR="00001FC8" w:rsidRPr="003016BD" w:rsidRDefault="00001FC8" w:rsidP="000F6E3A">
            <w:pPr>
              <w:pStyle w:val="ConsPlusNormal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 %)</w:t>
            </w: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, деленное на 100</w:t>
            </w:r>
          </w:p>
        </w:tc>
        <w:tc>
          <w:tcPr>
            <w:tcW w:w="1453" w:type="dxa"/>
          </w:tcPr>
          <w:p w:rsidR="00001FC8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2D3F" w:rsidRP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92" w:type="dxa"/>
          </w:tcPr>
          <w:p w:rsidR="00001FC8" w:rsidRPr="00DF6B54" w:rsidRDefault="00001FC8" w:rsidP="000F6E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оличество зарегистрированных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DC3">
              <w:rPr>
                <w:rFonts w:ascii="Times New Roman" w:hAnsi="Times New Roman" w:cs="Times New Roman"/>
                <w:sz w:val="28"/>
                <w:szCs w:val="28"/>
              </w:rPr>
              <w:t>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5 жалоб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менее 5 жалоб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жалоб не зарегистри-ровано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001FC8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2D3F" w:rsidRP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2D3F" w:rsidRP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01FC8" w:rsidRPr="00731E0A" w:rsidTr="000F6E3A">
        <w:tc>
          <w:tcPr>
            <w:tcW w:w="986" w:type="dxa"/>
          </w:tcPr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92" w:type="dxa"/>
          </w:tcPr>
          <w:p w:rsidR="00001FC8" w:rsidRPr="00DF6B54" w:rsidRDefault="00001FC8" w:rsidP="000F6E3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 xml:space="preserve">оля получателей </w:t>
            </w:r>
            <w:r w:rsidRPr="00EF3DC3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 w:cs="Times New Roman"/>
                <w:sz w:val="28"/>
                <w:szCs w:val="28"/>
              </w:rPr>
              <w:t>услуг, которые готовы рекомендовать организацию социального обслуживания родственникам и знакомым, нуждающимся в социальном обслуживании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общего числа опрошенных </w:t>
            </w:r>
          </w:p>
        </w:tc>
        <w:tc>
          <w:tcPr>
            <w:tcW w:w="1843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от 0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F6B54">
              <w:rPr>
                <w:rFonts w:ascii="Times New Roman" w:hAnsi="Times New Roman"/>
                <w:color w:val="000000"/>
                <w:sz w:val="28"/>
                <w:szCs w:val="28"/>
              </w:rPr>
              <w:t>1 балла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01FC8" w:rsidRPr="003016BD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значение показателя</w:t>
            </w:r>
          </w:p>
          <w:p w:rsidR="00001FC8" w:rsidRPr="00DF6B54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16BD">
              <w:rPr>
                <w:rFonts w:ascii="Times New Roman" w:hAnsi="Times New Roman"/>
                <w:color w:val="000000"/>
                <w:sz w:val="28"/>
                <w:szCs w:val="28"/>
              </w:rPr>
              <w:t>(в %), деленное на 100</w:t>
            </w:r>
          </w:p>
        </w:tc>
        <w:tc>
          <w:tcPr>
            <w:tcW w:w="1453" w:type="dxa"/>
          </w:tcPr>
          <w:p w:rsidR="00001FC8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01FC8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2D3F" w:rsidRPr="005A2D3F" w:rsidRDefault="005A2D3F" w:rsidP="000F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01FC8" w:rsidRPr="00F13B3B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gridSpan w:val="2"/>
          </w:tcPr>
          <w:p w:rsidR="00001FC8" w:rsidRDefault="00001FC8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Default="00241D42" w:rsidP="000F6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1D42" w:rsidRPr="00241D42" w:rsidRDefault="00241D42" w:rsidP="00241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1D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9160EB" w:rsidRDefault="009160EB" w:rsidP="005A2D3F"/>
    <w:sectPr w:rsidR="009160EB" w:rsidSect="000F6E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C8"/>
    <w:rsid w:val="00001FC8"/>
    <w:rsid w:val="000F6E3A"/>
    <w:rsid w:val="00241D42"/>
    <w:rsid w:val="00453F77"/>
    <w:rsid w:val="004F4B62"/>
    <w:rsid w:val="005A2D3F"/>
    <w:rsid w:val="006A3899"/>
    <w:rsid w:val="007623A6"/>
    <w:rsid w:val="007D0FD7"/>
    <w:rsid w:val="00807AA8"/>
    <w:rsid w:val="0081736E"/>
    <w:rsid w:val="00893EA6"/>
    <w:rsid w:val="008F13B8"/>
    <w:rsid w:val="009160EB"/>
    <w:rsid w:val="00AB00A1"/>
    <w:rsid w:val="00B91173"/>
    <w:rsid w:val="00BA1BEB"/>
    <w:rsid w:val="00C840E7"/>
    <w:rsid w:val="00CF4464"/>
    <w:rsid w:val="00D81CB1"/>
    <w:rsid w:val="00DA19EE"/>
    <w:rsid w:val="00DB705C"/>
    <w:rsid w:val="00E462A9"/>
    <w:rsid w:val="00EC5923"/>
    <w:rsid w:val="00F733D1"/>
    <w:rsid w:val="00F740B7"/>
    <w:rsid w:val="00F7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FC8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01FC8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01FC8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F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01F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01F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01FC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-date">
    <w:name w:val="create-date"/>
    <w:basedOn w:val="a"/>
    <w:rsid w:val="00001FC8"/>
    <w:pPr>
      <w:pBdr>
        <w:bottom w:val="single" w:sz="48" w:space="12" w:color="D7CFCA"/>
      </w:pBdr>
      <w:spacing w:after="65" w:line="240" w:lineRule="auto"/>
    </w:pPr>
    <w:rPr>
      <w:rFonts w:ascii="Arial" w:eastAsia="Times New Roman" w:hAnsi="Arial" w:cs="Arial"/>
      <w:i/>
      <w:iCs/>
      <w:color w:val="999999"/>
      <w:sz w:val="24"/>
      <w:szCs w:val="24"/>
    </w:rPr>
  </w:style>
  <w:style w:type="paragraph" w:customStyle="1" w:styleId="minust">
    <w:name w:val="minust"/>
    <w:basedOn w:val="a"/>
    <w:rsid w:val="00001FC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01F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4">
    <w:name w:val="Hyperlink"/>
    <w:uiPriority w:val="99"/>
    <w:unhideWhenUsed/>
    <w:rsid w:val="00001FC8"/>
    <w:rPr>
      <w:color w:val="0000FF"/>
      <w:u w:val="single"/>
    </w:rPr>
  </w:style>
  <w:style w:type="paragraph" w:styleId="a5">
    <w:name w:val="List Paragraph"/>
    <w:basedOn w:val="a"/>
    <w:qFormat/>
    <w:rsid w:val="00001FC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FC8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01FC8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01FC8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F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01F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01F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01FC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-date">
    <w:name w:val="create-date"/>
    <w:basedOn w:val="a"/>
    <w:rsid w:val="00001FC8"/>
    <w:pPr>
      <w:pBdr>
        <w:bottom w:val="single" w:sz="48" w:space="12" w:color="D7CFCA"/>
      </w:pBdr>
      <w:spacing w:after="65" w:line="240" w:lineRule="auto"/>
    </w:pPr>
    <w:rPr>
      <w:rFonts w:ascii="Arial" w:eastAsia="Times New Roman" w:hAnsi="Arial" w:cs="Arial"/>
      <w:i/>
      <w:iCs/>
      <w:color w:val="999999"/>
      <w:sz w:val="24"/>
      <w:szCs w:val="24"/>
    </w:rPr>
  </w:style>
  <w:style w:type="paragraph" w:customStyle="1" w:styleId="minust">
    <w:name w:val="minust"/>
    <w:basedOn w:val="a"/>
    <w:rsid w:val="00001FC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01F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4">
    <w:name w:val="Hyperlink"/>
    <w:uiPriority w:val="99"/>
    <w:unhideWhenUsed/>
    <w:rsid w:val="00001FC8"/>
    <w:rPr>
      <w:color w:val="0000FF"/>
      <w:u w:val="single"/>
    </w:rPr>
  </w:style>
  <w:style w:type="paragraph" w:styleId="a5">
    <w:name w:val="List Paragraph"/>
    <w:basedOn w:val="a"/>
    <w:qFormat/>
    <w:rsid w:val="00001FC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Бресский Владимир Игоревич</cp:lastModifiedBy>
  <cp:revision>2</cp:revision>
  <cp:lastPrinted>2016-03-02T12:31:00Z</cp:lastPrinted>
  <dcterms:created xsi:type="dcterms:W3CDTF">2016-04-12T11:58:00Z</dcterms:created>
  <dcterms:modified xsi:type="dcterms:W3CDTF">2016-04-12T11:58:00Z</dcterms:modified>
</cp:coreProperties>
</file>