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F" w:rsidRDefault="0092314F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B6" w:rsidRPr="00CF1A5F" w:rsidRDefault="005760B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5F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</w:t>
      </w:r>
    </w:p>
    <w:p w:rsidR="005760B6" w:rsidRPr="00CF1A5F" w:rsidRDefault="005760B6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5F">
        <w:rPr>
          <w:rFonts w:ascii="Times New Roman" w:hAnsi="Times New Roman" w:cs="Times New Roman"/>
          <w:sz w:val="28"/>
          <w:szCs w:val="28"/>
        </w:rPr>
        <w:t>директора, заместителя директора по производству и главного бухгалтера</w:t>
      </w:r>
    </w:p>
    <w:p w:rsidR="005760B6" w:rsidRPr="00CF1A5F" w:rsidRDefault="005760B6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5F">
        <w:rPr>
          <w:rFonts w:ascii="Times New Roman" w:hAnsi="Times New Roman" w:cs="Times New Roman"/>
          <w:sz w:val="28"/>
          <w:szCs w:val="28"/>
        </w:rPr>
        <w:t>МП «Ритуал» за 2016 год</w:t>
      </w:r>
    </w:p>
    <w:p w:rsidR="00F00C41" w:rsidRDefault="00F00C41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725"/>
        <w:gridCol w:w="2825"/>
        <w:gridCol w:w="2160"/>
      </w:tblGrid>
      <w:tr w:rsidR="00C85BE8" w:rsidTr="0092314F">
        <w:trPr>
          <w:trHeight w:val="330"/>
        </w:trPr>
        <w:tc>
          <w:tcPr>
            <w:tcW w:w="0" w:type="auto"/>
            <w:vMerge w:val="restart"/>
          </w:tcPr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85BE8" w:rsidRPr="00B04E31" w:rsidRDefault="00C85BE8" w:rsidP="00F0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5" w:type="dxa"/>
            <w:vMerge w:val="restart"/>
          </w:tcPr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Pr="00B04E31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25" w:type="dxa"/>
            <w:vMerge w:val="restart"/>
          </w:tcPr>
          <w:p w:rsidR="00C85BE8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Pr="00B04E31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</w:tcPr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C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заработная </w:t>
            </w:r>
          </w:p>
          <w:p w:rsidR="00C85BE8" w:rsidRPr="00B04E31" w:rsidRDefault="00C85BE8" w:rsidP="00C8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</w:p>
        </w:tc>
      </w:tr>
      <w:tr w:rsidR="00C85BE8" w:rsidTr="0092314F">
        <w:trPr>
          <w:trHeight w:val="495"/>
        </w:trPr>
        <w:tc>
          <w:tcPr>
            <w:tcW w:w="0" w:type="auto"/>
            <w:vMerge/>
          </w:tcPr>
          <w:p w:rsidR="00C85BE8" w:rsidRDefault="00C85BE8" w:rsidP="0012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C85BE8" w:rsidRDefault="00C85BE8" w:rsidP="001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C85BE8" w:rsidRDefault="00C85BE8" w:rsidP="001251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85BE8" w:rsidRDefault="00C85BE8" w:rsidP="0012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E8" w:rsidTr="0092314F">
        <w:trPr>
          <w:trHeight w:val="495"/>
        </w:trPr>
        <w:tc>
          <w:tcPr>
            <w:tcW w:w="0" w:type="auto"/>
          </w:tcPr>
          <w:p w:rsidR="00C85BE8" w:rsidRDefault="00C85BE8" w:rsidP="00F0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725" w:type="dxa"/>
          </w:tcPr>
          <w:p w:rsidR="0092314F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</w:p>
          <w:p w:rsidR="0092314F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C85BE8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25" w:type="dxa"/>
          </w:tcPr>
          <w:p w:rsidR="0092314F" w:rsidRDefault="0092314F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60" w:type="dxa"/>
          </w:tcPr>
          <w:p w:rsidR="00CA7CC1" w:rsidRDefault="00CA7CC1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52 973,94</w:t>
            </w:r>
          </w:p>
        </w:tc>
      </w:tr>
      <w:tr w:rsidR="00C85BE8" w:rsidTr="0092314F">
        <w:trPr>
          <w:trHeight w:val="495"/>
        </w:trPr>
        <w:tc>
          <w:tcPr>
            <w:tcW w:w="0" w:type="auto"/>
          </w:tcPr>
          <w:p w:rsidR="00C85BE8" w:rsidRDefault="00C85BE8" w:rsidP="00F0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</w:tc>
        <w:tc>
          <w:tcPr>
            <w:tcW w:w="2725" w:type="dxa"/>
          </w:tcPr>
          <w:p w:rsidR="0092314F" w:rsidRDefault="00C85BE8" w:rsidP="00C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</w:t>
            </w:r>
          </w:p>
          <w:p w:rsidR="0092314F" w:rsidRDefault="00C85BE8" w:rsidP="00C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C85BE8" w:rsidRDefault="00C85BE8" w:rsidP="00C8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825" w:type="dxa"/>
          </w:tcPr>
          <w:p w:rsidR="0092314F" w:rsidRDefault="00C85BE8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85BE8" w:rsidRDefault="00C85BE8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производству</w:t>
            </w:r>
          </w:p>
        </w:tc>
        <w:tc>
          <w:tcPr>
            <w:tcW w:w="2160" w:type="dxa"/>
          </w:tcPr>
          <w:p w:rsidR="00CA7CC1" w:rsidRDefault="00CA7CC1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46 679,88</w:t>
            </w:r>
          </w:p>
        </w:tc>
      </w:tr>
      <w:tr w:rsidR="00C85BE8" w:rsidTr="0092314F">
        <w:trPr>
          <w:trHeight w:val="495"/>
        </w:trPr>
        <w:tc>
          <w:tcPr>
            <w:tcW w:w="0" w:type="auto"/>
          </w:tcPr>
          <w:p w:rsidR="00C85BE8" w:rsidRDefault="00C85BE8" w:rsidP="00F0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:rsidR="0092314F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Ломатченко</w:t>
            </w:r>
            <w:proofErr w:type="spellEnd"/>
          </w:p>
          <w:p w:rsidR="0092314F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85BE8" w:rsidRDefault="00C85BE8" w:rsidP="00F0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25" w:type="dxa"/>
          </w:tcPr>
          <w:p w:rsidR="0092314F" w:rsidRDefault="0092314F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F00C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0" w:type="dxa"/>
          </w:tcPr>
          <w:p w:rsidR="00CA7CC1" w:rsidRDefault="00CA7CC1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E8" w:rsidRDefault="00C85BE8" w:rsidP="00F0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35 245,70</w:t>
            </w:r>
          </w:p>
        </w:tc>
      </w:tr>
    </w:tbl>
    <w:p w:rsidR="00F00C41" w:rsidRDefault="00F00C41" w:rsidP="00F0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F00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314F" w:rsidRDefault="0092314F" w:rsidP="00923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B31" w:rsidRDefault="00094B31" w:rsidP="00923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8331B">
        <w:rPr>
          <w:rFonts w:ascii="Times New Roman" w:hAnsi="Times New Roman" w:cs="Times New Roman"/>
          <w:sz w:val="24"/>
          <w:szCs w:val="24"/>
        </w:rPr>
        <w:t>МП «Ритуал»</w:t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8331B">
        <w:rPr>
          <w:rFonts w:ascii="Times New Roman" w:hAnsi="Times New Roman" w:cs="Times New Roman"/>
          <w:sz w:val="24"/>
          <w:szCs w:val="24"/>
        </w:rPr>
        <w:tab/>
      </w:r>
      <w:r w:rsidR="0092314F">
        <w:rPr>
          <w:rFonts w:ascii="Times New Roman" w:hAnsi="Times New Roman" w:cs="Times New Roman"/>
          <w:sz w:val="24"/>
          <w:szCs w:val="24"/>
        </w:rPr>
        <w:t xml:space="preserve">   </w:t>
      </w:r>
      <w:r w:rsidR="0098331B">
        <w:rPr>
          <w:rFonts w:ascii="Times New Roman" w:hAnsi="Times New Roman" w:cs="Times New Roman"/>
          <w:sz w:val="24"/>
          <w:szCs w:val="24"/>
        </w:rPr>
        <w:t>А.Н. Климов</w:t>
      </w:r>
    </w:p>
    <w:p w:rsidR="0016326A" w:rsidRDefault="0016326A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2314F">
        <w:rPr>
          <w:rFonts w:ascii="Times New Roman" w:hAnsi="Times New Roman" w:cs="Times New Roman"/>
          <w:sz w:val="20"/>
          <w:szCs w:val="20"/>
        </w:rPr>
        <w:t>Пономаренко Елена Викторовна</w:t>
      </w:r>
    </w:p>
    <w:p w:rsidR="0092314F" w:rsidRP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(86342) 4-69-44</w:t>
      </w:r>
    </w:p>
    <w:sectPr w:rsidR="0092314F" w:rsidRPr="0092314F" w:rsidSect="009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A"/>
    <w:rsid w:val="00094B31"/>
    <w:rsid w:val="0016326A"/>
    <w:rsid w:val="005760B6"/>
    <w:rsid w:val="005F1C96"/>
    <w:rsid w:val="006F325B"/>
    <w:rsid w:val="007F38E0"/>
    <w:rsid w:val="008D5A19"/>
    <w:rsid w:val="0092314F"/>
    <w:rsid w:val="0098331B"/>
    <w:rsid w:val="00A252BB"/>
    <w:rsid w:val="00B94EBD"/>
    <w:rsid w:val="00BA3A5A"/>
    <w:rsid w:val="00C85BE8"/>
    <w:rsid w:val="00CA7CC1"/>
    <w:rsid w:val="00CF1A5F"/>
    <w:rsid w:val="00D20DAC"/>
    <w:rsid w:val="00F00C4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новый</dc:creator>
  <cp:lastModifiedBy>лена новый</cp:lastModifiedBy>
  <cp:revision>8</cp:revision>
  <cp:lastPrinted>2017-02-17T05:01:00Z</cp:lastPrinted>
  <dcterms:created xsi:type="dcterms:W3CDTF">2017-02-13T11:03:00Z</dcterms:created>
  <dcterms:modified xsi:type="dcterms:W3CDTF">2017-02-17T05:01:00Z</dcterms:modified>
</cp:coreProperties>
</file>