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5D" w:rsidRPr="00272E3F" w:rsidRDefault="005C695D" w:rsidP="005C695D">
      <w:pPr>
        <w:ind w:left="9923"/>
        <w:jc w:val="center"/>
        <w:rPr>
          <w:sz w:val="28"/>
          <w:szCs w:val="28"/>
        </w:rPr>
      </w:pPr>
      <w:r w:rsidRPr="00272E3F">
        <w:rPr>
          <w:sz w:val="28"/>
          <w:szCs w:val="28"/>
        </w:rPr>
        <w:t>УТВЕРЖДАЮ</w:t>
      </w:r>
    </w:p>
    <w:p w:rsidR="005C695D" w:rsidRPr="00272E3F" w:rsidRDefault="005C695D" w:rsidP="005C695D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272E3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272E3F">
        <w:rPr>
          <w:sz w:val="28"/>
          <w:szCs w:val="28"/>
        </w:rPr>
        <w:t>администрации города Азова</w:t>
      </w:r>
    </w:p>
    <w:p w:rsidR="005C695D" w:rsidRPr="00272E3F" w:rsidRDefault="005C695D" w:rsidP="005C695D">
      <w:pPr>
        <w:ind w:left="9923"/>
        <w:jc w:val="center"/>
        <w:rPr>
          <w:sz w:val="28"/>
          <w:szCs w:val="28"/>
        </w:rPr>
      </w:pPr>
      <w:r w:rsidRPr="00595774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В.В. Ращупкин</w:t>
      </w:r>
    </w:p>
    <w:p w:rsidR="005C695D" w:rsidRPr="00272E3F" w:rsidRDefault="005C695D" w:rsidP="005C695D">
      <w:pPr>
        <w:ind w:left="9923"/>
        <w:jc w:val="center"/>
        <w:rPr>
          <w:sz w:val="28"/>
          <w:szCs w:val="28"/>
        </w:rPr>
      </w:pPr>
      <w:r w:rsidRPr="00272E3F">
        <w:rPr>
          <w:sz w:val="28"/>
          <w:szCs w:val="28"/>
        </w:rPr>
        <w:t>«___» ______________ 20</w:t>
      </w:r>
      <w:r>
        <w:rPr>
          <w:sz w:val="28"/>
          <w:szCs w:val="28"/>
        </w:rPr>
        <w:t>__</w:t>
      </w:r>
      <w:r w:rsidRPr="00272E3F">
        <w:rPr>
          <w:sz w:val="28"/>
          <w:szCs w:val="28"/>
        </w:rPr>
        <w:t xml:space="preserve"> г.</w:t>
      </w:r>
    </w:p>
    <w:p w:rsidR="005C695D" w:rsidRDefault="005C695D" w:rsidP="00880472">
      <w:pPr>
        <w:ind w:left="1134"/>
        <w:rPr>
          <w:sz w:val="28"/>
          <w:szCs w:val="28"/>
        </w:rPr>
      </w:pPr>
    </w:p>
    <w:p w:rsidR="005C695D" w:rsidRDefault="005C695D" w:rsidP="005C695D">
      <w:pPr>
        <w:jc w:val="center"/>
        <w:rPr>
          <w:b/>
          <w:sz w:val="28"/>
          <w:szCs w:val="28"/>
        </w:rPr>
      </w:pPr>
    </w:p>
    <w:p w:rsidR="005C695D" w:rsidRDefault="005C695D" w:rsidP="005C695D">
      <w:pPr>
        <w:jc w:val="center"/>
        <w:rPr>
          <w:b/>
          <w:sz w:val="28"/>
          <w:szCs w:val="28"/>
        </w:rPr>
      </w:pPr>
    </w:p>
    <w:p w:rsidR="00880472" w:rsidRPr="00AD178C" w:rsidRDefault="00880472" w:rsidP="005C695D">
      <w:pPr>
        <w:jc w:val="center"/>
      </w:pPr>
      <w:r w:rsidRPr="005C695D">
        <w:rPr>
          <w:b/>
          <w:sz w:val="28"/>
          <w:szCs w:val="28"/>
        </w:rPr>
        <w:t>ПЛАН</w:t>
      </w:r>
    </w:p>
    <w:p w:rsidR="00880472" w:rsidRPr="005C695D" w:rsidRDefault="00880472" w:rsidP="005C695D">
      <w:pPr>
        <w:jc w:val="center"/>
        <w:rPr>
          <w:sz w:val="28"/>
          <w:szCs w:val="28"/>
        </w:rPr>
      </w:pPr>
      <w:r w:rsidRPr="005C695D">
        <w:rPr>
          <w:sz w:val="28"/>
          <w:szCs w:val="28"/>
        </w:rPr>
        <w:t xml:space="preserve">проведения проверок </w:t>
      </w:r>
      <w:r w:rsidR="007A36E7" w:rsidRPr="005C695D">
        <w:rPr>
          <w:sz w:val="28"/>
          <w:szCs w:val="28"/>
        </w:rPr>
        <w:t xml:space="preserve">соблюдения законодательства Российской Федерации и иных нормативных правовых актов </w:t>
      </w:r>
      <w:r w:rsidR="00282155" w:rsidRPr="005C695D">
        <w:rPr>
          <w:sz w:val="28"/>
          <w:szCs w:val="28"/>
        </w:rPr>
        <w:t>Российской Федерации</w:t>
      </w:r>
      <w:r w:rsidR="007A36E7" w:rsidRPr="005C695D">
        <w:rPr>
          <w:sz w:val="28"/>
          <w:szCs w:val="28"/>
        </w:rPr>
        <w:t xml:space="preserve"> о контрактной системе в сфере закупок </w:t>
      </w:r>
      <w:r w:rsidRPr="005C695D">
        <w:rPr>
          <w:sz w:val="28"/>
          <w:szCs w:val="28"/>
        </w:rPr>
        <w:t>на</w:t>
      </w:r>
      <w:r w:rsidR="00272E3F" w:rsidRPr="005C695D">
        <w:rPr>
          <w:sz w:val="28"/>
          <w:szCs w:val="28"/>
        </w:rPr>
        <w:t xml:space="preserve"> </w:t>
      </w:r>
      <w:r w:rsidR="00272E3F" w:rsidRPr="005C695D">
        <w:rPr>
          <w:sz w:val="28"/>
          <w:szCs w:val="28"/>
          <w:lang w:val="en-US"/>
        </w:rPr>
        <w:t>I</w:t>
      </w:r>
      <w:r w:rsidRPr="005C695D">
        <w:rPr>
          <w:sz w:val="28"/>
          <w:szCs w:val="28"/>
        </w:rPr>
        <w:t xml:space="preserve"> полугодие 20</w:t>
      </w:r>
      <w:r w:rsidR="00272E3F" w:rsidRPr="005C695D">
        <w:rPr>
          <w:sz w:val="28"/>
          <w:szCs w:val="28"/>
        </w:rPr>
        <w:t>1</w:t>
      </w:r>
      <w:r w:rsidR="00160B61" w:rsidRPr="005C695D">
        <w:rPr>
          <w:sz w:val="28"/>
          <w:szCs w:val="28"/>
        </w:rPr>
        <w:t>8</w:t>
      </w:r>
      <w:r w:rsidRPr="005C695D">
        <w:rPr>
          <w:sz w:val="28"/>
          <w:szCs w:val="28"/>
        </w:rPr>
        <w:t xml:space="preserve"> г.</w:t>
      </w:r>
    </w:p>
    <w:p w:rsidR="005C695D" w:rsidRDefault="005C695D" w:rsidP="00272E3F">
      <w:pPr>
        <w:jc w:val="both"/>
        <w:rPr>
          <w:b/>
          <w:sz w:val="28"/>
          <w:szCs w:val="28"/>
        </w:rPr>
      </w:pPr>
    </w:p>
    <w:p w:rsidR="0015358C" w:rsidRPr="0015358C" w:rsidRDefault="00880472" w:rsidP="00272E3F">
      <w:pPr>
        <w:jc w:val="both"/>
        <w:rPr>
          <w:sz w:val="28"/>
          <w:szCs w:val="28"/>
        </w:rPr>
      </w:pPr>
      <w:r w:rsidRPr="006A47B3">
        <w:rPr>
          <w:b/>
          <w:sz w:val="28"/>
          <w:szCs w:val="28"/>
        </w:rPr>
        <w:t xml:space="preserve">Наименование контролирующего органа, осуществляющего плановую проверку: </w:t>
      </w:r>
      <w:r w:rsidR="0015358C" w:rsidRPr="0015358C">
        <w:rPr>
          <w:sz w:val="28"/>
          <w:szCs w:val="28"/>
        </w:rPr>
        <w:t>Администрация г. Азова Ростовской области</w:t>
      </w:r>
    </w:p>
    <w:p w:rsidR="00880472" w:rsidRDefault="0015358C" w:rsidP="00272E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Структурное подразделение: </w:t>
      </w:r>
      <w:r w:rsidR="00272E3F">
        <w:rPr>
          <w:sz w:val="28"/>
          <w:szCs w:val="28"/>
        </w:rPr>
        <w:t>сектор внутреннего финансового конт</w:t>
      </w:r>
      <w:r>
        <w:rPr>
          <w:sz w:val="28"/>
          <w:szCs w:val="28"/>
        </w:rPr>
        <w:t>роля администрации города Азова</w:t>
      </w:r>
    </w:p>
    <w:p w:rsidR="005C695D" w:rsidRPr="00272E3F" w:rsidRDefault="005C695D" w:rsidP="00272E3F">
      <w:pPr>
        <w:jc w:val="both"/>
        <w:rPr>
          <w:sz w:val="28"/>
          <w:szCs w:val="28"/>
        </w:rPr>
      </w:pPr>
    </w:p>
    <w:tbl>
      <w:tblPr>
        <w:tblW w:w="153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618"/>
        <w:gridCol w:w="1592"/>
        <w:gridCol w:w="2316"/>
        <w:gridCol w:w="5066"/>
        <w:gridCol w:w="2171"/>
      </w:tblGrid>
      <w:tr w:rsidR="00880472" w:rsidRPr="00AD178C" w:rsidTr="007B3410">
        <w:trPr>
          <w:trHeight w:val="1219"/>
        </w:trPr>
        <w:tc>
          <w:tcPr>
            <w:tcW w:w="579" w:type="dxa"/>
            <w:shd w:val="clear" w:color="auto" w:fill="auto"/>
            <w:vAlign w:val="center"/>
          </w:tcPr>
          <w:p w:rsidR="00880472" w:rsidRPr="00360BA0" w:rsidRDefault="00880472" w:rsidP="005636C5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60BA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880472" w:rsidRPr="00360BA0" w:rsidRDefault="00880472" w:rsidP="005636C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60BA0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контроля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880472" w:rsidRPr="00360BA0" w:rsidRDefault="00880472" w:rsidP="00F31BA2">
            <w:pPr>
              <w:pStyle w:val="ConsPlusNormal"/>
              <w:ind w:firstLine="34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60BA0">
              <w:rPr>
                <w:rFonts w:ascii="Times New Roman" w:hAnsi="Times New Roman" w:cs="Times New Roman"/>
                <w:sz w:val="24"/>
                <w:szCs w:val="24"/>
              </w:rPr>
              <w:t>ИНН субъекта контроля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880472" w:rsidRPr="00360BA0" w:rsidRDefault="00880472" w:rsidP="005636C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60BA0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субъекта контроля</w:t>
            </w:r>
          </w:p>
        </w:tc>
        <w:tc>
          <w:tcPr>
            <w:tcW w:w="5066" w:type="dxa"/>
            <w:shd w:val="clear" w:color="auto" w:fill="auto"/>
            <w:vAlign w:val="center"/>
          </w:tcPr>
          <w:p w:rsidR="00880472" w:rsidRPr="00360BA0" w:rsidRDefault="00880472" w:rsidP="00272E3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60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</w:t>
            </w:r>
            <w:r w:rsidR="009D65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основание </w:t>
            </w:r>
            <w:r w:rsidRPr="00360BA0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проверки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880472" w:rsidRPr="00360BA0" w:rsidRDefault="00880472" w:rsidP="005636C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60BA0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880472" w:rsidRPr="00300971" w:rsidTr="007B3410">
        <w:trPr>
          <w:trHeight w:val="2193"/>
        </w:trPr>
        <w:tc>
          <w:tcPr>
            <w:tcW w:w="579" w:type="dxa"/>
            <w:shd w:val="clear" w:color="auto" w:fill="auto"/>
          </w:tcPr>
          <w:p w:rsidR="00880472" w:rsidRPr="00300971" w:rsidRDefault="00880472" w:rsidP="00D60EBD">
            <w:pPr>
              <w:pStyle w:val="ConsPlusNormal"/>
              <w:ind w:firstLine="33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009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8" w:type="dxa"/>
            <w:shd w:val="clear" w:color="auto" w:fill="auto"/>
          </w:tcPr>
          <w:p w:rsidR="00880472" w:rsidRPr="00CB4872" w:rsidRDefault="00BF5173" w:rsidP="00300971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517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«Центр социального обслуживания граждан пожилого возраста и инвалидов» города Азова</w:t>
            </w:r>
            <w:r w:rsidRPr="005C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410" w:rsidRPr="005C69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5173">
              <w:rPr>
                <w:rFonts w:ascii="Times New Roman" w:hAnsi="Times New Roman" w:cs="Times New Roman"/>
                <w:sz w:val="24"/>
                <w:szCs w:val="24"/>
              </w:rPr>
              <w:t>МАУ «ЦСО» г. Азова</w:t>
            </w:r>
            <w:r w:rsidR="007B3410" w:rsidRPr="005C69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2" w:type="dxa"/>
            <w:shd w:val="clear" w:color="auto" w:fill="auto"/>
          </w:tcPr>
          <w:p w:rsidR="00A40CCC" w:rsidRPr="00CB4872" w:rsidRDefault="00A40CCC" w:rsidP="005C695D">
            <w:pPr>
              <w:pStyle w:val="ConsPlusNormal"/>
              <w:ind w:firstLine="34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0CCC">
              <w:rPr>
                <w:rFonts w:ascii="Times New Roman" w:hAnsi="Times New Roman" w:cs="Times New Roman"/>
                <w:sz w:val="24"/>
                <w:szCs w:val="24"/>
              </w:rPr>
              <w:t>6140014741</w:t>
            </w:r>
          </w:p>
        </w:tc>
        <w:tc>
          <w:tcPr>
            <w:tcW w:w="2316" w:type="dxa"/>
            <w:shd w:val="clear" w:color="auto" w:fill="auto"/>
          </w:tcPr>
          <w:p w:rsidR="00880472" w:rsidRPr="00CB4872" w:rsidRDefault="00A40CCC" w:rsidP="00A40CC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0CC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346780, Ростовская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</w:t>
            </w:r>
            <w:r w:rsidRPr="00A40CC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асть</w:t>
            </w:r>
            <w:r w:rsidRPr="00A40CC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г. </w:t>
            </w:r>
            <w:r w:rsidRPr="00A40CC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Азов,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ул. </w:t>
            </w:r>
            <w:r w:rsidRPr="00A40CC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Мира, 24 А</w:t>
            </w:r>
          </w:p>
        </w:tc>
        <w:tc>
          <w:tcPr>
            <w:tcW w:w="5066" w:type="dxa"/>
            <w:shd w:val="clear" w:color="auto" w:fill="auto"/>
          </w:tcPr>
          <w:p w:rsidR="00880472" w:rsidRPr="00CB4872" w:rsidRDefault="009D65B8" w:rsidP="005C695D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95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Предупреждение и выявление нарушений законодательства РФ и иных нормативных правовых актов РФ о контрактной системе в сфере закупок</w:t>
            </w:r>
            <w:r w:rsidR="000D3AEC" w:rsidRPr="005C695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Н</w:t>
            </w:r>
            <w:r w:rsidRPr="005C695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 основании статьи 99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171" w:type="dxa"/>
            <w:shd w:val="clear" w:color="auto" w:fill="auto"/>
          </w:tcPr>
          <w:p w:rsidR="00880472" w:rsidRPr="00CB4872" w:rsidRDefault="005C695D" w:rsidP="005C695D">
            <w:pPr>
              <w:pStyle w:val="ConsPlusNormal"/>
              <w:ind w:firstLine="34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95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7B3410" w:rsidRPr="005C695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5C69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C695D" w:rsidRDefault="005C695D" w:rsidP="005C695D">
      <w:pPr>
        <w:rPr>
          <w:sz w:val="28"/>
          <w:szCs w:val="28"/>
        </w:rPr>
      </w:pPr>
    </w:p>
    <w:p w:rsidR="00880472" w:rsidRPr="005C695D" w:rsidRDefault="007B3410" w:rsidP="005C695D">
      <w:pPr>
        <w:rPr>
          <w:sz w:val="28"/>
          <w:szCs w:val="28"/>
        </w:rPr>
      </w:pPr>
      <w:r w:rsidRPr="005C695D">
        <w:rPr>
          <w:sz w:val="28"/>
          <w:szCs w:val="28"/>
        </w:rPr>
        <w:t>Заведующий сектором внутреннего ф</w:t>
      </w:r>
      <w:bookmarkStart w:id="0" w:name="_GoBack"/>
      <w:bookmarkEnd w:id="0"/>
      <w:r w:rsidRPr="005C695D">
        <w:rPr>
          <w:sz w:val="28"/>
          <w:szCs w:val="28"/>
        </w:rPr>
        <w:t xml:space="preserve">инансового контроля                                </w:t>
      </w:r>
      <w:r w:rsidR="00264159" w:rsidRPr="005C695D">
        <w:rPr>
          <w:sz w:val="28"/>
          <w:szCs w:val="28"/>
        </w:rPr>
        <w:t xml:space="preserve">           </w:t>
      </w:r>
      <w:r w:rsidRPr="005C695D">
        <w:rPr>
          <w:sz w:val="28"/>
          <w:szCs w:val="28"/>
        </w:rPr>
        <w:t xml:space="preserve">                                     </w:t>
      </w:r>
      <w:r w:rsidR="00160B61" w:rsidRPr="005C695D">
        <w:rPr>
          <w:sz w:val="28"/>
          <w:szCs w:val="28"/>
        </w:rPr>
        <w:t>Е.</w:t>
      </w:r>
      <w:r w:rsidRPr="005C695D">
        <w:rPr>
          <w:sz w:val="28"/>
          <w:szCs w:val="28"/>
        </w:rPr>
        <w:t>А.</w:t>
      </w:r>
      <w:r w:rsidR="00160B61" w:rsidRPr="005C695D">
        <w:rPr>
          <w:sz w:val="28"/>
          <w:szCs w:val="28"/>
        </w:rPr>
        <w:t>Цыба</w:t>
      </w:r>
    </w:p>
    <w:p w:rsidR="00880472" w:rsidRPr="005C695D" w:rsidRDefault="007B3410" w:rsidP="005C695D">
      <w:pPr>
        <w:rPr>
          <w:sz w:val="28"/>
          <w:szCs w:val="28"/>
        </w:rPr>
      </w:pPr>
      <w:r w:rsidRPr="005C695D">
        <w:rPr>
          <w:sz w:val="28"/>
          <w:szCs w:val="28"/>
        </w:rPr>
        <w:t>«___» _____________ 20__ год</w:t>
      </w:r>
      <w:r w:rsidR="00446796" w:rsidRPr="005C695D">
        <w:rPr>
          <w:sz w:val="28"/>
          <w:szCs w:val="28"/>
        </w:rPr>
        <w:t>а</w:t>
      </w:r>
    </w:p>
    <w:p w:rsidR="002706E3" w:rsidRDefault="002706E3"/>
    <w:sectPr w:rsidR="002706E3" w:rsidSect="007B34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0472"/>
    <w:rsid w:val="00097012"/>
    <w:rsid w:val="000D3AEC"/>
    <w:rsid w:val="00127EC4"/>
    <w:rsid w:val="0015358C"/>
    <w:rsid w:val="00160B61"/>
    <w:rsid w:val="00264159"/>
    <w:rsid w:val="002706E3"/>
    <w:rsid w:val="00272E3F"/>
    <w:rsid w:val="00282155"/>
    <w:rsid w:val="00300971"/>
    <w:rsid w:val="003E412D"/>
    <w:rsid w:val="00446796"/>
    <w:rsid w:val="00452712"/>
    <w:rsid w:val="004A013F"/>
    <w:rsid w:val="004E27FE"/>
    <w:rsid w:val="004E6EE0"/>
    <w:rsid w:val="00575BE8"/>
    <w:rsid w:val="00595774"/>
    <w:rsid w:val="005C695D"/>
    <w:rsid w:val="006557D8"/>
    <w:rsid w:val="006712C5"/>
    <w:rsid w:val="006E5B00"/>
    <w:rsid w:val="0071681E"/>
    <w:rsid w:val="007344E7"/>
    <w:rsid w:val="007A36E7"/>
    <w:rsid w:val="007B3410"/>
    <w:rsid w:val="00880472"/>
    <w:rsid w:val="009C6EC5"/>
    <w:rsid w:val="009D65B8"/>
    <w:rsid w:val="00A37DBC"/>
    <w:rsid w:val="00A40CCC"/>
    <w:rsid w:val="00AA0F92"/>
    <w:rsid w:val="00AB2109"/>
    <w:rsid w:val="00AB3E85"/>
    <w:rsid w:val="00AC6418"/>
    <w:rsid w:val="00AE2978"/>
    <w:rsid w:val="00B27C3B"/>
    <w:rsid w:val="00BF3043"/>
    <w:rsid w:val="00BF5173"/>
    <w:rsid w:val="00C52889"/>
    <w:rsid w:val="00CB4872"/>
    <w:rsid w:val="00D51E72"/>
    <w:rsid w:val="00D60EBD"/>
    <w:rsid w:val="00DB041B"/>
    <w:rsid w:val="00EE3673"/>
    <w:rsid w:val="00F26208"/>
    <w:rsid w:val="00F31BA2"/>
    <w:rsid w:val="00F85A36"/>
    <w:rsid w:val="00F8619F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808CF4"/>
  <w15:docId w15:val="{7035D6F9-FF35-4474-B44B-D77C6079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4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31BA2"/>
  </w:style>
  <w:style w:type="paragraph" w:styleId="a3">
    <w:name w:val="Balloon Text"/>
    <w:basedOn w:val="a"/>
    <w:link w:val="a4"/>
    <w:uiPriority w:val="99"/>
    <w:semiHidden/>
    <w:unhideWhenUsed/>
    <w:rsid w:val="00272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E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popivnenko</dc:creator>
  <cp:lastModifiedBy>Макаренко Тимур Геннадьевич</cp:lastModifiedBy>
  <cp:revision>8</cp:revision>
  <cp:lastPrinted>2016-12-26T08:30:00Z</cp:lastPrinted>
  <dcterms:created xsi:type="dcterms:W3CDTF">2015-12-30T08:31:00Z</dcterms:created>
  <dcterms:modified xsi:type="dcterms:W3CDTF">2017-12-25T09:20:00Z</dcterms:modified>
</cp:coreProperties>
</file>