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F3" w:rsidRPr="00682F58" w:rsidRDefault="00F24EF3" w:rsidP="00F24EF3">
      <w:pPr>
        <w:pStyle w:val="a3"/>
        <w:rPr>
          <w:b/>
          <w:szCs w:val="28"/>
        </w:rPr>
      </w:pPr>
      <w:r w:rsidRPr="00682F58">
        <w:rPr>
          <w:b/>
          <w:szCs w:val="28"/>
        </w:rPr>
        <w:t xml:space="preserve">РЕЕСТР </w:t>
      </w:r>
    </w:p>
    <w:p w:rsidR="00F24EF3" w:rsidRPr="00682F58" w:rsidRDefault="00F24EF3" w:rsidP="00F24EF3">
      <w:pPr>
        <w:pStyle w:val="a3"/>
        <w:rPr>
          <w:b/>
          <w:szCs w:val="28"/>
        </w:rPr>
      </w:pPr>
      <w:r w:rsidRPr="00682F58">
        <w:rPr>
          <w:b/>
          <w:szCs w:val="28"/>
        </w:rPr>
        <w:t xml:space="preserve">муниципальных маршрутов регулярных перевозок на территории города </w:t>
      </w:r>
      <w:r>
        <w:rPr>
          <w:b/>
          <w:szCs w:val="28"/>
        </w:rPr>
        <w:t>Азова</w:t>
      </w:r>
    </w:p>
    <w:p w:rsidR="00F24EF3" w:rsidRPr="00682F58" w:rsidRDefault="00F24EF3" w:rsidP="00F24EF3">
      <w:pPr>
        <w:pStyle w:val="a3"/>
        <w:rPr>
          <w:b/>
          <w:szCs w:val="28"/>
        </w:rPr>
      </w:pPr>
    </w:p>
    <w:tbl>
      <w:tblPr>
        <w:tblW w:w="1575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"/>
        <w:gridCol w:w="415"/>
        <w:gridCol w:w="33"/>
        <w:gridCol w:w="491"/>
        <w:gridCol w:w="76"/>
        <w:gridCol w:w="1687"/>
        <w:gridCol w:w="6"/>
        <w:gridCol w:w="2000"/>
        <w:gridCol w:w="7"/>
        <w:gridCol w:w="1666"/>
        <w:gridCol w:w="589"/>
        <w:gridCol w:w="1438"/>
        <w:gridCol w:w="914"/>
        <w:gridCol w:w="6"/>
        <w:gridCol w:w="804"/>
        <w:gridCol w:w="44"/>
        <w:gridCol w:w="710"/>
        <w:gridCol w:w="840"/>
        <w:gridCol w:w="8"/>
        <w:gridCol w:w="996"/>
        <w:gridCol w:w="857"/>
        <w:gridCol w:w="1139"/>
        <w:gridCol w:w="888"/>
        <w:gridCol w:w="53"/>
      </w:tblGrid>
      <w:tr w:rsidR="00170171" w:rsidRPr="007C447D" w:rsidTr="00826B57">
        <w:trPr>
          <w:gridBefore w:val="1"/>
          <w:wBefore w:w="91" w:type="dxa"/>
          <w:trHeight w:val="392"/>
        </w:trPr>
        <w:tc>
          <w:tcPr>
            <w:tcW w:w="448" w:type="dxa"/>
            <w:gridSpan w:val="2"/>
            <w:vMerge w:val="restart"/>
            <w:vAlign w:val="center"/>
          </w:tcPr>
          <w:p w:rsidR="00F24EF3" w:rsidRPr="007C447D" w:rsidRDefault="00660390" w:rsidP="00170171">
            <w:pPr>
              <w:pStyle w:val="a3"/>
              <w:ind w:left="-82" w:right="-69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Регистрационный</w:t>
            </w:r>
            <w:r w:rsidR="00F24EF3" w:rsidRPr="007C447D">
              <w:rPr>
                <w:sz w:val="22"/>
                <w:szCs w:val="22"/>
              </w:rPr>
              <w:t xml:space="preserve"> номер маршрута регулярных перевозок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24EF3" w:rsidRPr="007C447D" w:rsidRDefault="00660390" w:rsidP="00170171">
            <w:pPr>
              <w:pStyle w:val="a3"/>
              <w:ind w:left="-49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</w:t>
            </w:r>
            <w:r w:rsidR="00F24EF3" w:rsidRPr="007C447D">
              <w:rPr>
                <w:sz w:val="22"/>
                <w:szCs w:val="22"/>
              </w:rPr>
              <w:t xml:space="preserve">вый номер маршрута </w:t>
            </w:r>
            <w:r w:rsidRPr="007C447D">
              <w:rPr>
                <w:sz w:val="22"/>
                <w:szCs w:val="22"/>
              </w:rPr>
              <w:t>регулярных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перевозок</w:t>
            </w:r>
            <w:r>
              <w:rPr>
                <w:sz w:val="22"/>
                <w:szCs w:val="22"/>
              </w:rPr>
              <w:t xml:space="preserve">, который присвоен ему </w:t>
            </w:r>
            <w:r w:rsidR="007D542B">
              <w:rPr>
                <w:sz w:val="22"/>
                <w:szCs w:val="22"/>
              </w:rPr>
              <w:t>орга</w:t>
            </w:r>
            <w:r w:rsidR="007D542B" w:rsidRPr="007C447D">
              <w:rPr>
                <w:sz w:val="22"/>
                <w:szCs w:val="22"/>
              </w:rPr>
              <w:t>низатором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="007D542B" w:rsidRPr="007C447D">
              <w:rPr>
                <w:sz w:val="22"/>
                <w:szCs w:val="22"/>
              </w:rPr>
              <w:t>пассажирских</w:t>
            </w:r>
            <w:r w:rsidR="00F24EF3" w:rsidRPr="007C447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693" w:type="dxa"/>
            <w:gridSpan w:val="2"/>
            <w:vMerge w:val="restart"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000" w:type="dxa"/>
            <w:vMerge w:val="restart"/>
            <w:vAlign w:val="center"/>
          </w:tcPr>
          <w:p w:rsidR="00F24EF3" w:rsidRPr="007C447D" w:rsidRDefault="00660390" w:rsidP="00170171">
            <w:pPr>
              <w:pStyle w:val="a3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Наименования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промежуточных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остановочных</w:t>
            </w:r>
            <w:r w:rsidR="00F24EF3" w:rsidRPr="007C447D">
              <w:rPr>
                <w:sz w:val="22"/>
                <w:szCs w:val="22"/>
              </w:rPr>
              <w:t xml:space="preserve"> пунктов по маршруту регулярных перевозок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F24EF3" w:rsidRPr="007C447D" w:rsidRDefault="00660390" w:rsidP="00170171">
            <w:pPr>
              <w:pStyle w:val="a3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Наименования</w:t>
            </w:r>
            <w:r w:rsidR="00F24EF3" w:rsidRPr="007C447D">
              <w:rPr>
                <w:sz w:val="22"/>
                <w:szCs w:val="22"/>
              </w:rPr>
              <w:t xml:space="preserve"> улиц, </w:t>
            </w:r>
            <w:r w:rsidRPr="007C447D">
              <w:rPr>
                <w:sz w:val="22"/>
                <w:szCs w:val="22"/>
              </w:rPr>
              <w:t>автомобильных</w:t>
            </w:r>
            <w:r w:rsidR="00F24EF3" w:rsidRPr="007C447D">
              <w:rPr>
                <w:sz w:val="22"/>
                <w:szCs w:val="22"/>
              </w:rPr>
              <w:t xml:space="preserve"> дорог, по которым </w:t>
            </w:r>
            <w:r w:rsidRPr="007C447D">
              <w:rPr>
                <w:sz w:val="22"/>
                <w:szCs w:val="22"/>
              </w:rPr>
              <w:t>предполагается</w:t>
            </w:r>
            <w:r w:rsidR="00F24EF3" w:rsidRPr="007C447D">
              <w:rPr>
                <w:sz w:val="22"/>
                <w:szCs w:val="22"/>
              </w:rPr>
              <w:t xml:space="preserve"> движение </w:t>
            </w:r>
            <w:r w:rsidRPr="007C447D">
              <w:rPr>
                <w:sz w:val="22"/>
                <w:szCs w:val="22"/>
              </w:rPr>
              <w:t>транспортных</w:t>
            </w:r>
            <w:r w:rsidR="00F24EF3" w:rsidRPr="007C447D">
              <w:rPr>
                <w:sz w:val="22"/>
                <w:szCs w:val="22"/>
              </w:rPr>
              <w:t xml:space="preserve"> средств между </w:t>
            </w:r>
            <w:r w:rsidRPr="007C447D">
              <w:rPr>
                <w:sz w:val="22"/>
                <w:szCs w:val="22"/>
              </w:rPr>
              <w:t>остановочными</w:t>
            </w:r>
            <w:r w:rsidR="00F24EF3" w:rsidRPr="007C447D">
              <w:rPr>
                <w:sz w:val="22"/>
                <w:szCs w:val="22"/>
              </w:rPr>
              <w:t xml:space="preserve"> пунктами по маршруту регулярных перевозок</w:t>
            </w:r>
          </w:p>
        </w:tc>
        <w:tc>
          <w:tcPr>
            <w:tcW w:w="589" w:type="dxa"/>
            <w:vMerge w:val="restart"/>
            <w:vAlign w:val="center"/>
          </w:tcPr>
          <w:p w:rsidR="00F24EF3" w:rsidRPr="007C447D" w:rsidRDefault="007D542B" w:rsidP="00170171">
            <w:pPr>
              <w:pStyle w:val="a3"/>
              <w:ind w:left="-49" w:right="-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</w:t>
            </w:r>
            <w:r w:rsidR="00F24EF3" w:rsidRPr="007C447D">
              <w:rPr>
                <w:sz w:val="22"/>
                <w:szCs w:val="22"/>
              </w:rPr>
              <w:t>ность маршрута регулярных перевозок</w:t>
            </w:r>
          </w:p>
        </w:tc>
        <w:tc>
          <w:tcPr>
            <w:tcW w:w="1438" w:type="dxa"/>
            <w:vMerge w:val="restart"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Порядок посадки и высадки пассажиров (только в установленных остановочных пунктах или, если это не зап</w:t>
            </w:r>
            <w:r w:rsidR="007D542B">
              <w:rPr>
                <w:sz w:val="22"/>
                <w:szCs w:val="22"/>
              </w:rPr>
              <w:t>рещено действующим законодатель</w:t>
            </w:r>
            <w:r w:rsidRPr="007C447D">
              <w:rPr>
                <w:sz w:val="22"/>
                <w:szCs w:val="22"/>
              </w:rPr>
              <w:t>ством,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F24EF3" w:rsidRPr="007C447D" w:rsidRDefault="00F24EF3" w:rsidP="00170171">
            <w:pPr>
              <w:pStyle w:val="a3"/>
              <w:ind w:left="-66" w:right="-42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 xml:space="preserve">Вид </w:t>
            </w:r>
            <w:r w:rsidR="007D542B" w:rsidRPr="007C447D">
              <w:rPr>
                <w:sz w:val="22"/>
                <w:szCs w:val="22"/>
              </w:rPr>
              <w:t>регулярных</w:t>
            </w:r>
            <w:r w:rsidRPr="007C447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2406" w:type="dxa"/>
            <w:gridSpan w:val="5"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996" w:type="dxa"/>
            <w:vMerge w:val="restart"/>
            <w:vAlign w:val="center"/>
          </w:tcPr>
          <w:p w:rsidR="00F24EF3" w:rsidRPr="007C447D" w:rsidRDefault="007D542B" w:rsidP="00170171">
            <w:pPr>
              <w:pStyle w:val="a3"/>
              <w:ind w:left="-64" w:right="-55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Экологические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характеристики</w:t>
            </w:r>
            <w:r>
              <w:rPr>
                <w:sz w:val="22"/>
                <w:szCs w:val="22"/>
              </w:rPr>
              <w:t xml:space="preserve"> транспортных средств, которые использу</w:t>
            </w:r>
            <w:r w:rsidR="00F24EF3" w:rsidRPr="007C447D">
              <w:rPr>
                <w:sz w:val="22"/>
                <w:szCs w:val="22"/>
              </w:rPr>
              <w:t xml:space="preserve">ются для перевозок по маршруту </w:t>
            </w:r>
            <w:r w:rsidRPr="007C447D">
              <w:rPr>
                <w:sz w:val="22"/>
                <w:szCs w:val="22"/>
              </w:rPr>
              <w:t>регулярных</w:t>
            </w:r>
            <w:r w:rsidR="00F24EF3" w:rsidRPr="007C447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857" w:type="dxa"/>
            <w:vMerge w:val="restart"/>
            <w:vAlign w:val="center"/>
          </w:tcPr>
          <w:p w:rsidR="00F24EF3" w:rsidRPr="007C447D" w:rsidRDefault="00F24EF3" w:rsidP="00170171">
            <w:pPr>
              <w:pStyle w:val="a3"/>
              <w:ind w:left="-119" w:right="-60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 xml:space="preserve">Дата начала </w:t>
            </w:r>
            <w:r w:rsidR="007D542B" w:rsidRPr="007C447D">
              <w:rPr>
                <w:sz w:val="22"/>
                <w:szCs w:val="22"/>
              </w:rPr>
              <w:t>осуще</w:t>
            </w:r>
            <w:r w:rsidR="007D542B">
              <w:rPr>
                <w:sz w:val="22"/>
                <w:szCs w:val="22"/>
              </w:rPr>
              <w:t>ств</w:t>
            </w:r>
            <w:r w:rsidR="007D542B" w:rsidRPr="007C447D">
              <w:rPr>
                <w:sz w:val="22"/>
                <w:szCs w:val="22"/>
              </w:rPr>
              <w:t>ления</w:t>
            </w:r>
            <w:r w:rsidRPr="007C447D">
              <w:rPr>
                <w:sz w:val="22"/>
                <w:szCs w:val="22"/>
              </w:rPr>
              <w:t xml:space="preserve"> </w:t>
            </w:r>
            <w:r w:rsidR="007D542B" w:rsidRPr="007C447D">
              <w:rPr>
                <w:sz w:val="22"/>
                <w:szCs w:val="22"/>
              </w:rPr>
              <w:t>регулярных</w:t>
            </w:r>
            <w:r w:rsidRPr="007C447D">
              <w:rPr>
                <w:sz w:val="22"/>
                <w:szCs w:val="22"/>
              </w:rPr>
              <w:t xml:space="preserve"> </w:t>
            </w:r>
            <w:r w:rsidR="007D542B" w:rsidRPr="007C447D">
              <w:rPr>
                <w:sz w:val="22"/>
                <w:szCs w:val="22"/>
              </w:rPr>
              <w:t>перевозок</w:t>
            </w:r>
          </w:p>
        </w:tc>
        <w:tc>
          <w:tcPr>
            <w:tcW w:w="2080" w:type="dxa"/>
            <w:gridSpan w:val="3"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Перевозчик</w:t>
            </w:r>
          </w:p>
        </w:tc>
      </w:tr>
      <w:tr w:rsidR="00170171" w:rsidRPr="007C447D" w:rsidTr="00826B57">
        <w:trPr>
          <w:gridBefore w:val="1"/>
          <w:wBefore w:w="91" w:type="dxa"/>
          <w:trHeight w:val="6765"/>
        </w:trPr>
        <w:tc>
          <w:tcPr>
            <w:tcW w:w="448" w:type="dxa"/>
            <w:gridSpan w:val="2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38" w:type="dxa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24EF3" w:rsidRPr="007C447D" w:rsidRDefault="00F24EF3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 xml:space="preserve">виды </w:t>
            </w:r>
            <w:r w:rsidR="007D542B" w:rsidRPr="007C447D">
              <w:rPr>
                <w:sz w:val="22"/>
                <w:szCs w:val="22"/>
              </w:rPr>
              <w:t>транспортных</w:t>
            </w:r>
            <w:r w:rsidRPr="007C447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10" w:type="dxa"/>
            <w:vAlign w:val="center"/>
          </w:tcPr>
          <w:p w:rsidR="00F24EF3" w:rsidRPr="007C447D" w:rsidRDefault="007D542B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транспортных</w:t>
            </w:r>
            <w:r w:rsidR="00F24EF3" w:rsidRPr="007C447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48" w:type="dxa"/>
            <w:gridSpan w:val="2"/>
            <w:vAlign w:val="center"/>
          </w:tcPr>
          <w:p w:rsidR="00F24EF3" w:rsidRPr="007C447D" w:rsidRDefault="007D542B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максимальное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количество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транспортных</w:t>
            </w:r>
            <w:r w:rsidR="00F24EF3" w:rsidRPr="007C447D">
              <w:rPr>
                <w:sz w:val="22"/>
                <w:szCs w:val="22"/>
              </w:rPr>
              <w:t xml:space="preserve"> средств каждого класса</w:t>
            </w:r>
          </w:p>
        </w:tc>
        <w:tc>
          <w:tcPr>
            <w:tcW w:w="996" w:type="dxa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57" w:type="dxa"/>
            <w:vMerge/>
            <w:vAlign w:val="center"/>
          </w:tcPr>
          <w:p w:rsidR="00F24EF3" w:rsidRPr="007C447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24EF3" w:rsidRPr="007C447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наимено-</w:t>
            </w:r>
          </w:p>
          <w:p w:rsidR="00F24EF3" w:rsidRPr="007C447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 xml:space="preserve">вание </w:t>
            </w:r>
            <w:r w:rsidR="007D542B" w:rsidRPr="007C447D">
              <w:rPr>
                <w:sz w:val="22"/>
                <w:szCs w:val="22"/>
              </w:rPr>
              <w:t>юридического</w:t>
            </w:r>
            <w:r w:rsidRPr="007C447D">
              <w:rPr>
                <w:sz w:val="22"/>
                <w:szCs w:val="22"/>
              </w:rPr>
              <w:t xml:space="preserve"> лица, фамилия, имя и, если имеется, отчество </w:t>
            </w:r>
            <w:r w:rsidR="007D542B" w:rsidRPr="007C447D">
              <w:rPr>
                <w:sz w:val="22"/>
                <w:szCs w:val="22"/>
              </w:rPr>
              <w:t>индивидуального</w:t>
            </w:r>
            <w:r w:rsidRPr="007C447D">
              <w:rPr>
                <w:sz w:val="22"/>
                <w:szCs w:val="22"/>
              </w:rPr>
              <w:t xml:space="preserve"> </w:t>
            </w:r>
            <w:r w:rsidR="007D542B" w:rsidRPr="007C447D">
              <w:rPr>
                <w:sz w:val="22"/>
                <w:szCs w:val="22"/>
              </w:rPr>
              <w:t>предпринимателя</w:t>
            </w:r>
            <w:r w:rsidRPr="007C447D">
              <w:rPr>
                <w:sz w:val="22"/>
                <w:szCs w:val="22"/>
              </w:rPr>
              <w:t xml:space="preserve"> (в том числе участников договора простого </w:t>
            </w:r>
            <w:r w:rsidR="007D542B" w:rsidRPr="007C447D">
              <w:rPr>
                <w:sz w:val="22"/>
                <w:szCs w:val="22"/>
              </w:rPr>
              <w:t>товарищества</w:t>
            </w:r>
            <w:r w:rsidRPr="007C447D"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gridSpan w:val="2"/>
            <w:vAlign w:val="center"/>
          </w:tcPr>
          <w:p w:rsidR="00F24EF3" w:rsidRPr="007C447D" w:rsidRDefault="007D542B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r w:rsidRPr="007C447D">
              <w:rPr>
                <w:sz w:val="22"/>
                <w:szCs w:val="22"/>
              </w:rPr>
              <w:t>местонахождение</w:t>
            </w:r>
            <w:r w:rsidR="00F24EF3" w:rsidRPr="007C447D">
              <w:rPr>
                <w:sz w:val="22"/>
                <w:szCs w:val="22"/>
              </w:rPr>
              <w:t xml:space="preserve"> </w:t>
            </w:r>
            <w:r w:rsidRPr="007C447D">
              <w:rPr>
                <w:sz w:val="22"/>
                <w:szCs w:val="22"/>
              </w:rPr>
              <w:t>юридического</w:t>
            </w:r>
            <w:r w:rsidR="00F24EF3" w:rsidRPr="007C447D">
              <w:rPr>
                <w:sz w:val="22"/>
                <w:szCs w:val="22"/>
              </w:rPr>
              <w:t xml:space="preserve"> лица</w:t>
            </w:r>
          </w:p>
        </w:tc>
      </w:tr>
      <w:tr w:rsidR="00826B57" w:rsidRPr="007C447D" w:rsidTr="00826B57">
        <w:trPr>
          <w:gridBefore w:val="1"/>
          <w:wBefore w:w="91" w:type="dxa"/>
          <w:trHeight w:val="510"/>
        </w:trPr>
        <w:tc>
          <w:tcPr>
            <w:tcW w:w="448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AC33B8" w:rsidRDefault="009D4E11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6" w:type="dxa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7" w:type="dxa"/>
            <w:vAlign w:val="center"/>
          </w:tcPr>
          <w:p w:rsidR="00AC33B8" w:rsidRPr="007C447D" w:rsidRDefault="009D4E11" w:rsidP="0017017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9" w:type="dxa"/>
            <w:vAlign w:val="center"/>
          </w:tcPr>
          <w:p w:rsidR="00AC33B8" w:rsidRPr="007C447D" w:rsidRDefault="009D4E11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1" w:type="dxa"/>
            <w:gridSpan w:val="2"/>
            <w:vAlign w:val="center"/>
          </w:tcPr>
          <w:p w:rsidR="00AC33B8" w:rsidRPr="007C447D" w:rsidRDefault="009D4E11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1FB7" w:rsidRPr="00611FB7" w:rsidTr="00826B57">
        <w:trPr>
          <w:gridAfter w:val="1"/>
          <w:wAfter w:w="53" w:type="dxa"/>
          <w:trHeight w:val="465"/>
        </w:trPr>
        <w:tc>
          <w:tcPr>
            <w:tcW w:w="506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 w:rsidRPr="00611F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4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06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4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  <w:gridSpan w:val="2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9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8" w:type="dxa"/>
          </w:tcPr>
          <w:p w:rsidR="00170171" w:rsidRPr="00611FB7" w:rsidRDefault="00611FB7" w:rsidP="00611FB7">
            <w:pPr>
              <w:ind w:left="-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1FB7" w:rsidRPr="00611FB7" w:rsidTr="00826B57">
        <w:trPr>
          <w:gridAfter w:val="1"/>
          <w:wAfter w:w="53" w:type="dxa"/>
          <w:trHeight w:val="720"/>
        </w:trPr>
        <w:tc>
          <w:tcPr>
            <w:tcW w:w="506" w:type="dxa"/>
            <w:gridSpan w:val="2"/>
          </w:tcPr>
          <w:p w:rsidR="00170171" w:rsidRPr="00611FB7" w:rsidRDefault="00B01C24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gridSpan w:val="2"/>
          </w:tcPr>
          <w:p w:rsidR="00170171" w:rsidRPr="00611FB7" w:rsidRDefault="003F2A8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763" w:type="dxa"/>
            <w:gridSpan w:val="2"/>
          </w:tcPr>
          <w:p w:rsidR="00170171" w:rsidRPr="00611FB7" w:rsidRDefault="009A64FB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</w:t>
            </w:r>
            <w:r w:rsidR="00CA57F8">
              <w:rPr>
                <w:sz w:val="24"/>
                <w:szCs w:val="24"/>
              </w:rPr>
              <w:t xml:space="preserve"> Панфиловский</w:t>
            </w:r>
          </w:p>
        </w:tc>
        <w:tc>
          <w:tcPr>
            <w:tcW w:w="2006" w:type="dxa"/>
            <w:gridSpan w:val="2"/>
          </w:tcPr>
          <w:p w:rsidR="00170171" w:rsidRPr="00611FB7" w:rsidRDefault="00984ECE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Мехток-Ст</w:t>
            </w:r>
            <w:r w:rsidR="00FB6A2C">
              <w:rPr>
                <w:sz w:val="24"/>
                <w:szCs w:val="24"/>
              </w:rPr>
              <w:t xml:space="preserve">епана </w:t>
            </w:r>
            <w:r>
              <w:rPr>
                <w:sz w:val="24"/>
                <w:szCs w:val="24"/>
              </w:rPr>
              <w:t>Разина</w:t>
            </w:r>
            <w:r w:rsidR="00867E31">
              <w:rPr>
                <w:sz w:val="24"/>
                <w:szCs w:val="24"/>
              </w:rPr>
              <w:t>-Павлова-Мичурина-Ти</w:t>
            </w:r>
            <w:r>
              <w:rPr>
                <w:sz w:val="24"/>
                <w:szCs w:val="24"/>
              </w:rPr>
              <w:t>мирязева-Кирпичный з-д-Коллонтаевский-Рынок-Старая почта-</w:t>
            </w:r>
            <w:r w:rsidR="003F2A8C">
              <w:rPr>
                <w:sz w:val="24"/>
                <w:szCs w:val="24"/>
              </w:rPr>
              <w:t>Центр-</w:t>
            </w:r>
            <w:r>
              <w:rPr>
                <w:sz w:val="24"/>
                <w:szCs w:val="24"/>
              </w:rPr>
              <w:t>Дом быта</w:t>
            </w:r>
            <w:r w:rsidR="002A26F8">
              <w:rPr>
                <w:sz w:val="24"/>
                <w:szCs w:val="24"/>
              </w:rPr>
              <w:t>-</w:t>
            </w:r>
            <w:r w:rsidR="003F2A8C">
              <w:rPr>
                <w:sz w:val="24"/>
                <w:szCs w:val="24"/>
              </w:rPr>
              <w:t>Стадион-</w:t>
            </w:r>
            <w:r>
              <w:rPr>
                <w:sz w:val="24"/>
                <w:szCs w:val="24"/>
              </w:rPr>
              <w:t>Рынок-</w:t>
            </w:r>
            <w:r w:rsidR="002A26F8">
              <w:rPr>
                <w:sz w:val="24"/>
                <w:szCs w:val="24"/>
              </w:rPr>
              <w:t>Парк-</w:t>
            </w:r>
            <w:r w:rsidR="003F2A8C">
              <w:rPr>
                <w:sz w:val="24"/>
                <w:szCs w:val="24"/>
              </w:rPr>
              <w:t>Автовокзал-</w:t>
            </w:r>
            <w:r>
              <w:rPr>
                <w:sz w:val="24"/>
                <w:szCs w:val="24"/>
              </w:rPr>
              <w:t>ГБ-1Школа№14-Западный</w:t>
            </w:r>
            <w:r w:rsidR="002A26F8">
              <w:rPr>
                <w:sz w:val="24"/>
                <w:szCs w:val="24"/>
              </w:rPr>
              <w:t>-</w:t>
            </w:r>
            <w:r w:rsidR="00F97EE6">
              <w:rPr>
                <w:sz w:val="24"/>
                <w:szCs w:val="24"/>
              </w:rPr>
              <w:t>Черноморский-Кун</w:t>
            </w:r>
            <w:r>
              <w:rPr>
                <w:sz w:val="24"/>
                <w:szCs w:val="24"/>
              </w:rPr>
              <w:t>икова</w:t>
            </w:r>
          </w:p>
        </w:tc>
        <w:tc>
          <w:tcPr>
            <w:tcW w:w="1673" w:type="dxa"/>
            <w:gridSpan w:val="2"/>
          </w:tcPr>
          <w:p w:rsidR="00170171" w:rsidRPr="00611FB7" w:rsidRDefault="003F2A8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ул.Московская</w:t>
            </w:r>
            <w:r w:rsidR="00C56D66">
              <w:rPr>
                <w:sz w:val="24"/>
                <w:szCs w:val="24"/>
              </w:rPr>
              <w:t>-ул.Ленинградская-пр-т Зои Космодемьянской-ул.Ленина-пер.Красноармейский-ул.Московская</w:t>
            </w:r>
            <w:r>
              <w:rPr>
                <w:sz w:val="24"/>
                <w:szCs w:val="24"/>
              </w:rPr>
              <w:t>-ул.Чехова-ул.Мира-ул.Измайлова-</w:t>
            </w:r>
            <w:r w:rsidR="006458AF">
              <w:rPr>
                <w:sz w:val="24"/>
                <w:szCs w:val="24"/>
              </w:rPr>
              <w:t>ул.Привокзальная-ул.Инзенская</w:t>
            </w:r>
            <w:r>
              <w:rPr>
                <w:sz w:val="24"/>
                <w:szCs w:val="24"/>
              </w:rPr>
              <w:t>-пер.Черноморский-ул.Кирова</w:t>
            </w:r>
          </w:p>
        </w:tc>
        <w:tc>
          <w:tcPr>
            <w:tcW w:w="589" w:type="dxa"/>
          </w:tcPr>
          <w:p w:rsidR="00170171" w:rsidRPr="00611FB7" w:rsidRDefault="003F2A8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 км</w:t>
            </w:r>
          </w:p>
        </w:tc>
        <w:tc>
          <w:tcPr>
            <w:tcW w:w="1438" w:type="dxa"/>
          </w:tcPr>
          <w:p w:rsidR="00E97420" w:rsidRPr="00E97420" w:rsidRDefault="00E97420" w:rsidP="00E97420">
            <w:pPr>
              <w:jc w:val="center"/>
              <w:rPr>
                <w:sz w:val="24"/>
                <w:szCs w:val="24"/>
              </w:rPr>
            </w:pPr>
            <w:r w:rsidRPr="00E97420">
              <w:rPr>
                <w:sz w:val="24"/>
                <w:szCs w:val="24"/>
              </w:rPr>
              <w:t>Посадка в автобус и выход пассажиров</w:t>
            </w:r>
            <w:r>
              <w:rPr>
                <w:sz w:val="24"/>
                <w:szCs w:val="24"/>
              </w:rPr>
              <w:t xml:space="preserve"> из автобуса производи </w:t>
            </w:r>
            <w:proofErr w:type="spellStart"/>
            <w:r>
              <w:rPr>
                <w:sz w:val="24"/>
                <w:szCs w:val="24"/>
              </w:rPr>
              <w:t>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97420">
              <w:rPr>
                <w:sz w:val="24"/>
                <w:szCs w:val="24"/>
              </w:rPr>
              <w:t>на обозначенных специальными указателями остановочных пунктах.</w:t>
            </w:r>
          </w:p>
          <w:p w:rsidR="00E97420" w:rsidRPr="00E97420" w:rsidRDefault="00E97420" w:rsidP="00E97420">
            <w:pPr>
              <w:jc w:val="center"/>
              <w:rPr>
                <w:sz w:val="24"/>
                <w:szCs w:val="24"/>
              </w:rPr>
            </w:pPr>
            <w:r w:rsidRPr="00E97420">
              <w:rPr>
                <w:sz w:val="24"/>
                <w:szCs w:val="24"/>
              </w:rPr>
              <w:t>Посадка и выход пассажиров</w:t>
            </w:r>
            <w:r>
              <w:rPr>
                <w:sz w:val="24"/>
                <w:szCs w:val="24"/>
              </w:rPr>
              <w:t xml:space="preserve"> производятся:</w:t>
            </w:r>
          </w:p>
          <w:p w:rsidR="00E97420" w:rsidRPr="00E97420" w:rsidRDefault="00E97420" w:rsidP="00E97420">
            <w:pPr>
              <w:jc w:val="center"/>
              <w:rPr>
                <w:sz w:val="24"/>
                <w:szCs w:val="24"/>
              </w:rPr>
            </w:pPr>
            <w:r w:rsidRPr="00E97420">
              <w:rPr>
                <w:sz w:val="24"/>
                <w:szCs w:val="24"/>
              </w:rPr>
              <w:t>а) в автобусах, имеющих одну дверь, - сначала выход, затем посадка;</w:t>
            </w:r>
          </w:p>
          <w:p w:rsidR="00E97420" w:rsidRPr="00E97420" w:rsidRDefault="00E97420" w:rsidP="00E97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автобусах, имеющих две двери,</w:t>
            </w:r>
            <w:r w:rsidRPr="00E97420">
              <w:rPr>
                <w:sz w:val="24"/>
                <w:szCs w:val="24"/>
              </w:rPr>
              <w:t xml:space="preserve"> - вх</w:t>
            </w:r>
            <w:r>
              <w:rPr>
                <w:sz w:val="24"/>
                <w:szCs w:val="24"/>
              </w:rPr>
              <w:t xml:space="preserve">од в </w:t>
            </w:r>
            <w:r>
              <w:rPr>
                <w:sz w:val="24"/>
                <w:szCs w:val="24"/>
              </w:rPr>
              <w:lastRenderedPageBreak/>
              <w:t>заднюю дверь,</w:t>
            </w:r>
            <w:r w:rsidRPr="00E97420">
              <w:rPr>
                <w:sz w:val="24"/>
                <w:szCs w:val="24"/>
              </w:rPr>
              <w:t xml:space="preserve"> выход - во все двери.</w:t>
            </w:r>
          </w:p>
          <w:p w:rsidR="00E97420" w:rsidRPr="00E97420" w:rsidRDefault="00E97420" w:rsidP="00E97420">
            <w:pPr>
              <w:jc w:val="center"/>
              <w:rPr>
                <w:sz w:val="24"/>
                <w:szCs w:val="24"/>
              </w:rPr>
            </w:pPr>
            <w:r w:rsidRPr="00E97420">
              <w:rPr>
                <w:sz w:val="24"/>
                <w:szCs w:val="24"/>
              </w:rPr>
              <w:t>4. Правом входа через переднюю дверь автобуса пользуются пассажиры с детьми дошкольного возраста, беременные женщины, дети в возрасте до 10 лет, инвалиды</w:t>
            </w:r>
            <w:r>
              <w:rPr>
                <w:sz w:val="24"/>
                <w:szCs w:val="24"/>
              </w:rPr>
              <w:t>, лица преклонного возраста.</w:t>
            </w:r>
          </w:p>
          <w:p w:rsidR="00170171" w:rsidRPr="00611FB7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611FB7" w:rsidRDefault="003F2A8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611FB7" w:rsidRDefault="00826B5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F2A8C">
              <w:rPr>
                <w:sz w:val="24"/>
                <w:szCs w:val="24"/>
              </w:rPr>
              <w:t xml:space="preserve">втобус </w:t>
            </w:r>
          </w:p>
        </w:tc>
        <w:tc>
          <w:tcPr>
            <w:tcW w:w="754" w:type="dxa"/>
            <w:gridSpan w:val="2"/>
          </w:tcPr>
          <w:p w:rsidR="00170171" w:rsidRPr="00611FB7" w:rsidRDefault="00826B5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F2A8C">
              <w:rPr>
                <w:sz w:val="24"/>
                <w:szCs w:val="24"/>
              </w:rPr>
              <w:t xml:space="preserve">алый </w:t>
            </w:r>
          </w:p>
        </w:tc>
        <w:tc>
          <w:tcPr>
            <w:tcW w:w="840" w:type="dxa"/>
          </w:tcPr>
          <w:p w:rsidR="00170171" w:rsidRPr="00611FB7" w:rsidRDefault="003F2A8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4" w:type="dxa"/>
            <w:gridSpan w:val="2"/>
          </w:tcPr>
          <w:p w:rsidR="00170171" w:rsidRPr="00611FB7" w:rsidRDefault="003F2A8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170171" w:rsidRPr="00611FB7" w:rsidRDefault="007176E9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Pr="00611FB7" w:rsidRDefault="007176E9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Азовская СТОА «Донавтосервис»</w:t>
            </w:r>
          </w:p>
        </w:tc>
        <w:tc>
          <w:tcPr>
            <w:tcW w:w="888" w:type="dxa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  <w:r w:rsidR="007176E9">
              <w:rPr>
                <w:sz w:val="24"/>
                <w:szCs w:val="24"/>
              </w:rPr>
              <w:t>Ростовская обл. Кагальницкое шоссе, стр.4</w:t>
            </w:r>
          </w:p>
        </w:tc>
      </w:tr>
      <w:tr w:rsidR="00826B57" w:rsidRPr="00611FB7" w:rsidTr="00826B57">
        <w:trPr>
          <w:gridAfter w:val="1"/>
          <w:wAfter w:w="53" w:type="dxa"/>
          <w:trHeight w:val="840"/>
        </w:trPr>
        <w:tc>
          <w:tcPr>
            <w:tcW w:w="506" w:type="dxa"/>
            <w:gridSpan w:val="2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gridSpan w:val="2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1763" w:type="dxa"/>
            <w:gridSpan w:val="2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п.Ясный-п.Ясный</w:t>
            </w:r>
          </w:p>
        </w:tc>
        <w:tc>
          <w:tcPr>
            <w:tcW w:w="2006" w:type="dxa"/>
            <w:gridSpan w:val="2"/>
          </w:tcPr>
          <w:p w:rsidR="00826B57" w:rsidRPr="00611FB7" w:rsidRDefault="0033012C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Дом-интернат-Роддом-СПТУ-45-Завод КПА-Западный-Школа№14-ГБ-1-Автовокзал-Ж/д вокзал-УПП ВОС-Рынок-Детдом-Красноармейски</w:t>
            </w:r>
            <w:r>
              <w:rPr>
                <w:sz w:val="24"/>
                <w:szCs w:val="24"/>
              </w:rPr>
              <w:lastRenderedPageBreak/>
              <w:t>й-Центр-Дом быта-Стадион-Парк-Автовокзал-ГБ-1-Школа№14-Западный-Завод КПА-СПТ</w:t>
            </w:r>
            <w:r w:rsidR="00760516">
              <w:rPr>
                <w:sz w:val="24"/>
                <w:szCs w:val="24"/>
              </w:rPr>
              <w:t>У-45-Роддом-Дом-интернат</w:t>
            </w:r>
          </w:p>
        </w:tc>
        <w:tc>
          <w:tcPr>
            <w:tcW w:w="1673" w:type="dxa"/>
            <w:gridSpan w:val="2"/>
          </w:tcPr>
          <w:p w:rsidR="00826B57" w:rsidRPr="00611FB7" w:rsidRDefault="00826B57" w:rsidP="009C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Кагальницкое шоссе-пр-д Литейный-пер.Некрасова-ул.Севастопольская-пер.Черноморский-ул.Инзенска-</w:t>
            </w:r>
            <w:r>
              <w:rPr>
                <w:sz w:val="24"/>
                <w:szCs w:val="24"/>
              </w:rPr>
              <w:lastRenderedPageBreak/>
              <w:t>ул.Привокзальная-пр-т Зои Космодемьянской-ул.Ленина-</w:t>
            </w:r>
            <w:r w:rsidR="00E32466">
              <w:rPr>
                <w:sz w:val="24"/>
                <w:szCs w:val="24"/>
              </w:rPr>
              <w:t>пер.Красноармейский</w:t>
            </w:r>
            <w:r w:rsidR="0033012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ул.Московская-ул.Чехова-ул.Мира-ул.Измайлова</w:t>
            </w:r>
          </w:p>
        </w:tc>
        <w:tc>
          <w:tcPr>
            <w:tcW w:w="589" w:type="dxa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14,0 км</w:t>
            </w:r>
          </w:p>
        </w:tc>
        <w:tc>
          <w:tcPr>
            <w:tcW w:w="1438" w:type="dxa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 малый</w:t>
            </w:r>
          </w:p>
        </w:tc>
        <w:tc>
          <w:tcPr>
            <w:tcW w:w="840" w:type="dxa"/>
          </w:tcPr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</w:p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2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826B57" w:rsidRPr="00611FB7" w:rsidRDefault="00826B5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Азовская СТОА «Донавтосервис»</w:t>
            </w:r>
          </w:p>
        </w:tc>
        <w:tc>
          <w:tcPr>
            <w:tcW w:w="888" w:type="dxa"/>
          </w:tcPr>
          <w:p w:rsidR="00826B57" w:rsidRPr="00611FB7" w:rsidRDefault="00717DAD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  <w:r w:rsidR="00826B57">
              <w:rPr>
                <w:sz w:val="24"/>
                <w:szCs w:val="24"/>
              </w:rPr>
              <w:t>Ростовская обл. Кагальницкое шоссе, стр.4</w:t>
            </w:r>
          </w:p>
        </w:tc>
      </w:tr>
      <w:tr w:rsidR="00170171" w:rsidRPr="00611FB7" w:rsidTr="00826B57">
        <w:trPr>
          <w:gridAfter w:val="1"/>
          <w:wAfter w:w="53" w:type="dxa"/>
          <w:trHeight w:val="765"/>
        </w:trPr>
        <w:tc>
          <w:tcPr>
            <w:tcW w:w="506" w:type="dxa"/>
            <w:gridSpan w:val="2"/>
          </w:tcPr>
          <w:p w:rsidR="00170171" w:rsidRPr="00611FB7" w:rsidRDefault="00C56D66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gridSpan w:val="2"/>
          </w:tcPr>
          <w:p w:rsidR="00170171" w:rsidRPr="00611FB7" w:rsidRDefault="00C56D66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1763" w:type="dxa"/>
            <w:gridSpan w:val="2"/>
          </w:tcPr>
          <w:p w:rsidR="00170171" w:rsidRPr="00611FB7" w:rsidRDefault="00C56D66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Рыбзавод-ДНТ «Мицуринец-</w:t>
            </w:r>
            <w:r w:rsidR="00A723B9">
              <w:rPr>
                <w:sz w:val="24"/>
                <w:szCs w:val="24"/>
              </w:rPr>
              <w:t>3» -</w:t>
            </w:r>
            <w:r w:rsidR="00CD26B0">
              <w:rPr>
                <w:sz w:val="24"/>
                <w:szCs w:val="24"/>
              </w:rPr>
              <w:t xml:space="preserve"> Рыбзавод</w:t>
            </w:r>
          </w:p>
        </w:tc>
        <w:tc>
          <w:tcPr>
            <w:tcW w:w="2006" w:type="dxa"/>
            <w:gridSpan w:val="2"/>
          </w:tcPr>
          <w:p w:rsidR="00170171" w:rsidRPr="00611FB7" w:rsidRDefault="00A723B9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Училище-Васильева-Мемориал-Автовокзал-Парк-Стадион-Дом быта-Центр-Старая</w:t>
            </w:r>
            <w:r w:rsidR="007605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почта-Рынок-Осипенко-Димитрова-Пушкина</w:t>
            </w:r>
            <w:r w:rsidR="00760516">
              <w:rPr>
                <w:sz w:val="24"/>
                <w:szCs w:val="24"/>
              </w:rPr>
              <w:t>- «Магнит» -</w:t>
            </w:r>
            <w:r w:rsidR="003705B5">
              <w:rPr>
                <w:sz w:val="24"/>
                <w:szCs w:val="24"/>
              </w:rPr>
              <w:t>Олеся-</w:t>
            </w:r>
            <w:bookmarkStart w:id="0" w:name="_GoBack"/>
            <w:bookmarkEnd w:id="0"/>
            <w:r>
              <w:rPr>
                <w:sz w:val="24"/>
                <w:szCs w:val="24"/>
              </w:rPr>
              <w:t>ВТК-4-Хлебзавод-Мичуринец-2-РСМ-Мичуринец-3-Автодром-з-д «</w:t>
            </w:r>
            <w:r w:rsidR="00760516">
              <w:rPr>
                <w:sz w:val="24"/>
                <w:szCs w:val="24"/>
              </w:rPr>
              <w:t>Чипсы» -</w:t>
            </w:r>
            <w:r>
              <w:rPr>
                <w:sz w:val="24"/>
                <w:szCs w:val="24"/>
              </w:rPr>
              <w:t>ПОГАТ-Олеся</w:t>
            </w:r>
            <w:r w:rsidR="008839B1">
              <w:rPr>
                <w:sz w:val="24"/>
                <w:szCs w:val="24"/>
              </w:rPr>
              <w:t>- «Магнит» -</w:t>
            </w:r>
            <w:r w:rsidR="00672A6A">
              <w:rPr>
                <w:sz w:val="24"/>
                <w:szCs w:val="24"/>
              </w:rPr>
              <w:t xml:space="preserve">Димитрова-ДК </w:t>
            </w:r>
            <w:r w:rsidR="00AE169E">
              <w:rPr>
                <w:sz w:val="24"/>
                <w:szCs w:val="24"/>
              </w:rPr>
              <w:t>им. Ильича</w:t>
            </w:r>
            <w:r>
              <w:rPr>
                <w:sz w:val="24"/>
                <w:szCs w:val="24"/>
              </w:rPr>
              <w:t xml:space="preserve">-Рынок-Старая </w:t>
            </w:r>
            <w:r>
              <w:rPr>
                <w:sz w:val="24"/>
                <w:szCs w:val="24"/>
              </w:rPr>
              <w:lastRenderedPageBreak/>
              <w:t>Почта-Центр-Дом быта-Стадион-Парк-Автовокзал-Мемориал-</w:t>
            </w:r>
            <w:r w:rsidR="00760516">
              <w:rPr>
                <w:sz w:val="24"/>
                <w:szCs w:val="24"/>
              </w:rPr>
              <w:t>Васильева-Училище</w:t>
            </w:r>
          </w:p>
        </w:tc>
        <w:tc>
          <w:tcPr>
            <w:tcW w:w="1673" w:type="dxa"/>
            <w:gridSpan w:val="2"/>
          </w:tcPr>
          <w:p w:rsidR="00170171" w:rsidRPr="00611FB7" w:rsidRDefault="0017210E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ул.Васильева-ул.Привокзальная-ул.Измайлова-ул.Мира-ул.Чехова-ул.Московская-пр-т Зои Космодемьянской-ул.Мира-пер.Осипенко-ул.Ленина-пер.Маяковского-ул.Дружбы-ул.Мелиораторов-ул.Победы</w:t>
            </w:r>
          </w:p>
        </w:tc>
        <w:tc>
          <w:tcPr>
            <w:tcW w:w="589" w:type="dxa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 км</w:t>
            </w:r>
          </w:p>
        </w:tc>
        <w:tc>
          <w:tcPr>
            <w:tcW w:w="1438" w:type="dxa"/>
          </w:tcPr>
          <w:p w:rsidR="00170171" w:rsidRPr="00611FB7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840" w:type="dxa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  <w:gridSpan w:val="2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Pr="00611FB7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«Азовское ПАТП»</w:t>
            </w:r>
          </w:p>
        </w:tc>
        <w:tc>
          <w:tcPr>
            <w:tcW w:w="888" w:type="dxa"/>
          </w:tcPr>
          <w:p w:rsidR="00170171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</w:p>
          <w:p w:rsidR="00717DAD" w:rsidRDefault="00717DAD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</w:t>
            </w:r>
          </w:p>
          <w:p w:rsidR="00717DAD" w:rsidRPr="00611FB7" w:rsidRDefault="003F15A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Инзенская, стр.</w:t>
            </w:r>
            <w:r w:rsidR="00BB08E6">
              <w:rPr>
                <w:sz w:val="24"/>
                <w:szCs w:val="24"/>
              </w:rPr>
              <w:t>2</w:t>
            </w:r>
          </w:p>
        </w:tc>
      </w:tr>
      <w:tr w:rsidR="00170171" w:rsidRPr="00611FB7" w:rsidTr="00826B57">
        <w:trPr>
          <w:gridAfter w:val="1"/>
          <w:wAfter w:w="53" w:type="dxa"/>
          <w:trHeight w:val="735"/>
        </w:trPr>
        <w:tc>
          <w:tcPr>
            <w:tcW w:w="506" w:type="dxa"/>
            <w:gridSpan w:val="2"/>
          </w:tcPr>
          <w:p w:rsidR="00170171" w:rsidRPr="00611FB7" w:rsidRDefault="00BB08E6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gridSpan w:val="2"/>
          </w:tcPr>
          <w:p w:rsidR="00170171" w:rsidRPr="00611FB7" w:rsidRDefault="00BB08E6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769" w:type="dxa"/>
            <w:gridSpan w:val="3"/>
          </w:tcPr>
          <w:p w:rsidR="00170171" w:rsidRPr="00611FB7" w:rsidRDefault="009C39EC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Черноморский(</w:t>
            </w:r>
            <w:r w:rsidR="00BB08E6">
              <w:rPr>
                <w:sz w:val="24"/>
                <w:szCs w:val="24"/>
              </w:rPr>
              <w:t>ЗСМ</w:t>
            </w:r>
            <w:r>
              <w:rPr>
                <w:sz w:val="24"/>
                <w:szCs w:val="24"/>
              </w:rPr>
              <w:t>)</w:t>
            </w:r>
            <w:r w:rsidR="00BB08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Черноморский(</w:t>
            </w:r>
            <w:r w:rsidR="00BB08E6">
              <w:rPr>
                <w:sz w:val="24"/>
                <w:szCs w:val="24"/>
              </w:rPr>
              <w:t>ЗСМ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07" w:type="dxa"/>
            <w:gridSpan w:val="2"/>
          </w:tcPr>
          <w:p w:rsidR="00170171" w:rsidRPr="00611FB7" w:rsidRDefault="008839B1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Кирова-Училище-Урицкого-Калинина-Церковь (по требованию) -Порт-ДДТ (по требованию) -Центр-Старая почта-УПП ВОС-Ж\д вокзал-Автовокзал-Мемориал-Западный-</w:t>
            </w:r>
            <w:r w:rsidR="008F2D1B">
              <w:rPr>
                <w:sz w:val="24"/>
                <w:szCs w:val="24"/>
              </w:rPr>
              <w:t>завод «</w:t>
            </w:r>
            <w:r>
              <w:rPr>
                <w:sz w:val="24"/>
                <w:szCs w:val="24"/>
              </w:rPr>
              <w:t>Алеко-</w:t>
            </w:r>
            <w:r w:rsidR="009038B2">
              <w:rPr>
                <w:sz w:val="24"/>
                <w:szCs w:val="24"/>
              </w:rPr>
              <w:t>Полимеры» -</w:t>
            </w:r>
            <w:r>
              <w:rPr>
                <w:sz w:val="24"/>
                <w:szCs w:val="24"/>
              </w:rPr>
              <w:t>Песчаный-Панфиловски</w:t>
            </w:r>
            <w:r w:rsidR="00F97EE6">
              <w:rPr>
                <w:sz w:val="24"/>
                <w:szCs w:val="24"/>
              </w:rPr>
              <w:t>й-Кун</w:t>
            </w:r>
            <w:r>
              <w:rPr>
                <w:sz w:val="24"/>
                <w:szCs w:val="24"/>
              </w:rPr>
              <w:t xml:space="preserve">икова-Училище-Васильева-Мемориал-Автовокзал-Ж/д вокзал-УПП ВОС-Рынок-Детдом-Старая почта-Центр-ДДТ (по </w:t>
            </w:r>
            <w:r>
              <w:rPr>
                <w:sz w:val="24"/>
                <w:szCs w:val="24"/>
              </w:rPr>
              <w:lastRenderedPageBreak/>
              <w:t>требованию) -Порт-Церковь (по требованию) –Калинина-Урицкого-Училище-Кирова</w:t>
            </w:r>
          </w:p>
        </w:tc>
        <w:tc>
          <w:tcPr>
            <w:tcW w:w="1666" w:type="dxa"/>
          </w:tcPr>
          <w:p w:rsidR="00170171" w:rsidRPr="00611FB7" w:rsidRDefault="00CA57F8" w:rsidP="009C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пер.Черноморский-ул.Кирова-ул.Лермонтова-спуск Александра Невского-ул.Энгельса-Пролетарский спуск-ул.Дзержинского-площаль Петровская-ул.Московская-пр-т Зои Космодемьянской-ул.Привокзальная-ул.Инзенская-ул.Песча</w:t>
            </w:r>
            <w:r w:rsidR="009C39EC">
              <w:rPr>
                <w:sz w:val="24"/>
                <w:szCs w:val="24"/>
              </w:rPr>
              <w:t>ная-пер.Панфиловский-ул.Васильева-ул.Ленина-пер.Красноармейский</w:t>
            </w:r>
          </w:p>
        </w:tc>
        <w:tc>
          <w:tcPr>
            <w:tcW w:w="589" w:type="dxa"/>
          </w:tcPr>
          <w:p w:rsidR="00170171" w:rsidRPr="00611FB7" w:rsidRDefault="007311C2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 км</w:t>
            </w:r>
          </w:p>
        </w:tc>
        <w:tc>
          <w:tcPr>
            <w:tcW w:w="1438" w:type="dxa"/>
          </w:tcPr>
          <w:p w:rsidR="00170171" w:rsidRPr="00611FB7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611FB7" w:rsidRDefault="007311C2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611FB7" w:rsidRDefault="007311C2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170171" w:rsidRPr="00611FB7" w:rsidRDefault="007311C2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840" w:type="dxa"/>
          </w:tcPr>
          <w:p w:rsidR="00170171" w:rsidRPr="00611FB7" w:rsidRDefault="007311C2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  <w:gridSpan w:val="2"/>
          </w:tcPr>
          <w:p w:rsidR="00170171" w:rsidRPr="00611FB7" w:rsidRDefault="003F15A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170171" w:rsidRPr="00611FB7" w:rsidRDefault="003F15A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Pr="00611FB7" w:rsidRDefault="003F15A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«Азовское ПАТП»</w:t>
            </w:r>
          </w:p>
        </w:tc>
        <w:tc>
          <w:tcPr>
            <w:tcW w:w="888" w:type="dxa"/>
          </w:tcPr>
          <w:p w:rsidR="003F15A0" w:rsidRDefault="003F15A0" w:rsidP="003F1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</w:p>
          <w:p w:rsidR="003F15A0" w:rsidRDefault="003F15A0" w:rsidP="003F1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</w:t>
            </w:r>
          </w:p>
          <w:p w:rsidR="00170171" w:rsidRPr="00611FB7" w:rsidRDefault="003F15A0" w:rsidP="003F1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Инзенская, стр.2</w:t>
            </w:r>
          </w:p>
        </w:tc>
      </w:tr>
      <w:tr w:rsidR="00F96A2D" w:rsidRPr="00611FB7" w:rsidTr="00826B57">
        <w:trPr>
          <w:gridAfter w:val="1"/>
          <w:wAfter w:w="53" w:type="dxa"/>
          <w:trHeight w:val="660"/>
        </w:trPr>
        <w:tc>
          <w:tcPr>
            <w:tcW w:w="506" w:type="dxa"/>
            <w:gridSpan w:val="2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" w:type="dxa"/>
            <w:gridSpan w:val="2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1769" w:type="dxa"/>
            <w:gridSpan w:val="3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Красногоровка-Панфиловский</w:t>
            </w:r>
          </w:p>
        </w:tc>
        <w:tc>
          <w:tcPr>
            <w:tcW w:w="2007" w:type="dxa"/>
            <w:gridSpan w:val="2"/>
          </w:tcPr>
          <w:p w:rsidR="00F96A2D" w:rsidRPr="00611FB7" w:rsidRDefault="008F52C6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Мехток-Степана</w:t>
            </w:r>
            <w:r w:rsidR="00867E31">
              <w:rPr>
                <w:sz w:val="24"/>
                <w:szCs w:val="24"/>
              </w:rPr>
              <w:t xml:space="preserve"> Разина-Павлова-Ти</w:t>
            </w:r>
            <w:r>
              <w:rPr>
                <w:sz w:val="24"/>
                <w:szCs w:val="24"/>
              </w:rPr>
              <w:t>мирязева-</w:t>
            </w:r>
            <w:r w:rsidR="0017164F">
              <w:rPr>
                <w:sz w:val="24"/>
                <w:szCs w:val="24"/>
              </w:rPr>
              <w:t>Школа№9-Ленина-</w:t>
            </w:r>
            <w:r w:rsidR="00D70CB5">
              <w:rPr>
                <w:sz w:val="24"/>
                <w:szCs w:val="24"/>
              </w:rPr>
              <w:t>АПАТП-Школа№13-УПП ВОС-Рынок-Кондаурова-Ж/д вокзал-Автовокзал-ГБ-1-Шко</w:t>
            </w:r>
            <w:r w:rsidR="00F97EE6">
              <w:rPr>
                <w:sz w:val="24"/>
                <w:szCs w:val="24"/>
              </w:rPr>
              <w:t>ла№14-Западный-Черноморский-Кун</w:t>
            </w:r>
            <w:r w:rsidR="00D70CB5">
              <w:rPr>
                <w:sz w:val="24"/>
                <w:szCs w:val="24"/>
              </w:rPr>
              <w:t>икова</w:t>
            </w:r>
          </w:p>
        </w:tc>
        <w:tc>
          <w:tcPr>
            <w:tcW w:w="1666" w:type="dxa"/>
          </w:tcPr>
          <w:p w:rsidR="00F96A2D" w:rsidRPr="00611FB7" w:rsidRDefault="009022D8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96A2D">
              <w:rPr>
                <w:sz w:val="24"/>
                <w:szCs w:val="24"/>
              </w:rPr>
              <w:t>л.Московская-пер. Маяковского-ул. Кондаурова-пр-т Зои Космодемьянск</w:t>
            </w:r>
            <w:r>
              <w:rPr>
                <w:sz w:val="24"/>
                <w:szCs w:val="24"/>
              </w:rPr>
              <w:t>ой-ул.Привокзальная-ул.Инзенская</w:t>
            </w:r>
            <w:r w:rsidR="00F96A2D">
              <w:rPr>
                <w:sz w:val="24"/>
                <w:szCs w:val="24"/>
              </w:rPr>
              <w:t>-пер.Черноморский-ул.Кирова</w:t>
            </w:r>
          </w:p>
        </w:tc>
        <w:tc>
          <w:tcPr>
            <w:tcW w:w="589" w:type="dxa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 км</w:t>
            </w:r>
          </w:p>
        </w:tc>
        <w:tc>
          <w:tcPr>
            <w:tcW w:w="1438" w:type="dxa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840" w:type="dxa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  <w:gridSpan w:val="2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F96A2D" w:rsidRPr="00611FB7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F96A2D" w:rsidRPr="00611FB7" w:rsidRDefault="00F96A2D" w:rsidP="008C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8C0330">
              <w:rPr>
                <w:sz w:val="24"/>
                <w:szCs w:val="24"/>
              </w:rPr>
              <w:t>ТК «Газель»</w:t>
            </w:r>
          </w:p>
        </w:tc>
        <w:tc>
          <w:tcPr>
            <w:tcW w:w="888" w:type="dxa"/>
          </w:tcPr>
          <w:p w:rsidR="00F96A2D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</w:p>
          <w:p w:rsidR="00F96A2D" w:rsidRDefault="00F96A2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</w:t>
            </w:r>
          </w:p>
          <w:p w:rsidR="00F96A2D" w:rsidRPr="00611FB7" w:rsidRDefault="008C0330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Ульянова</w:t>
            </w:r>
            <w:r w:rsidR="00F96A2D">
              <w:rPr>
                <w:sz w:val="24"/>
                <w:szCs w:val="24"/>
              </w:rPr>
              <w:t>, стр.</w:t>
            </w:r>
            <w:r>
              <w:rPr>
                <w:sz w:val="24"/>
                <w:szCs w:val="24"/>
              </w:rPr>
              <w:t>15а</w:t>
            </w:r>
          </w:p>
        </w:tc>
      </w:tr>
      <w:tr w:rsidR="00DD509B" w:rsidRPr="00611FB7" w:rsidTr="00826B57">
        <w:trPr>
          <w:gridAfter w:val="1"/>
          <w:wAfter w:w="53" w:type="dxa"/>
          <w:trHeight w:val="645"/>
        </w:trPr>
        <w:tc>
          <w:tcPr>
            <w:tcW w:w="506" w:type="dxa"/>
            <w:gridSpan w:val="2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" w:type="dxa"/>
            <w:gridSpan w:val="2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1769" w:type="dxa"/>
            <w:gridSpan w:val="3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Западный-ПУ-82</w:t>
            </w:r>
          </w:p>
        </w:tc>
        <w:tc>
          <w:tcPr>
            <w:tcW w:w="2007" w:type="dxa"/>
            <w:gridSpan w:val="2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Школа№14-Мемориал-Васильева-Севастопольская, дом 27-Дом быта-Центр-Старая почта-Рынок-Автовокзал-УПП ВОС-Школа№13-АПАТП-сквер «Олеся» -магазин «24 </w:t>
            </w:r>
            <w:r>
              <w:rPr>
                <w:sz w:val="24"/>
                <w:szCs w:val="24"/>
              </w:rPr>
              <w:lastRenderedPageBreak/>
              <w:t>часа» -ПОГАТ-з-д «Чипсы»-Автодром-Мицуринец-3</w:t>
            </w:r>
          </w:p>
        </w:tc>
        <w:tc>
          <w:tcPr>
            <w:tcW w:w="1666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Пер.Черноморский-ул.Инзенская-ул.Васильева-ул.Севастопольская-ул.Чезова-ул.Московская-пр-т Зои Космодемьянской-ул</w:t>
            </w:r>
            <w:r w:rsidR="004C52EF">
              <w:rPr>
                <w:sz w:val="24"/>
                <w:szCs w:val="24"/>
              </w:rPr>
              <w:t>.Привокзальная-</w:t>
            </w:r>
            <w:r w:rsidR="004C52EF">
              <w:rPr>
                <w:sz w:val="24"/>
                <w:szCs w:val="24"/>
              </w:rPr>
              <w:lastRenderedPageBreak/>
              <w:t>ул.Кондаурова-пер.</w:t>
            </w:r>
            <w:r>
              <w:rPr>
                <w:sz w:val="24"/>
                <w:szCs w:val="24"/>
              </w:rPr>
              <w:t>Маяковского-ул.Победы-пер.Соловьиный</w:t>
            </w:r>
          </w:p>
        </w:tc>
        <w:tc>
          <w:tcPr>
            <w:tcW w:w="589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13,7 км</w:t>
            </w:r>
          </w:p>
        </w:tc>
        <w:tc>
          <w:tcPr>
            <w:tcW w:w="1438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840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gridSpan w:val="2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ТК «Газель»</w:t>
            </w:r>
          </w:p>
        </w:tc>
        <w:tc>
          <w:tcPr>
            <w:tcW w:w="888" w:type="dxa"/>
          </w:tcPr>
          <w:p w:rsidR="00DD509B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</w:p>
          <w:p w:rsidR="00DD509B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</w:t>
            </w:r>
          </w:p>
          <w:p w:rsidR="00DD509B" w:rsidRPr="00611FB7" w:rsidRDefault="00DD509B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Ульянова, стр.15а</w:t>
            </w:r>
          </w:p>
        </w:tc>
      </w:tr>
      <w:tr w:rsidR="0077651E" w:rsidRPr="00611FB7" w:rsidTr="00826B57">
        <w:trPr>
          <w:gridAfter w:val="1"/>
          <w:wAfter w:w="53" w:type="dxa"/>
          <w:trHeight w:val="600"/>
        </w:trPr>
        <w:tc>
          <w:tcPr>
            <w:tcW w:w="506" w:type="dxa"/>
            <w:gridSpan w:val="2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" w:type="dxa"/>
            <w:gridSpan w:val="2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  <w:tc>
          <w:tcPr>
            <w:tcW w:w="1769" w:type="dxa"/>
            <w:gridSpan w:val="3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Азовская-МТЕ ДПМ</w:t>
            </w:r>
          </w:p>
        </w:tc>
        <w:tc>
          <w:tcPr>
            <w:tcW w:w="2007" w:type="dxa"/>
            <w:gridSpan w:val="2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Павлова-Московская-Степана Разина-ЦРБ-Тимирязева-Пушкина-Мира-ДК им. Ильича-Рынок-Измайлова-Парк-Автовокзал-Мемориал-Васильева-Севастопольская-Некрасова-завод «Алеко-Полимеры» -завод КПА-СПТУ-45</w:t>
            </w:r>
          </w:p>
        </w:tc>
        <w:tc>
          <w:tcPr>
            <w:tcW w:w="1666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ул.Азовская-ул.Красногоровская-пер.Павлова-ул.Московская-пер.Степана Разина-ул. Ленина-пер. Маяковского-ул.Мира-пер.Осипенко-ул.Ленина-ул.Измайлова-ул.Привокзальная-ул.Васильева-ул.Севастопольская-пр-д Литейный-Кагальницкое шоссе-ул. Заводская</w:t>
            </w:r>
          </w:p>
        </w:tc>
        <w:tc>
          <w:tcPr>
            <w:tcW w:w="589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 км</w:t>
            </w:r>
          </w:p>
        </w:tc>
        <w:tc>
          <w:tcPr>
            <w:tcW w:w="1438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  <w:tc>
          <w:tcPr>
            <w:tcW w:w="840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  <w:gridSpan w:val="2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установлены</w:t>
            </w:r>
          </w:p>
        </w:tc>
        <w:tc>
          <w:tcPr>
            <w:tcW w:w="857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«Золотая Нива»</w:t>
            </w:r>
          </w:p>
        </w:tc>
        <w:tc>
          <w:tcPr>
            <w:tcW w:w="888" w:type="dxa"/>
          </w:tcPr>
          <w:p w:rsidR="0077651E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г.Азов</w:t>
            </w:r>
          </w:p>
          <w:p w:rsidR="0077651E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</w:t>
            </w:r>
          </w:p>
          <w:p w:rsidR="0077651E" w:rsidRPr="00611FB7" w:rsidRDefault="0077651E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стр.2в</w:t>
            </w:r>
          </w:p>
        </w:tc>
      </w:tr>
    </w:tbl>
    <w:p w:rsidR="00660390" w:rsidRPr="00611FB7" w:rsidRDefault="00660390" w:rsidP="00611FB7">
      <w:pPr>
        <w:jc w:val="center"/>
        <w:rPr>
          <w:sz w:val="24"/>
          <w:szCs w:val="24"/>
        </w:rPr>
      </w:pPr>
    </w:p>
    <w:sectPr w:rsidR="00660390" w:rsidRPr="00611FB7" w:rsidSect="00F24EF3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C3B"/>
    <w:multiLevelType w:val="hybridMultilevel"/>
    <w:tmpl w:val="070EF6F4"/>
    <w:lvl w:ilvl="0" w:tplc="A04E71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C17656"/>
    <w:multiLevelType w:val="hybridMultilevel"/>
    <w:tmpl w:val="27DED26A"/>
    <w:lvl w:ilvl="0" w:tplc="A04E71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60175CA"/>
    <w:multiLevelType w:val="hybridMultilevel"/>
    <w:tmpl w:val="4C34E76E"/>
    <w:lvl w:ilvl="0" w:tplc="A04E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052"/>
    <w:multiLevelType w:val="hybridMultilevel"/>
    <w:tmpl w:val="588C59FC"/>
    <w:lvl w:ilvl="0" w:tplc="A04E71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5D"/>
    <w:rsid w:val="00010887"/>
    <w:rsid w:val="00067156"/>
    <w:rsid w:val="001003AE"/>
    <w:rsid w:val="00170171"/>
    <w:rsid w:val="0017164F"/>
    <w:rsid w:val="0017210E"/>
    <w:rsid w:val="001B24EF"/>
    <w:rsid w:val="001D415B"/>
    <w:rsid w:val="001E7CB7"/>
    <w:rsid w:val="002247C1"/>
    <w:rsid w:val="002A26F8"/>
    <w:rsid w:val="002F22D0"/>
    <w:rsid w:val="0033012C"/>
    <w:rsid w:val="00361A5D"/>
    <w:rsid w:val="003705B5"/>
    <w:rsid w:val="003A69D7"/>
    <w:rsid w:val="003B51D7"/>
    <w:rsid w:val="003F15A0"/>
    <w:rsid w:val="003F2A8C"/>
    <w:rsid w:val="0044787F"/>
    <w:rsid w:val="004B15E1"/>
    <w:rsid w:val="004C52EF"/>
    <w:rsid w:val="0053577B"/>
    <w:rsid w:val="00550144"/>
    <w:rsid w:val="005B0DAF"/>
    <w:rsid w:val="005C6698"/>
    <w:rsid w:val="00611FB7"/>
    <w:rsid w:val="00621E3F"/>
    <w:rsid w:val="006458AF"/>
    <w:rsid w:val="00651E09"/>
    <w:rsid w:val="00660390"/>
    <w:rsid w:val="00672A6A"/>
    <w:rsid w:val="007176E9"/>
    <w:rsid w:val="00717DAD"/>
    <w:rsid w:val="00727FB3"/>
    <w:rsid w:val="007311C2"/>
    <w:rsid w:val="00760516"/>
    <w:rsid w:val="0077651E"/>
    <w:rsid w:val="007A054E"/>
    <w:rsid w:val="007A0865"/>
    <w:rsid w:val="007D38B5"/>
    <w:rsid w:val="007D542B"/>
    <w:rsid w:val="00816567"/>
    <w:rsid w:val="00826B57"/>
    <w:rsid w:val="00867E31"/>
    <w:rsid w:val="008839B1"/>
    <w:rsid w:val="008862CD"/>
    <w:rsid w:val="008C0330"/>
    <w:rsid w:val="008F2D1B"/>
    <w:rsid w:val="008F52C6"/>
    <w:rsid w:val="009022D8"/>
    <w:rsid w:val="00902B8A"/>
    <w:rsid w:val="009038B2"/>
    <w:rsid w:val="00984ECE"/>
    <w:rsid w:val="009A64FB"/>
    <w:rsid w:val="009A7DE6"/>
    <w:rsid w:val="009B7700"/>
    <w:rsid w:val="009C39EC"/>
    <w:rsid w:val="009D4E11"/>
    <w:rsid w:val="00A14DA2"/>
    <w:rsid w:val="00A723B9"/>
    <w:rsid w:val="00AC33B8"/>
    <w:rsid w:val="00AC7678"/>
    <w:rsid w:val="00AE169E"/>
    <w:rsid w:val="00B01C24"/>
    <w:rsid w:val="00B108A2"/>
    <w:rsid w:val="00B25366"/>
    <w:rsid w:val="00B46B85"/>
    <w:rsid w:val="00BB08E6"/>
    <w:rsid w:val="00C075CD"/>
    <w:rsid w:val="00C56D66"/>
    <w:rsid w:val="00CA57F8"/>
    <w:rsid w:val="00CD26B0"/>
    <w:rsid w:val="00CE5928"/>
    <w:rsid w:val="00D37BAE"/>
    <w:rsid w:val="00D43E65"/>
    <w:rsid w:val="00D70CB5"/>
    <w:rsid w:val="00DD509B"/>
    <w:rsid w:val="00E32466"/>
    <w:rsid w:val="00E9559A"/>
    <w:rsid w:val="00E97420"/>
    <w:rsid w:val="00EE7871"/>
    <w:rsid w:val="00F24EF3"/>
    <w:rsid w:val="00F742C1"/>
    <w:rsid w:val="00F96A2D"/>
    <w:rsid w:val="00F97EE6"/>
    <w:rsid w:val="00FB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9968-DC83-49C6-99DA-7BE72DDE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E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2017-02-08T08:54:00Z</dcterms:created>
  <dcterms:modified xsi:type="dcterms:W3CDTF">2017-07-28T08:00:00Z</dcterms:modified>
</cp:coreProperties>
</file>