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2C" w:rsidRDefault="008C0D2C" w:rsidP="008C0D2C">
      <w:pPr>
        <w:pStyle w:val="Standard"/>
        <w:jc w:val="center"/>
      </w:pPr>
      <w:r>
        <w:rPr>
          <w:sz w:val="28"/>
          <w:szCs w:val="28"/>
        </w:rPr>
        <w:t>ИНФОРМАЦИЯ</w:t>
      </w:r>
    </w:p>
    <w:p w:rsidR="008C0D2C" w:rsidRDefault="008C0D2C" w:rsidP="008C0D2C">
      <w:pPr>
        <w:pStyle w:val="Standard"/>
      </w:pPr>
    </w:p>
    <w:p w:rsidR="008C0D2C" w:rsidRDefault="008C0D2C" w:rsidP="008C0D2C">
      <w:pPr>
        <w:pStyle w:val="Standard"/>
      </w:pPr>
      <w:r>
        <w:t xml:space="preserve">            </w:t>
      </w:r>
      <w:r>
        <w:rPr>
          <w:sz w:val="28"/>
          <w:szCs w:val="28"/>
        </w:rPr>
        <w:t>о среднемесячной заработной плате руководителя, его заместителя</w:t>
      </w:r>
    </w:p>
    <w:p w:rsidR="008C0D2C" w:rsidRDefault="008C0D2C" w:rsidP="008C0D2C">
      <w:pPr>
        <w:pStyle w:val="Standard"/>
      </w:pPr>
      <w:r>
        <w:rPr>
          <w:sz w:val="28"/>
          <w:szCs w:val="28"/>
        </w:rPr>
        <w:t xml:space="preserve">                                                и главного бухгалтера</w:t>
      </w:r>
    </w:p>
    <w:p w:rsidR="008C0D2C" w:rsidRDefault="008C0D2C" w:rsidP="008C0D2C">
      <w:pPr>
        <w:pStyle w:val="Standard"/>
      </w:pPr>
      <w:r>
        <w:rPr>
          <w:sz w:val="28"/>
          <w:szCs w:val="28"/>
        </w:rPr>
        <w:t xml:space="preserve">                              муниципального казенного учреждения</w:t>
      </w:r>
    </w:p>
    <w:p w:rsidR="008C0D2C" w:rsidRDefault="008C0D2C" w:rsidP="008C0D2C">
      <w:pPr>
        <w:pStyle w:val="Standard"/>
      </w:pPr>
      <w:r>
        <w:rPr>
          <w:sz w:val="28"/>
          <w:szCs w:val="28"/>
        </w:rPr>
        <w:t xml:space="preserve">    «Управление по делам гражданской обороны и чрезвычайным ситуациям</w:t>
      </w:r>
    </w:p>
    <w:p w:rsidR="008C0D2C" w:rsidRDefault="008C0D2C" w:rsidP="008C0D2C">
      <w:pPr>
        <w:pStyle w:val="Standard"/>
      </w:pPr>
      <w:r>
        <w:rPr>
          <w:sz w:val="28"/>
          <w:szCs w:val="28"/>
        </w:rPr>
        <w:t xml:space="preserve">                                   города Азова Ростовской области»</w:t>
      </w:r>
    </w:p>
    <w:p w:rsidR="008C0D2C" w:rsidRDefault="008C0D2C" w:rsidP="008C0D2C">
      <w:pPr>
        <w:pStyle w:val="Standard"/>
      </w:pPr>
      <w:r>
        <w:rPr>
          <w:sz w:val="28"/>
          <w:szCs w:val="28"/>
        </w:rPr>
        <w:t xml:space="preserve">                                                       за 2017 год</w:t>
      </w:r>
    </w:p>
    <w:p w:rsidR="008C0D2C" w:rsidRDefault="008C0D2C" w:rsidP="008C0D2C">
      <w:pPr>
        <w:pStyle w:val="Standard"/>
      </w:pPr>
    </w:p>
    <w:tbl>
      <w:tblPr>
        <w:tblW w:w="9475" w:type="dxa"/>
        <w:tblInd w:w="1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2852"/>
        <w:gridCol w:w="3066"/>
        <w:gridCol w:w="2898"/>
      </w:tblGrid>
      <w:tr w:rsidR="008C0D2C" w:rsidTr="005B49F3"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D2C" w:rsidRDefault="008C0D2C" w:rsidP="005B49F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D2C" w:rsidRDefault="008C0D2C" w:rsidP="005B49F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Фамилия    </w:t>
            </w:r>
          </w:p>
          <w:p w:rsidR="008C0D2C" w:rsidRDefault="008C0D2C" w:rsidP="005B49F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имя,</w:t>
            </w:r>
            <w:r w:rsidR="007D3A3D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отчество  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D2C" w:rsidRDefault="008C0D2C" w:rsidP="005B49F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Должность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D2C" w:rsidRDefault="008C0D2C" w:rsidP="005B49F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</w:t>
            </w:r>
          </w:p>
        </w:tc>
      </w:tr>
      <w:tr w:rsidR="008C0D2C" w:rsidTr="005B49F3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D2C" w:rsidRDefault="008C0D2C" w:rsidP="005B49F3">
            <w:pPr>
              <w:pStyle w:val="TableContents"/>
            </w:pPr>
            <w:r>
              <w:t xml:space="preserve">  </w:t>
            </w: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D2C" w:rsidRDefault="008C0D2C" w:rsidP="005B49F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</w:t>
            </w:r>
          </w:p>
          <w:p w:rsidR="008C0D2C" w:rsidRDefault="008C0D2C" w:rsidP="005B49F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Григорьевич</w:t>
            </w:r>
          </w:p>
        </w:tc>
        <w:tc>
          <w:tcPr>
            <w:tcW w:w="30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D2C" w:rsidRDefault="008C0D2C" w:rsidP="005B49F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2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D2C" w:rsidRDefault="008C0D2C" w:rsidP="005B49F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47860,02</w:t>
            </w:r>
          </w:p>
        </w:tc>
      </w:tr>
      <w:tr w:rsidR="008C0D2C" w:rsidTr="005B49F3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D2C" w:rsidRDefault="008C0D2C" w:rsidP="005B49F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D2C" w:rsidRDefault="008C0D2C" w:rsidP="005B49F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Сошин</w:t>
            </w:r>
          </w:p>
          <w:p w:rsidR="008C0D2C" w:rsidRDefault="008C0D2C" w:rsidP="005B49F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Владимирович</w:t>
            </w:r>
          </w:p>
        </w:tc>
        <w:tc>
          <w:tcPr>
            <w:tcW w:w="30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D2C" w:rsidRDefault="008C0D2C" w:rsidP="005B49F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— начальник аварийно-спасательной службы</w:t>
            </w:r>
          </w:p>
        </w:tc>
        <w:tc>
          <w:tcPr>
            <w:tcW w:w="2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D2C" w:rsidRDefault="008C0D2C" w:rsidP="005B49F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33447,19</w:t>
            </w:r>
          </w:p>
        </w:tc>
      </w:tr>
      <w:tr w:rsidR="008C0D2C" w:rsidTr="005B49F3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D2C" w:rsidRDefault="008C0D2C" w:rsidP="005B49F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D2C" w:rsidRDefault="008C0D2C" w:rsidP="005B49F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Калашинская</w:t>
            </w:r>
          </w:p>
          <w:p w:rsidR="008C0D2C" w:rsidRDefault="008C0D2C" w:rsidP="005B49F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Татьяна Юрьевна</w:t>
            </w:r>
          </w:p>
        </w:tc>
        <w:tc>
          <w:tcPr>
            <w:tcW w:w="30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D2C" w:rsidRDefault="008C0D2C" w:rsidP="005B49F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D2C" w:rsidRDefault="008C0D2C" w:rsidP="005B49F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34742,39</w:t>
            </w:r>
          </w:p>
        </w:tc>
      </w:tr>
    </w:tbl>
    <w:p w:rsidR="00EE39B5" w:rsidRDefault="00EE39B5"/>
    <w:sectPr w:rsidR="00EE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28"/>
    <w:rsid w:val="007D3A3D"/>
    <w:rsid w:val="008C0D2C"/>
    <w:rsid w:val="00EB1728"/>
    <w:rsid w:val="00E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CC39"/>
  <w15:chartTrackingRefBased/>
  <w15:docId w15:val="{3B9EF995-2706-475C-A0B1-7EA5CBFA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D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0D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C0D2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Светлана Викторовна</dc:creator>
  <cp:keywords/>
  <dc:description/>
  <cp:lastModifiedBy>Моисеева Светлана Викторовна</cp:lastModifiedBy>
  <cp:revision>3</cp:revision>
  <dcterms:created xsi:type="dcterms:W3CDTF">2018-03-02T11:25:00Z</dcterms:created>
  <dcterms:modified xsi:type="dcterms:W3CDTF">2018-03-02T11:26:00Z</dcterms:modified>
</cp:coreProperties>
</file>