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AB0" w:rsidRDefault="00877AB0" w:rsidP="00877AB0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877AB0" w:rsidRDefault="00877AB0" w:rsidP="00877AB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77AB0" w:rsidRDefault="00877AB0" w:rsidP="00877AB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работы</w:t>
      </w:r>
    </w:p>
    <w:p w:rsidR="005F0E18" w:rsidRDefault="00877AB0" w:rsidP="00877AB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общественного совета при администрации города Азова</w:t>
      </w:r>
    </w:p>
    <w:p w:rsidR="00877AB0" w:rsidRDefault="00877AB0" w:rsidP="00877AB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1-е полугоде 2018 года</w:t>
      </w:r>
    </w:p>
    <w:p w:rsidR="00877AB0" w:rsidRDefault="00877AB0" w:rsidP="00877AB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B2275" w:rsidRDefault="002B2275" w:rsidP="00877AB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77AB0" w:rsidRDefault="00877AB0" w:rsidP="00877A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AB0">
        <w:rPr>
          <w:rFonts w:ascii="Times New Roman" w:hAnsi="Times New Roman" w:cs="Times New Roman"/>
          <w:sz w:val="28"/>
          <w:szCs w:val="28"/>
        </w:rPr>
        <w:t>Об утвер</w:t>
      </w:r>
      <w:r>
        <w:rPr>
          <w:rFonts w:ascii="Times New Roman" w:hAnsi="Times New Roman" w:cs="Times New Roman"/>
          <w:sz w:val="28"/>
          <w:szCs w:val="28"/>
        </w:rPr>
        <w:t>ждении формы Благодарственного письма общественного совета при администрации города Азова;</w:t>
      </w:r>
    </w:p>
    <w:p w:rsidR="00877AB0" w:rsidRDefault="00877AB0" w:rsidP="00877A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Азовскому музею-заповеднику имени А.А. Горбенко;</w:t>
      </w:r>
    </w:p>
    <w:p w:rsidR="00877AB0" w:rsidRDefault="00877AB0" w:rsidP="00877A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возможности создания пешеходной зоны на участке по Петровскому бульвару между улицами Мира и Кондаурова;</w:t>
      </w:r>
    </w:p>
    <w:p w:rsidR="00877AB0" w:rsidRDefault="00877AB0" w:rsidP="00877A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качестве выполнения работ по наведению чистоты и порядка в городе Азове;</w:t>
      </w:r>
    </w:p>
    <w:p w:rsidR="00877AB0" w:rsidRDefault="00877AB0" w:rsidP="00877A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услуги по вывозу ТБО в г. Азове;</w:t>
      </w:r>
    </w:p>
    <w:p w:rsidR="00877AB0" w:rsidRDefault="00877AB0" w:rsidP="00877A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планах по наведению порядка на месте бывшего кинотеатра «Родина»;</w:t>
      </w:r>
    </w:p>
    <w:p w:rsidR="00877AB0" w:rsidRDefault="00877AB0" w:rsidP="00877A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ходе подготовки к Чемпионату мира по футболу в городе Азове;</w:t>
      </w:r>
    </w:p>
    <w:p w:rsidR="00877AB0" w:rsidRDefault="00910C89" w:rsidP="00877A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качестве питания в стационарах МБУЗ ЦГБ, ГБ-1 и роддоме;</w:t>
      </w:r>
    </w:p>
    <w:p w:rsidR="002B2275" w:rsidRDefault="002B2275" w:rsidP="00877A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275">
        <w:rPr>
          <w:rFonts w:ascii="Times New Roman" w:hAnsi="Times New Roman" w:cs="Times New Roman"/>
          <w:sz w:val="28"/>
          <w:szCs w:val="28"/>
        </w:rPr>
        <w:t>Об информационной поддержке общественного совета при администрации г. Азова и СО НКО, действующих на территории 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2275" w:rsidRPr="002B2275" w:rsidRDefault="002B2275" w:rsidP="00877A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275">
        <w:rPr>
          <w:rFonts w:ascii="Times New Roman" w:hAnsi="Times New Roman" w:cs="Times New Roman"/>
          <w:sz w:val="28"/>
          <w:szCs w:val="28"/>
        </w:rPr>
        <w:t>О состоянии правопорядка в г. Азове среди несовершеннолетних, а также принимаемых мерах к предотвращению преступлений и правонарушений среди данной категории граждан</w:t>
      </w:r>
      <w:r w:rsidR="006D678C">
        <w:rPr>
          <w:rFonts w:ascii="Times New Roman" w:hAnsi="Times New Roman" w:cs="Times New Roman"/>
          <w:sz w:val="28"/>
          <w:szCs w:val="28"/>
        </w:rPr>
        <w:t>.</w:t>
      </w:r>
    </w:p>
    <w:p w:rsidR="002B2275" w:rsidRPr="002B2275" w:rsidRDefault="002B2275" w:rsidP="002B2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B2275" w:rsidRPr="002B2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56480"/>
    <w:multiLevelType w:val="hybridMultilevel"/>
    <w:tmpl w:val="A09AA9BA"/>
    <w:lvl w:ilvl="0" w:tplc="DC4272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B0"/>
    <w:rsid w:val="002B2275"/>
    <w:rsid w:val="005F0E18"/>
    <w:rsid w:val="006D678C"/>
    <w:rsid w:val="00724561"/>
    <w:rsid w:val="00877AB0"/>
    <w:rsid w:val="00910C89"/>
    <w:rsid w:val="00BD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4D554-A0DB-464F-AAE7-AF8EE5EB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A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6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6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Марина Аркадьевна</dc:creator>
  <cp:keywords/>
  <dc:description/>
  <cp:lastModifiedBy>Попова Марина Аркадьевна</cp:lastModifiedBy>
  <cp:revision>3</cp:revision>
  <cp:lastPrinted>2017-12-25T11:58:00Z</cp:lastPrinted>
  <dcterms:created xsi:type="dcterms:W3CDTF">2018-04-26T07:23:00Z</dcterms:created>
  <dcterms:modified xsi:type="dcterms:W3CDTF">2018-04-26T07:24:00Z</dcterms:modified>
</cp:coreProperties>
</file>