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jc w:val="center"/>
        <w:tblLook w:val="04A0" w:firstRow="1" w:lastRow="0" w:firstColumn="1" w:lastColumn="0" w:noHBand="0" w:noVBand="1"/>
      </w:tblPr>
      <w:tblGrid>
        <w:gridCol w:w="627"/>
        <w:gridCol w:w="3341"/>
        <w:gridCol w:w="2088"/>
        <w:gridCol w:w="1418"/>
        <w:gridCol w:w="1275"/>
        <w:gridCol w:w="1276"/>
        <w:gridCol w:w="1245"/>
        <w:gridCol w:w="29"/>
        <w:gridCol w:w="1276"/>
        <w:gridCol w:w="1141"/>
        <w:gridCol w:w="1701"/>
      </w:tblGrid>
      <w:tr w:rsidR="005E3413" w:rsidTr="000E53A4">
        <w:trPr>
          <w:trHeight w:val="495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66" w:rsidRPr="009627D9" w:rsidRDefault="00487366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487366" w:rsidRPr="009627D9" w:rsidRDefault="00487366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размещения и адрес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Участника </w:t>
            </w:r>
            <w:r w:rsidR="000039A9"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 рейтинг заявки</w:t>
            </w: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Rитог = R1 + R2 + R3 + R4 + R5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 оценки заявок</w:t>
            </w:r>
          </w:p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E3413" w:rsidTr="000E53A4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Default="00FA755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Default="00FA755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Default="00FA755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Рейтинг заявки по критерию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Рейтинг заявки по критерию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Рейтинг заявки по критерию 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Рейтинг заявки по критерию 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Рейтинг заявки по критерию 5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cs="Times New Roman"/>
                <w:b/>
              </w:rPr>
            </w:pPr>
          </w:p>
        </w:tc>
      </w:tr>
      <w:tr w:rsidR="005E3413" w:rsidTr="000E53A4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Default="00FA755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Default="00FA755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Default="00FA755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R1 = (С1 + С2 + ... + Сn) / n х 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R2 = (С1 + С2 + ... + Сn) / n х 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R3 = (С1 + С2 + ... + Сn) / n х 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R4 = (С1 + С2 + ... + Сn) / n х 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7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R5 = (С1 + С2 + ... + Сn) / n х 0,3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55E" w:rsidRPr="009627D9" w:rsidRDefault="00FA755E" w:rsidP="00604583">
            <w:pPr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604583" w:rsidTr="000E53A4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Мира 28/пер. Коллонтаевский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EC7D5D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EC7D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EC7D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</w:t>
            </w:r>
            <w:r w:rsidR="00540C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4583" w:rsidRPr="00604583" w:rsidRDefault="00604583" w:rsidP="00604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604583" w:rsidTr="000E53A4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EC7D5D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EC7D5D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583" w:rsidRDefault="00EC7D5D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4583" w:rsidRDefault="00604583" w:rsidP="0060458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604583" w:rsidTr="000E53A4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0E53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</w:t>
            </w:r>
            <w:r w:rsidR="000E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583" w:rsidRDefault="00604583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C7D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4583" w:rsidRDefault="00604583" w:rsidP="00604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604583" w:rsidRDefault="00604583" w:rsidP="0060458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225241" w:rsidTr="000E53A4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9627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 24/пер. З.Космодемьянской 71 (около салона «Связной»)</w:t>
            </w:r>
          </w:p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241" w:rsidRDefault="00225241" w:rsidP="0060458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225241" w:rsidTr="000E53A4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0E53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241" w:rsidRDefault="00225241" w:rsidP="009627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225241" w:rsidRDefault="00225241" w:rsidP="009627D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5D6F2F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2F" w:rsidRDefault="005D6F2F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2F" w:rsidRDefault="005D6F2F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Привокзальная, 21а (около салона «Связной»)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F" w:rsidRDefault="005D6F2F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F" w:rsidRDefault="00CE4C44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F" w:rsidRDefault="00CE4C44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F" w:rsidRDefault="00CE4C44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F" w:rsidRDefault="00CE4C44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F" w:rsidRDefault="00CE4C44" w:rsidP="006045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F2F" w:rsidRDefault="00CE4C44" w:rsidP="00ED45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</w:t>
            </w:r>
            <w:r w:rsidR="00ED4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6F2F" w:rsidRPr="00604583" w:rsidRDefault="005D6F2F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225241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241" w:rsidRDefault="00225241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225241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241" w:rsidRDefault="00225241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225241" w:rsidRDefault="00225241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225241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Ленина/пр. З.Космодемьянской (ларек «Мир антенн»)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241" w:rsidRDefault="00225241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225241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241" w:rsidRDefault="00225241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225241" w:rsidRDefault="00225241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225241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Ленина 79 (остановка детский дом)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241" w:rsidRDefault="00225241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225241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1" w:rsidRDefault="00225241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241" w:rsidRDefault="00225241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225241" w:rsidRDefault="00225241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Привокзальная 19 (около магазина «Пятерочка»)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Pr="00604583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пр. З.Космодемьянской, 101 (около жилого дома)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Pr="00617989" w:rsidRDefault="00ED457E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Мира/З. Космодемьянской (угол мелькомбината)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Pr="00617989" w:rsidRDefault="00ED457E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Московская № 21 (около магазина «Тавровские лавки»)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Pr="00604583" w:rsidRDefault="00ED457E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Московская, 21(около пиццерии «</w:t>
            </w:r>
            <w:r>
              <w:rPr>
                <w:rFonts w:ascii="Times New Roman" w:hAnsi="Times New Roman" w:cs="Times New Roman"/>
                <w:lang w:val="en-US"/>
              </w:rPr>
              <w:t>Bella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Italia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Pr="00604583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Pr="004A1761" w:rsidRDefault="00ED457E" w:rsidP="004A17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72 (вход в рынок)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Мира/Петровский бул. (магазин «Пивной рай»)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Мира, 26 (книжный магазин)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Pr="00AA29C5" w:rsidRDefault="00ED457E" w:rsidP="00AA29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49 (мебельный салон «Гермес»)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Pr="00604583" w:rsidRDefault="00ED457E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Привокзальная, 21 (около парикмахерской «Ксения»)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Pr="00604583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Чехова 22 (около киоска «Роспечать»)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Pr="00604583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D457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57E" w:rsidRDefault="00ED457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57E" w:rsidRDefault="00ED457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ED457E" w:rsidRDefault="00ED457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пер. Социалистический/ул. Мира, 33 (около павильона «Продукты»)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Васильева, 77, возле кафе «Бахус»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Pr="00617989" w:rsidRDefault="00AC67AE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Победы (около дома №14)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Pr="00617989" w:rsidRDefault="00AC67AE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Победы (около дома №4 возле остановки)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Pr="00617989" w:rsidRDefault="00AC67AE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Чехова/ ул. Калинина район дома быта « Юбилейный»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Петровский бул/ул. Привокзальная (около ларька МТС 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Привокзальная (район магазина «Евросеть»)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Васильева (в районе паспортного стола)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Мира/пер. Красноармейский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пер. Маяковского/ул. Кондаурова (вдоль забора элеватора)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Ленина, 266 (около районной больницы)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пер. Социалистический, 60 (около банка)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Pr="00771124" w:rsidRDefault="00AC67AE" w:rsidP="007711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 36/ ул. Кирова 114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Pr="00604583" w:rsidRDefault="00AC67AE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 w:rsidR="00D030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9B55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9B55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пер. Маяковского/ул. Красногоровская 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C67AE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AE" w:rsidRDefault="00AC67AE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67AE" w:rsidRDefault="00AC67AE" w:rsidP="009B55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AC67AE" w:rsidRDefault="00AC67AE" w:rsidP="009B55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пер. Черноморский 77 (район  т/п «Западный»)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B6088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9B55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9B55A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76B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ул. Ленина/пер. Красноармейский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4DE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ул. Макаровского  29б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Привокзальная № 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пр. З. Космодемьянской, 66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Мира, 35 (такси «Калина»)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Ленина, 77 (остановка около т/ц «Покупкин»)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Макаровского,100 (р-н СБ РФ № 5154)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B6088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Кондаурова 59 (район «Магнита»)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D030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D03017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Петровский бул. (район МКЦ)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пер. Черноморский, 70 (р-н шк. № 14)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B6088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3017" w:rsidRDefault="00D03017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03017" w:rsidRDefault="00D03017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03017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Инзенская, 13а (около магазина «Магнит»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Default="00D03017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7" w:rsidRPr="00617989" w:rsidRDefault="00D03017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Ленина/пер. Коллонтаевский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Pr="00604583" w:rsidRDefault="00D30A55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30A55" w:rsidRDefault="00D30A55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Московская, в районе 292 (около комплекса павильонов)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Семеренко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B6088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30A55" w:rsidRDefault="00D30A55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Московская/пер. Коллантаевский (около ТЦ «Империал»)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Pr="00617989" w:rsidRDefault="00D30A55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Pr="00F93AFF" w:rsidRDefault="00D30A55" w:rsidP="00F93A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Ленинградская/Петровский бул. (около кафе «Бухарев»)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Pr="00604583" w:rsidRDefault="00D30A55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30A55" w:rsidRDefault="00D30A55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 территории городского пляжа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Pr="00617989" w:rsidRDefault="00D30A55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Петровский бул. / ул. Толстого (возле кафе)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Pr="00617989" w:rsidRDefault="00D30A55" w:rsidP="00617989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31ED8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ул.Ленина/Петровский бул.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30A55" w:rsidRDefault="00D30A55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D30A55" w:rsidTr="00732FDE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Толстого / ул. Чехова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Pr="00617989" w:rsidRDefault="00D30A55" w:rsidP="00732FDE">
            <w:pPr>
              <w:spacing w:after="200"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617989">
              <w:rPr>
                <w:rFonts w:ascii="Times New Roman" w:hAnsi="Times New Roman" w:cs="Times New Roman"/>
              </w:rPr>
              <w:t>предоставить право на размещение НТО, в связи  с допуском только одного участника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Васильева, в районе дома №89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B60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Pr="00604583" w:rsidRDefault="00D30A55" w:rsidP="00B608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30A55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Нефедов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55" w:rsidRDefault="00D30A55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55" w:rsidRDefault="00D30A55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D30A55" w:rsidRDefault="00D30A55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  <w:tr w:rsidR="009A3BAD" w:rsidTr="0022524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Васильева, в районе дома №1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Романцова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60C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60C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60C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60C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60C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60C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3BAD" w:rsidRDefault="009A3BAD" w:rsidP="0022524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Присвоен 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9A3BAD" w:rsidTr="00225241">
        <w:trPr>
          <w:trHeight w:val="5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604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252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Алиев К.Ф.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AD" w:rsidRDefault="009A3BAD" w:rsidP="002252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3BAD" w:rsidRDefault="009A3BAD" w:rsidP="0022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№ 1</w:t>
            </w:r>
          </w:p>
          <w:p w:rsidR="009A3BAD" w:rsidRDefault="009A3BAD" w:rsidP="0022524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 победителем</w:t>
            </w:r>
          </w:p>
        </w:tc>
      </w:tr>
    </w:tbl>
    <w:p w:rsidR="00772AB4" w:rsidRDefault="00906EB4" w:rsidP="0077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1A68" w:rsidRDefault="00301A68" w:rsidP="0077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30E" w:rsidRDefault="00DF530E" w:rsidP="0077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30E" w:rsidRPr="00AD328B" w:rsidRDefault="00DF530E" w:rsidP="00DF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28B">
        <w:rPr>
          <w:rFonts w:ascii="Times New Roman" w:hAnsi="Times New Roman" w:cs="Times New Roman"/>
          <w:sz w:val="28"/>
          <w:szCs w:val="28"/>
        </w:rPr>
        <w:t>5. Настоящий протокол подлежит опубликованию на на официальном сайте администрации города Азова в сети «Интернет».</w:t>
      </w:r>
    </w:p>
    <w:p w:rsidR="00DF530E" w:rsidRPr="00AD328B" w:rsidRDefault="00DF530E" w:rsidP="00DF530E">
      <w:pPr>
        <w:pStyle w:val="a4"/>
        <w:ind w:firstLine="709"/>
        <w:rPr>
          <w:sz w:val="28"/>
          <w:szCs w:val="28"/>
        </w:rPr>
      </w:pPr>
    </w:p>
    <w:p w:rsidR="00DF530E" w:rsidRPr="00AD328B" w:rsidRDefault="00DF530E" w:rsidP="00DF530E">
      <w:pPr>
        <w:pStyle w:val="a4"/>
        <w:ind w:firstLine="709"/>
        <w:rPr>
          <w:sz w:val="28"/>
          <w:szCs w:val="28"/>
        </w:rPr>
      </w:pPr>
      <w:r w:rsidRPr="00AD328B">
        <w:rPr>
          <w:sz w:val="28"/>
          <w:szCs w:val="28"/>
        </w:rPr>
        <w:t>Настоящий протокол подлежит хранению до 31.12.2031.</w:t>
      </w:r>
    </w:p>
    <w:p w:rsidR="00301A68" w:rsidRPr="00AD328B" w:rsidRDefault="00301A68" w:rsidP="0077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Layout w:type="fixed"/>
        <w:tblLook w:val="0000" w:firstRow="0" w:lastRow="0" w:firstColumn="0" w:lastColumn="0" w:noHBand="0" w:noVBand="0"/>
      </w:tblPr>
      <w:tblGrid>
        <w:gridCol w:w="7479"/>
        <w:gridCol w:w="5103"/>
        <w:gridCol w:w="2436"/>
      </w:tblGrid>
      <w:tr w:rsidR="00BA59AC" w:rsidTr="003A091B">
        <w:trPr>
          <w:trHeight w:val="76"/>
        </w:trPr>
        <w:tc>
          <w:tcPr>
            <w:tcW w:w="7479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Аукционной комиссии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AC">
              <w:rPr>
                <w:rFonts w:ascii="Times New Roman" w:hAnsi="Times New Roman" w:cs="Times New Roman"/>
                <w:sz w:val="28"/>
                <w:szCs w:val="28"/>
              </w:rPr>
              <w:t>Юхнов Н.Е.</w:t>
            </w:r>
          </w:p>
        </w:tc>
      </w:tr>
      <w:tr w:rsidR="00BA59AC" w:rsidTr="003A091B">
        <w:trPr>
          <w:trHeight w:val="388"/>
        </w:trPr>
        <w:tc>
          <w:tcPr>
            <w:tcW w:w="7479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AC">
              <w:rPr>
                <w:rFonts w:ascii="Times New Roman" w:hAnsi="Times New Roman" w:cs="Times New Roman"/>
                <w:sz w:val="28"/>
                <w:szCs w:val="28"/>
              </w:rPr>
              <w:t>Члены Аукционной комиссии:</w:t>
            </w:r>
          </w:p>
        </w:tc>
        <w:tc>
          <w:tcPr>
            <w:tcW w:w="5103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9AC" w:rsidTr="003A091B">
        <w:trPr>
          <w:trHeight w:val="388"/>
        </w:trPr>
        <w:tc>
          <w:tcPr>
            <w:tcW w:w="7479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A59AC" w:rsidRPr="00BA59AC" w:rsidRDefault="00BA59AC" w:rsidP="00225241">
            <w:pPr>
              <w:tabs>
                <w:tab w:val="right" w:pos="5702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36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AC">
              <w:rPr>
                <w:rFonts w:ascii="Times New Roman" w:hAnsi="Times New Roman" w:cs="Times New Roman"/>
                <w:sz w:val="28"/>
                <w:szCs w:val="28"/>
              </w:rPr>
              <w:t>Исматулаева Н.А.</w:t>
            </w:r>
          </w:p>
        </w:tc>
      </w:tr>
      <w:tr w:rsidR="00BA59AC" w:rsidTr="003A091B">
        <w:trPr>
          <w:trHeight w:val="787"/>
        </w:trPr>
        <w:tc>
          <w:tcPr>
            <w:tcW w:w="7479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A59AC" w:rsidRPr="00BA59AC" w:rsidRDefault="00BA59AC" w:rsidP="00225241">
            <w:pPr>
              <w:tabs>
                <w:tab w:val="right" w:pos="5702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AC">
              <w:rPr>
                <w:rFonts w:ascii="Times New Roman" w:hAnsi="Times New Roman" w:cs="Times New Roman"/>
                <w:sz w:val="28"/>
                <w:szCs w:val="28"/>
              </w:rPr>
              <w:t>Гончаров А.Э.</w:t>
            </w:r>
          </w:p>
        </w:tc>
      </w:tr>
      <w:tr w:rsidR="00BA59AC" w:rsidTr="003A091B">
        <w:trPr>
          <w:trHeight w:val="787"/>
        </w:trPr>
        <w:tc>
          <w:tcPr>
            <w:tcW w:w="7479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BA59AC" w:rsidRPr="00BA59AC" w:rsidRDefault="00BA59AC" w:rsidP="002252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AC" w:rsidRPr="00BA59AC" w:rsidRDefault="00BA59AC" w:rsidP="002252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AC" w:rsidRPr="00BA59AC" w:rsidRDefault="00BA59AC" w:rsidP="0022524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9AC">
              <w:rPr>
                <w:rFonts w:ascii="Times New Roman" w:hAnsi="Times New Roman" w:cs="Times New Roman"/>
                <w:sz w:val="28"/>
                <w:szCs w:val="28"/>
              </w:rPr>
              <w:t>Плотников В.С.</w:t>
            </w:r>
          </w:p>
        </w:tc>
      </w:tr>
      <w:tr w:rsidR="00BA59AC" w:rsidTr="003A091B">
        <w:trPr>
          <w:trHeight w:val="787"/>
        </w:trPr>
        <w:tc>
          <w:tcPr>
            <w:tcW w:w="7479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AC">
              <w:rPr>
                <w:rFonts w:ascii="Times New Roman" w:hAnsi="Times New Roman" w:cs="Times New Roman"/>
                <w:sz w:val="28"/>
                <w:szCs w:val="28"/>
              </w:rPr>
              <w:t>Савко А.В.</w:t>
            </w:r>
          </w:p>
        </w:tc>
      </w:tr>
      <w:tr w:rsidR="00BA59AC" w:rsidTr="003A091B">
        <w:trPr>
          <w:trHeight w:val="787"/>
        </w:trPr>
        <w:tc>
          <w:tcPr>
            <w:tcW w:w="7479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AC" w:rsidRPr="00BA59AC" w:rsidRDefault="00BA59AC" w:rsidP="0022524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9AC">
              <w:rPr>
                <w:rFonts w:ascii="Times New Roman" w:hAnsi="Times New Roman" w:cs="Times New Roman"/>
                <w:sz w:val="28"/>
                <w:szCs w:val="28"/>
              </w:rPr>
              <w:t>Кайстров В.Н.</w:t>
            </w:r>
          </w:p>
        </w:tc>
      </w:tr>
      <w:tr w:rsidR="00BA59AC" w:rsidTr="003A091B">
        <w:trPr>
          <w:trHeight w:val="388"/>
        </w:trPr>
        <w:tc>
          <w:tcPr>
            <w:tcW w:w="7479" w:type="dxa"/>
          </w:tcPr>
          <w:p w:rsidR="00BA59AC" w:rsidRDefault="00BA59AC" w:rsidP="0022524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BA59AC" w:rsidRDefault="00BA59AC" w:rsidP="00225241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BA59AC" w:rsidRDefault="00BA59AC" w:rsidP="00225241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301A68" w:rsidRDefault="00301A68" w:rsidP="0077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1A68" w:rsidSect="00881951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C1"/>
    <w:rsid w:val="000039A9"/>
    <w:rsid w:val="00012CBF"/>
    <w:rsid w:val="00055DAA"/>
    <w:rsid w:val="00060A56"/>
    <w:rsid w:val="00060E2C"/>
    <w:rsid w:val="00065036"/>
    <w:rsid w:val="00090907"/>
    <w:rsid w:val="000A25FF"/>
    <w:rsid w:val="000D2351"/>
    <w:rsid w:val="000D25F2"/>
    <w:rsid w:val="000E53A4"/>
    <w:rsid w:val="00107146"/>
    <w:rsid w:val="00120B68"/>
    <w:rsid w:val="00125F69"/>
    <w:rsid w:val="00181347"/>
    <w:rsid w:val="001F0C0F"/>
    <w:rsid w:val="002101FE"/>
    <w:rsid w:val="00225241"/>
    <w:rsid w:val="00226CAC"/>
    <w:rsid w:val="00226D9E"/>
    <w:rsid w:val="00230F1B"/>
    <w:rsid w:val="00240693"/>
    <w:rsid w:val="0025327C"/>
    <w:rsid w:val="00257FD5"/>
    <w:rsid w:val="0027546F"/>
    <w:rsid w:val="002A4781"/>
    <w:rsid w:val="002B04DE"/>
    <w:rsid w:val="002C4590"/>
    <w:rsid w:val="002D2584"/>
    <w:rsid w:val="002F56BE"/>
    <w:rsid w:val="00301A68"/>
    <w:rsid w:val="00312D1F"/>
    <w:rsid w:val="0032566B"/>
    <w:rsid w:val="00340126"/>
    <w:rsid w:val="00350AA1"/>
    <w:rsid w:val="00357A82"/>
    <w:rsid w:val="00393E40"/>
    <w:rsid w:val="003A091B"/>
    <w:rsid w:val="003A0BA4"/>
    <w:rsid w:val="003A3590"/>
    <w:rsid w:val="003C1AF6"/>
    <w:rsid w:val="003C4F5A"/>
    <w:rsid w:val="003E2314"/>
    <w:rsid w:val="003E6DD3"/>
    <w:rsid w:val="0040057E"/>
    <w:rsid w:val="0040431F"/>
    <w:rsid w:val="00423584"/>
    <w:rsid w:val="00431ED8"/>
    <w:rsid w:val="00447F57"/>
    <w:rsid w:val="004623F1"/>
    <w:rsid w:val="00462F32"/>
    <w:rsid w:val="00487366"/>
    <w:rsid w:val="00487DA7"/>
    <w:rsid w:val="004A1761"/>
    <w:rsid w:val="004A2D9F"/>
    <w:rsid w:val="004C38BD"/>
    <w:rsid w:val="004E30FD"/>
    <w:rsid w:val="004F2BC0"/>
    <w:rsid w:val="004F5C08"/>
    <w:rsid w:val="00505A9B"/>
    <w:rsid w:val="00517BEB"/>
    <w:rsid w:val="00537C5D"/>
    <w:rsid w:val="00540C48"/>
    <w:rsid w:val="0056746A"/>
    <w:rsid w:val="005841EC"/>
    <w:rsid w:val="005901D8"/>
    <w:rsid w:val="00596AD9"/>
    <w:rsid w:val="005C5AE8"/>
    <w:rsid w:val="005D6F2F"/>
    <w:rsid w:val="005E3413"/>
    <w:rsid w:val="005F0F7F"/>
    <w:rsid w:val="005F45D6"/>
    <w:rsid w:val="00604583"/>
    <w:rsid w:val="006154E3"/>
    <w:rsid w:val="00617989"/>
    <w:rsid w:val="006351C2"/>
    <w:rsid w:val="006448B5"/>
    <w:rsid w:val="0064751C"/>
    <w:rsid w:val="00672C00"/>
    <w:rsid w:val="00683EF3"/>
    <w:rsid w:val="0069054B"/>
    <w:rsid w:val="006B3496"/>
    <w:rsid w:val="006F4253"/>
    <w:rsid w:val="006F6698"/>
    <w:rsid w:val="00717336"/>
    <w:rsid w:val="00732FDE"/>
    <w:rsid w:val="00753E06"/>
    <w:rsid w:val="00771124"/>
    <w:rsid w:val="00772AB4"/>
    <w:rsid w:val="00774314"/>
    <w:rsid w:val="007826F6"/>
    <w:rsid w:val="007A3851"/>
    <w:rsid w:val="007A3E97"/>
    <w:rsid w:val="007A6412"/>
    <w:rsid w:val="007A7852"/>
    <w:rsid w:val="007C7D94"/>
    <w:rsid w:val="007D4EAC"/>
    <w:rsid w:val="007D6D0F"/>
    <w:rsid w:val="007E3258"/>
    <w:rsid w:val="007E60A2"/>
    <w:rsid w:val="00817196"/>
    <w:rsid w:val="008265DA"/>
    <w:rsid w:val="00846E39"/>
    <w:rsid w:val="0085211A"/>
    <w:rsid w:val="00855257"/>
    <w:rsid w:val="00881951"/>
    <w:rsid w:val="0088651A"/>
    <w:rsid w:val="008A1A44"/>
    <w:rsid w:val="008B035C"/>
    <w:rsid w:val="008D7308"/>
    <w:rsid w:val="008F513B"/>
    <w:rsid w:val="00906EB4"/>
    <w:rsid w:val="00912BF0"/>
    <w:rsid w:val="009172C1"/>
    <w:rsid w:val="00926C8D"/>
    <w:rsid w:val="00926CF6"/>
    <w:rsid w:val="009359F4"/>
    <w:rsid w:val="00937BEF"/>
    <w:rsid w:val="009627D9"/>
    <w:rsid w:val="00981E35"/>
    <w:rsid w:val="0099178F"/>
    <w:rsid w:val="00995DE8"/>
    <w:rsid w:val="009A0921"/>
    <w:rsid w:val="009A3BAD"/>
    <w:rsid w:val="009A5758"/>
    <w:rsid w:val="009B55A3"/>
    <w:rsid w:val="009C2292"/>
    <w:rsid w:val="009C4597"/>
    <w:rsid w:val="00A03A17"/>
    <w:rsid w:val="00A454F8"/>
    <w:rsid w:val="00A73D27"/>
    <w:rsid w:val="00A85138"/>
    <w:rsid w:val="00A85DA2"/>
    <w:rsid w:val="00AA29C5"/>
    <w:rsid w:val="00AA4841"/>
    <w:rsid w:val="00AC004D"/>
    <w:rsid w:val="00AC237A"/>
    <w:rsid w:val="00AC67AE"/>
    <w:rsid w:val="00AD2222"/>
    <w:rsid w:val="00AD328B"/>
    <w:rsid w:val="00AF1768"/>
    <w:rsid w:val="00B52F94"/>
    <w:rsid w:val="00B663CF"/>
    <w:rsid w:val="00B670A2"/>
    <w:rsid w:val="00B7163B"/>
    <w:rsid w:val="00B944D0"/>
    <w:rsid w:val="00BA59AC"/>
    <w:rsid w:val="00BD0A59"/>
    <w:rsid w:val="00BE3AD2"/>
    <w:rsid w:val="00C01D90"/>
    <w:rsid w:val="00C04384"/>
    <w:rsid w:val="00C725A7"/>
    <w:rsid w:val="00C74B2A"/>
    <w:rsid w:val="00C7565E"/>
    <w:rsid w:val="00C94A92"/>
    <w:rsid w:val="00CA6085"/>
    <w:rsid w:val="00CD0E0B"/>
    <w:rsid w:val="00CD3167"/>
    <w:rsid w:val="00CE4C44"/>
    <w:rsid w:val="00D03017"/>
    <w:rsid w:val="00D11E0D"/>
    <w:rsid w:val="00D223F7"/>
    <w:rsid w:val="00D2331C"/>
    <w:rsid w:val="00D30A55"/>
    <w:rsid w:val="00D70059"/>
    <w:rsid w:val="00D72FB6"/>
    <w:rsid w:val="00D906F9"/>
    <w:rsid w:val="00DA10F8"/>
    <w:rsid w:val="00DA2F17"/>
    <w:rsid w:val="00DA39EA"/>
    <w:rsid w:val="00DB06C5"/>
    <w:rsid w:val="00DB24A4"/>
    <w:rsid w:val="00DD1DDD"/>
    <w:rsid w:val="00DF530E"/>
    <w:rsid w:val="00E20ADA"/>
    <w:rsid w:val="00E2339E"/>
    <w:rsid w:val="00E8076B"/>
    <w:rsid w:val="00E86509"/>
    <w:rsid w:val="00EA54F3"/>
    <w:rsid w:val="00EC42CD"/>
    <w:rsid w:val="00EC7D5D"/>
    <w:rsid w:val="00ED457E"/>
    <w:rsid w:val="00F37F4C"/>
    <w:rsid w:val="00F63821"/>
    <w:rsid w:val="00F66EBD"/>
    <w:rsid w:val="00F741E6"/>
    <w:rsid w:val="00F7544E"/>
    <w:rsid w:val="00F93AFF"/>
    <w:rsid w:val="00FA1412"/>
    <w:rsid w:val="00FA577D"/>
    <w:rsid w:val="00FA755E"/>
    <w:rsid w:val="00F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F530E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F530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F530E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F530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Terpugova</dc:creator>
  <cp:lastModifiedBy>Бресский Владимир Игоревич</cp:lastModifiedBy>
  <cp:revision>2</cp:revision>
  <cp:lastPrinted>2017-12-07T11:05:00Z</cp:lastPrinted>
  <dcterms:created xsi:type="dcterms:W3CDTF">2018-03-23T13:21:00Z</dcterms:created>
  <dcterms:modified xsi:type="dcterms:W3CDTF">2018-03-23T13:21:00Z</dcterms:modified>
</cp:coreProperties>
</file>