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C8" w:rsidRPr="00246DD7" w:rsidRDefault="00A944B3" w:rsidP="00F96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6DD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16BF8" w:rsidRPr="001817B6" w:rsidRDefault="00A944B3" w:rsidP="00A944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БИЗНЕС-ФОРУМА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2018: «НОВЫЕ </w:t>
      </w:r>
      <w:r w:rsidRPr="001817B6">
        <w:rPr>
          <w:rFonts w:ascii="Times New Roman" w:hAnsi="Times New Roman" w:cs="Times New Roman"/>
          <w:b/>
          <w:sz w:val="32"/>
          <w:szCs w:val="28"/>
        </w:rPr>
        <w:t>ВОЗМОЖНОСТИ»</w:t>
      </w:r>
    </w:p>
    <w:p w:rsidR="00F961C8" w:rsidRDefault="00F961C8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497" w:rsidRDefault="00F65497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B69FA" w:rsidTr="00A944B3">
        <w:tc>
          <w:tcPr>
            <w:tcW w:w="5210" w:type="dxa"/>
          </w:tcPr>
          <w:p w:rsidR="003B69FA" w:rsidRDefault="003B69FA" w:rsidP="003B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 </w:t>
            </w:r>
            <w:r w:rsidR="00A944B3">
              <w:rPr>
                <w:rFonts w:ascii="Times New Roman" w:hAnsi="Times New Roman" w:cs="Times New Roman"/>
                <w:sz w:val="28"/>
                <w:szCs w:val="28"/>
              </w:rPr>
              <w:t>мая 2018 года</w:t>
            </w:r>
          </w:p>
          <w:p w:rsidR="003B69FA" w:rsidRDefault="003B69FA" w:rsidP="00F96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11" w:type="dxa"/>
          </w:tcPr>
          <w:p w:rsidR="00A944B3" w:rsidRDefault="003B69FA" w:rsidP="003B69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пр. Буден</w:t>
            </w:r>
            <w:r w:rsidR="00A323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овский, 59,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 Отель Ростов, </w:t>
            </w:r>
          </w:p>
          <w:p w:rsidR="003B69FA" w:rsidRDefault="003B69FA" w:rsidP="003B69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«Ростов»</w:t>
            </w:r>
          </w:p>
        </w:tc>
      </w:tr>
    </w:tbl>
    <w:p w:rsidR="00F961C8" w:rsidRDefault="00F961C8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497" w:rsidRPr="00F961C8" w:rsidRDefault="00F65497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1480"/>
        <w:gridCol w:w="7402"/>
      </w:tblGrid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61C8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61C8">
              <w:rPr>
                <w:rFonts w:ascii="Times New Roman" w:hAnsi="Times New Roman" w:cs="Times New Roman"/>
                <w:sz w:val="28"/>
                <w:szCs w:val="28"/>
              </w:rPr>
              <w:t>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Welcome-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  <w:p w:rsidR="00A944B3" w:rsidRPr="003B69FA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FB0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Форума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10.10-11.00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FB0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>Презен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тация бренда Ростовской области «Новые возможности для бизнеса»</w:t>
            </w:r>
          </w:p>
          <w:p w:rsidR="00A944B3" w:rsidRPr="00903FB0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rPr>
          <w:trHeight w:val="966"/>
        </w:trPr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Pr="00D464D2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464D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«Инструменты государственной поддержки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предпринимательства</w:t>
            </w:r>
            <w:r w:rsidRPr="00D464D2">
              <w:rPr>
                <w:rFonts w:ascii="Times New Roman" w:hAnsi="Times New Roman" w:cs="Times New Roman"/>
                <w:b/>
                <w:sz w:val="28"/>
                <w:szCs w:val="26"/>
              </w:rPr>
              <w:t>. Бизнес-образование»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464D2">
              <w:rPr>
                <w:rFonts w:ascii="Times New Roman" w:hAnsi="Times New Roman" w:cs="Times New Roman"/>
                <w:sz w:val="28"/>
                <w:szCs w:val="26"/>
              </w:rPr>
              <w:t>Выступления представителей региональных организаций, образующих инфраструктуру поддержки малого и среднего бизнеса,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ВУЗ</w:t>
            </w:r>
            <w:r w:rsidRPr="00D464D2">
              <w:rPr>
                <w:rFonts w:ascii="Times New Roman" w:hAnsi="Times New Roman" w:cs="Times New Roman"/>
                <w:sz w:val="28"/>
                <w:szCs w:val="26"/>
              </w:rPr>
              <w:t>ов,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Ростовского областного отделения общественной организации «ОПОРА </w:t>
            </w:r>
            <w:r w:rsidRPr="00D464D2">
              <w:rPr>
                <w:rFonts w:ascii="Times New Roman" w:hAnsi="Times New Roman" w:cs="Times New Roman"/>
                <w:sz w:val="28"/>
                <w:szCs w:val="26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A944B3" w:rsidRPr="00903FB0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Pr="00F961C8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Церемония награждения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лучших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бизнес-практик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«Продажи и эффективная коммуникация»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97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 w:rsidRPr="00F65497">
              <w:rPr>
                <w:rFonts w:ascii="Times New Roman" w:hAnsi="Times New Roman" w:cs="Times New Roman"/>
                <w:sz w:val="28"/>
                <w:szCs w:val="28"/>
              </w:rPr>
              <w:t>Жигилий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ведущий эксперт в области продаж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Pr="00F65497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«Возрастающая роль </w:t>
            </w:r>
            <w:r w:rsidRPr="00F65497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 экономики»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D2">
              <w:rPr>
                <w:rFonts w:ascii="Times New Roman" w:hAnsi="Times New Roman" w:cs="Times New Roman"/>
                <w:sz w:val="28"/>
                <w:szCs w:val="28"/>
              </w:rPr>
              <w:t>Герман Крашенинников, практикующий бизнес-консультант, опыт предпринимательской деятельности более 20 лет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17.10-18.00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Важность развития </w:t>
            </w:r>
            <w:proofErr w:type="spellStart"/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>нетворкинга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F38">
              <w:rPr>
                <w:rFonts w:ascii="Times New Roman" w:hAnsi="Times New Roman" w:cs="Times New Roman"/>
                <w:sz w:val="28"/>
                <w:szCs w:val="28"/>
              </w:rPr>
              <w:t>Евгений Матвеев и Олег Чаусов, основатели консалтинговой компании «</w:t>
            </w:r>
            <w:proofErr w:type="spellStart"/>
            <w:r w:rsidRPr="003C4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BrainTop</w:t>
            </w:r>
            <w:proofErr w:type="spellEnd"/>
            <w:r w:rsidRPr="003C4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C4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3C4F38">
              <w:rPr>
                <w:rFonts w:ascii="Times New Roman" w:hAnsi="Times New Roman" w:cs="Times New Roman"/>
                <w:sz w:val="28"/>
                <w:szCs w:val="28"/>
              </w:rPr>
              <w:t>», специализирующейся на проведении стратегических сессий, конференций,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зговых штурмов и мастер-классов</w:t>
            </w:r>
          </w:p>
          <w:p w:rsidR="00A944B3" w:rsidRPr="00246DD7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Pr="00F65497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97">
              <w:rPr>
                <w:rFonts w:ascii="Times New Roman" w:hAnsi="Times New Roman" w:cs="Times New Roman"/>
                <w:sz w:val="28"/>
                <w:szCs w:val="28"/>
              </w:rPr>
              <w:t>Завершение Форума</w:t>
            </w:r>
          </w:p>
        </w:tc>
      </w:tr>
    </w:tbl>
    <w:p w:rsidR="00F961C8" w:rsidRPr="00F961C8" w:rsidRDefault="00F961C8">
      <w:pPr>
        <w:rPr>
          <w:rFonts w:ascii="Times New Roman" w:hAnsi="Times New Roman" w:cs="Times New Roman"/>
          <w:sz w:val="28"/>
          <w:szCs w:val="28"/>
        </w:rPr>
      </w:pPr>
    </w:p>
    <w:sectPr w:rsidR="00F961C8" w:rsidRPr="00F961C8" w:rsidSect="003C4F38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3EA"/>
    <w:multiLevelType w:val="hybridMultilevel"/>
    <w:tmpl w:val="0FAA69D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64D08C7"/>
    <w:multiLevelType w:val="hybridMultilevel"/>
    <w:tmpl w:val="CEA635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A1FC4"/>
    <w:multiLevelType w:val="hybridMultilevel"/>
    <w:tmpl w:val="B2ECBEAE"/>
    <w:lvl w:ilvl="0" w:tplc="CB48259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D2"/>
    <w:rsid w:val="000D2A87"/>
    <w:rsid w:val="000D5C29"/>
    <w:rsid w:val="001362BB"/>
    <w:rsid w:val="001817B6"/>
    <w:rsid w:val="00193865"/>
    <w:rsid w:val="00216BF8"/>
    <w:rsid w:val="00246DD7"/>
    <w:rsid w:val="003045AB"/>
    <w:rsid w:val="00326F60"/>
    <w:rsid w:val="003B69FA"/>
    <w:rsid w:val="003C4F38"/>
    <w:rsid w:val="00431803"/>
    <w:rsid w:val="00461A60"/>
    <w:rsid w:val="004C6FAD"/>
    <w:rsid w:val="0062582F"/>
    <w:rsid w:val="007F79D3"/>
    <w:rsid w:val="00903FB0"/>
    <w:rsid w:val="009E2CB5"/>
    <w:rsid w:val="00A323C2"/>
    <w:rsid w:val="00A617A4"/>
    <w:rsid w:val="00A8175C"/>
    <w:rsid w:val="00A85D0C"/>
    <w:rsid w:val="00A933BF"/>
    <w:rsid w:val="00A944B3"/>
    <w:rsid w:val="00C06DF2"/>
    <w:rsid w:val="00CF6CD2"/>
    <w:rsid w:val="00D51906"/>
    <w:rsid w:val="00DF028D"/>
    <w:rsid w:val="00E764F9"/>
    <w:rsid w:val="00F65497"/>
    <w:rsid w:val="00F961C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C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6CD2"/>
    <w:pPr>
      <w:ind w:left="720"/>
      <w:contextualSpacing/>
    </w:pPr>
  </w:style>
  <w:style w:type="paragraph" w:customStyle="1" w:styleId="m-5902679230536257702gmail-msonospacing">
    <w:name w:val="m_-5902679230536257702gmail-msonospacing"/>
    <w:basedOn w:val="a"/>
    <w:rsid w:val="000D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C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6CD2"/>
    <w:pPr>
      <w:ind w:left="720"/>
      <w:contextualSpacing/>
    </w:pPr>
  </w:style>
  <w:style w:type="paragraph" w:customStyle="1" w:styleId="m-5902679230536257702gmail-msonospacing">
    <w:name w:val="m_-5902679230536257702gmail-msonospacing"/>
    <w:basedOn w:val="a"/>
    <w:rsid w:val="000D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adrakhmanova</dc:creator>
  <cp:lastModifiedBy>МЭ, малый бизнес</cp:lastModifiedBy>
  <cp:revision>2</cp:revision>
  <cp:lastPrinted>2018-05-14T08:20:00Z</cp:lastPrinted>
  <dcterms:created xsi:type="dcterms:W3CDTF">2018-05-16T13:19:00Z</dcterms:created>
  <dcterms:modified xsi:type="dcterms:W3CDTF">2018-05-16T13:19:00Z</dcterms:modified>
</cp:coreProperties>
</file>