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proofErr w:type="gramStart"/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>в лице заместителя директора Департамента Плотникова В.С.,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</w:t>
      </w:r>
      <w:proofErr w:type="gramEnd"/>
      <w:r>
        <w:t xml:space="preserve"> муниципального имущества» от 21.12.2001 г. № 178-ФЗ,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381083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1.2. Обременение Имущества: </w:t>
      </w:r>
      <w:r w:rsidR="000E292E">
        <w:t>отсутствуют.</w:t>
      </w:r>
      <w:r w:rsidRPr="0053755A">
        <w:t xml:space="preserve"> 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</w:t>
      </w:r>
      <w:proofErr w:type="gramStart"/>
      <w:r w:rsidRPr="0053755A">
        <w:rPr>
          <w:sz w:val="24"/>
          <w:szCs w:val="24"/>
        </w:rPr>
        <w:t>зарегистрированы</w:t>
      </w:r>
      <w:proofErr w:type="gramEnd"/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proofErr w:type="gramStart"/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</w:t>
      </w:r>
      <w:proofErr w:type="gramEnd"/>
      <w:r w:rsidRPr="009921A8">
        <w:t xml:space="preserve">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</w:t>
      </w:r>
      <w:proofErr w:type="gramStart"/>
      <w:r w:rsidRPr="00206946">
        <w:t>Нести иные обязанности</w:t>
      </w:r>
      <w:proofErr w:type="gramEnd"/>
      <w:r w:rsidRPr="00206946">
        <w:t xml:space="preserve">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 xml:space="preserve">2.2.1. </w:t>
      </w:r>
      <w:proofErr w:type="gramStart"/>
      <w:r>
        <w:t>Оплатить</w:t>
      </w:r>
      <w:r w:rsidR="003B7429" w:rsidRPr="0053755A">
        <w:t xml:space="preserve"> цену продажи</w:t>
      </w:r>
      <w:proofErr w:type="gramEnd"/>
      <w:r w:rsidR="003B7429" w:rsidRPr="0053755A">
        <w:t xml:space="preserve">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</w:t>
      </w:r>
      <w:proofErr w:type="gramStart"/>
      <w:r>
        <w:t>Нести иные обязанности</w:t>
      </w:r>
      <w:proofErr w:type="gramEnd"/>
      <w:r>
        <w:t xml:space="preserve">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proofErr w:type="gramStart"/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proofErr w:type="gramEnd"/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средств в следующем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94468D" w:rsidRPr="0094468D" w:rsidRDefault="00642292" w:rsidP="0094468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4468D">
        <w:rPr>
          <w:rFonts w:ascii="Times New Roman" w:hAnsi="Times New Roman"/>
          <w:i w:val="0"/>
          <w:sz w:val="24"/>
          <w:szCs w:val="24"/>
        </w:rPr>
        <w:t>4</w:t>
      </w:r>
      <w:r w:rsidR="003B7429" w:rsidRPr="0094468D">
        <w:rPr>
          <w:rFonts w:ascii="Times New Roman" w:hAnsi="Times New Roman"/>
          <w:i w:val="0"/>
          <w:sz w:val="24"/>
          <w:szCs w:val="24"/>
        </w:rPr>
        <w:t>.3.1.1. Денежные средства за Имущество в размере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</w:t>
      </w:r>
      <w:r w:rsidR="003B7429" w:rsidRPr="0094468D">
        <w:rPr>
          <w:rFonts w:ascii="Times New Roman" w:hAnsi="Times New Roman"/>
          <w:i w:val="0"/>
          <w:sz w:val="24"/>
          <w:szCs w:val="24"/>
        </w:rPr>
        <w:t>__________ (</w:t>
      </w:r>
      <w:r w:rsidR="003E496A" w:rsidRPr="0094468D">
        <w:rPr>
          <w:rFonts w:ascii="Times New Roman" w:hAnsi="Times New Roman"/>
          <w:i w:val="0"/>
          <w:sz w:val="24"/>
          <w:szCs w:val="24"/>
        </w:rPr>
        <w:t>сумма прописью</w:t>
      </w:r>
      <w:r w:rsidR="003B7429" w:rsidRPr="0094468D">
        <w:rPr>
          <w:rFonts w:ascii="Times New Roman" w:hAnsi="Times New Roman"/>
          <w:i w:val="0"/>
          <w:sz w:val="24"/>
          <w:szCs w:val="24"/>
        </w:rPr>
        <w:t>)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рублей</w:t>
      </w:r>
      <w:r w:rsidR="003B7429" w:rsidRPr="0094468D">
        <w:rPr>
          <w:rFonts w:ascii="Times New Roman" w:hAnsi="Times New Roman"/>
          <w:i w:val="0"/>
          <w:sz w:val="24"/>
          <w:szCs w:val="24"/>
        </w:rPr>
        <w:t xml:space="preserve">, без учета НДС, перечисляются </w:t>
      </w:r>
      <w:r w:rsidR="0094468D" w:rsidRPr="0094468D">
        <w:rPr>
          <w:rFonts w:ascii="Times New Roman" w:hAnsi="Times New Roman"/>
          <w:i w:val="0"/>
          <w:sz w:val="24"/>
          <w:szCs w:val="24"/>
        </w:rPr>
        <w:t>на счет городского бюджета по следующим реквизи</w:t>
      </w:r>
      <w:bookmarkStart w:id="0" w:name="_GoBack"/>
      <w:bookmarkEnd w:id="0"/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там Получатель: УФК по РО (Департамент имущественно-земельных отношений г. Азова) ИНН 6140000516 КПП 614001001 </w:t>
      </w:r>
      <w:proofErr w:type="gramStart"/>
      <w:r w:rsidR="0094468D" w:rsidRPr="0094468D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/счет  № 40101810303490010007 Банк получателя: Отделение Ростов-на-Дону </w:t>
      </w:r>
      <w:proofErr w:type="spellStart"/>
      <w:r w:rsidR="0094468D" w:rsidRPr="0094468D">
        <w:rPr>
          <w:rFonts w:ascii="Times New Roman" w:hAnsi="Times New Roman"/>
          <w:i w:val="0"/>
          <w:sz w:val="24"/>
          <w:szCs w:val="24"/>
        </w:rPr>
        <w:t>г</w:t>
      </w:r>
      <w:proofErr w:type="gramStart"/>
      <w:r w:rsidR="0094468D" w:rsidRPr="0094468D">
        <w:rPr>
          <w:rFonts w:ascii="Times New Roman" w:hAnsi="Times New Roman"/>
          <w:i w:val="0"/>
          <w:sz w:val="24"/>
          <w:szCs w:val="24"/>
        </w:rPr>
        <w:t>.Р</w:t>
      </w:r>
      <w:proofErr w:type="gramEnd"/>
      <w:r w:rsidR="0094468D" w:rsidRPr="0094468D">
        <w:rPr>
          <w:rFonts w:ascii="Times New Roman" w:hAnsi="Times New Roman"/>
          <w:i w:val="0"/>
          <w:sz w:val="24"/>
          <w:szCs w:val="24"/>
        </w:rPr>
        <w:t>остов</w:t>
      </w:r>
      <w:proofErr w:type="spellEnd"/>
      <w:r w:rsidR="0094468D" w:rsidRPr="0094468D">
        <w:rPr>
          <w:rFonts w:ascii="Times New Roman" w:hAnsi="Times New Roman"/>
          <w:i w:val="0"/>
          <w:sz w:val="24"/>
          <w:szCs w:val="24"/>
        </w:rPr>
        <w:t>-на-Д</w:t>
      </w:r>
      <w:r w:rsidR="007F0134">
        <w:rPr>
          <w:rFonts w:ascii="Times New Roman" w:hAnsi="Times New Roman"/>
          <w:i w:val="0"/>
          <w:sz w:val="24"/>
          <w:szCs w:val="24"/>
        </w:rPr>
        <w:t>ону БИК 046015001 КБК 914 114</w:t>
      </w:r>
      <w:r w:rsidR="0094468D" w:rsidRPr="0094468D">
        <w:rPr>
          <w:rFonts w:ascii="Times New Roman" w:hAnsi="Times New Roman"/>
          <w:i w:val="0"/>
          <w:sz w:val="24"/>
          <w:szCs w:val="24"/>
        </w:rPr>
        <w:t>02043040000410 ОКТМО 60704000.</w:t>
      </w:r>
    </w:p>
    <w:p w:rsidR="0094468D" w:rsidRPr="0094468D" w:rsidRDefault="0094468D" w:rsidP="0094468D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94468D">
        <w:rPr>
          <w:b/>
        </w:rPr>
        <w:t xml:space="preserve">Назначение платежа: оплата по договору купли-продажи муниципального имущества </w:t>
      </w:r>
      <w:proofErr w:type="gramStart"/>
      <w:r w:rsidRPr="0094468D">
        <w:rPr>
          <w:b/>
        </w:rPr>
        <w:t>от</w:t>
      </w:r>
      <w:proofErr w:type="gramEnd"/>
      <w:r w:rsidRPr="0094468D">
        <w:rPr>
          <w:b/>
        </w:rPr>
        <w:t>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5B0482" w:rsidRPr="0053755A" w:rsidRDefault="00642292" w:rsidP="000F7ABB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AA3D1C" w:rsidRPr="0053755A">
        <w:t xml:space="preserve">Получатель – </w:t>
      </w:r>
      <w:r w:rsidR="000F7ABB" w:rsidRPr="000F348B">
        <w:t xml:space="preserve">УФК по Ростовской области (Департамент имущественно-земельных отношений администрации города Азова), </w:t>
      </w:r>
      <w:proofErr w:type="gramStart"/>
      <w:r w:rsidR="000F7ABB" w:rsidRPr="000F348B">
        <w:t>р</w:t>
      </w:r>
      <w:proofErr w:type="gramEnd"/>
      <w:r w:rsidR="000F7ABB" w:rsidRPr="000F348B">
        <w:t>/</w:t>
      </w:r>
      <w:proofErr w:type="spellStart"/>
      <w:r w:rsidR="000F7ABB" w:rsidRPr="000F348B">
        <w:t>сч</w:t>
      </w:r>
      <w:proofErr w:type="spellEnd"/>
      <w:r w:rsidR="000F7ABB" w:rsidRPr="000F348B">
        <w:t>. 40302810960153000648 в отделении Ростов-на-Дону г. Ростов-на-Дону, БИК 046015001, л/</w:t>
      </w:r>
      <w:proofErr w:type="spellStart"/>
      <w:r w:rsidR="000F7ABB" w:rsidRPr="000F348B">
        <w:t>сч</w:t>
      </w:r>
      <w:proofErr w:type="spellEnd"/>
      <w:r w:rsidR="000F7ABB" w:rsidRPr="000F348B">
        <w:t>. 05583143000 (указывается в назначении платежа)</w:t>
      </w:r>
      <w:r w:rsidR="000F7ABB" w:rsidRPr="000F348B">
        <w:rPr>
          <w:i/>
        </w:rPr>
        <w:t>,</w:t>
      </w:r>
      <w:r w:rsidR="000F7ABB" w:rsidRPr="000F348B">
        <w:t xml:space="preserve"> КБК 00000000000000000180, ОКТМО 60704000</w:t>
      </w:r>
    </w:p>
    <w:p w:rsidR="00C542E6" w:rsidRPr="0053755A" w:rsidRDefault="00C542E6" w:rsidP="00FE2EAD">
      <w:pPr>
        <w:spacing w:line="240" w:lineRule="exact"/>
        <w:ind w:firstLine="709"/>
        <w:jc w:val="both"/>
        <w:rPr>
          <w:color w:val="FF0000"/>
        </w:rPr>
      </w:pPr>
      <w:r w:rsidRPr="0053755A">
        <w:t xml:space="preserve">Назначение платежа: «налог на добавленную стоимость по договору купли-продажи </w:t>
      </w:r>
      <w:proofErr w:type="gramStart"/>
      <w:r w:rsidRPr="0053755A">
        <w:t>от</w:t>
      </w:r>
      <w:proofErr w:type="gramEnd"/>
      <w:r w:rsidRPr="0053755A">
        <w:t xml:space="preserve">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  <w:ind w:left="0"/>
            </w:pPr>
            <w:r>
              <w:t>Зам. директора Департамента</w:t>
            </w: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>_____________________ Плотников В.С.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7"/>
      <w:headerReference w:type="first" r:id="rId8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1D" w:rsidRDefault="00DC011D" w:rsidP="00B679E3">
      <w:r>
        <w:separator/>
      </w:r>
    </w:p>
  </w:endnote>
  <w:endnote w:type="continuationSeparator" w:id="0">
    <w:p w:rsidR="00DC011D" w:rsidRDefault="00DC011D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1D" w:rsidRDefault="00DC011D" w:rsidP="00B679E3">
      <w:r>
        <w:separator/>
      </w:r>
    </w:p>
  </w:footnote>
  <w:footnote w:type="continuationSeparator" w:id="0">
    <w:p w:rsidR="00DC011D" w:rsidRDefault="00DC011D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6A25"/>
    <w:rsid w:val="00374035"/>
    <w:rsid w:val="00381083"/>
    <w:rsid w:val="0038111E"/>
    <w:rsid w:val="00386C96"/>
    <w:rsid w:val="003B28B0"/>
    <w:rsid w:val="003B7429"/>
    <w:rsid w:val="003C1D3F"/>
    <w:rsid w:val="003E496A"/>
    <w:rsid w:val="003E6D46"/>
    <w:rsid w:val="004162BE"/>
    <w:rsid w:val="0042456A"/>
    <w:rsid w:val="0043662D"/>
    <w:rsid w:val="00451ECA"/>
    <w:rsid w:val="004652BA"/>
    <w:rsid w:val="00467D9D"/>
    <w:rsid w:val="00476F75"/>
    <w:rsid w:val="004B32F6"/>
    <w:rsid w:val="004B3FB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C0EBF"/>
    <w:rsid w:val="007F0134"/>
    <w:rsid w:val="00820A08"/>
    <w:rsid w:val="0086078B"/>
    <w:rsid w:val="00883553"/>
    <w:rsid w:val="008B0328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343A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41134"/>
    <w:rsid w:val="00C42C0E"/>
    <w:rsid w:val="00C542E6"/>
    <w:rsid w:val="00C56320"/>
    <w:rsid w:val="00CB331B"/>
    <w:rsid w:val="00CB4CDC"/>
    <w:rsid w:val="00D3080D"/>
    <w:rsid w:val="00D5043C"/>
    <w:rsid w:val="00D508DE"/>
    <w:rsid w:val="00D759BD"/>
    <w:rsid w:val="00DC011D"/>
    <w:rsid w:val="00DF4A9D"/>
    <w:rsid w:val="00DF4D57"/>
    <w:rsid w:val="00DF7973"/>
    <w:rsid w:val="00E45165"/>
    <w:rsid w:val="00EA4FE7"/>
    <w:rsid w:val="00EB05D3"/>
    <w:rsid w:val="00EC2557"/>
    <w:rsid w:val="00EC3F04"/>
    <w:rsid w:val="00EE145E"/>
    <w:rsid w:val="00F00F81"/>
    <w:rsid w:val="00F136AD"/>
    <w:rsid w:val="00F21446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2019-11-06T12:22:00Z</cp:lastPrinted>
  <dcterms:created xsi:type="dcterms:W3CDTF">2019-11-06T14:31:00Z</dcterms:created>
  <dcterms:modified xsi:type="dcterms:W3CDTF">2019-11-06T15:29:00Z</dcterms:modified>
</cp:coreProperties>
</file>