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DC" w:rsidRPr="00A257E2" w:rsidRDefault="00CB4CDC" w:rsidP="00FE2EAD">
      <w:pPr>
        <w:spacing w:line="240" w:lineRule="exact"/>
        <w:jc w:val="right"/>
        <w:rPr>
          <w:b/>
          <w:spacing w:val="30"/>
        </w:rPr>
      </w:pPr>
      <w:r w:rsidRPr="00A257E2">
        <w:rPr>
          <w:b/>
          <w:spacing w:val="30"/>
        </w:rPr>
        <w:t>Приложение 2</w:t>
      </w:r>
    </w:p>
    <w:p w:rsidR="005D055D" w:rsidRPr="00A257E2" w:rsidRDefault="005D055D" w:rsidP="00FE2EAD">
      <w:pPr>
        <w:spacing w:line="240" w:lineRule="exact"/>
        <w:jc w:val="right"/>
        <w:rPr>
          <w:b/>
          <w:spacing w:val="30"/>
        </w:rPr>
      </w:pPr>
      <w:r w:rsidRPr="00A257E2">
        <w:rPr>
          <w:b/>
          <w:spacing w:val="30"/>
        </w:rPr>
        <w:t>Проект</w:t>
      </w:r>
    </w:p>
    <w:p w:rsidR="000E292E" w:rsidRDefault="000E292E" w:rsidP="000E292E">
      <w:pPr>
        <w:pStyle w:val="a5"/>
      </w:pPr>
      <w:r>
        <w:t>Договор купли-продажи № ___</w:t>
      </w:r>
      <w:r w:rsidRPr="003830F5">
        <w:t>/ВП</w:t>
      </w:r>
    </w:p>
    <w:p w:rsidR="000E292E" w:rsidRDefault="000E292E" w:rsidP="000E292E">
      <w:pPr>
        <w:jc w:val="center"/>
        <w:rPr>
          <w:b/>
        </w:rPr>
      </w:pPr>
    </w:p>
    <w:p w:rsidR="000E292E" w:rsidRDefault="000E292E" w:rsidP="000E292E">
      <w:pPr>
        <w:jc w:val="both"/>
      </w:pPr>
      <w:r>
        <w:t>«_____»  __________ 20____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Азов</w:t>
      </w:r>
    </w:p>
    <w:p w:rsidR="000E292E" w:rsidRDefault="000E292E" w:rsidP="000E292E">
      <w:pPr>
        <w:jc w:val="both"/>
        <w:rPr>
          <w:b/>
        </w:rPr>
      </w:pPr>
    </w:p>
    <w:p w:rsidR="000E292E" w:rsidRDefault="000E292E" w:rsidP="000E292E">
      <w:pPr>
        <w:ind w:firstLine="567"/>
        <w:jc w:val="both"/>
      </w:pPr>
      <w:proofErr w:type="gramStart"/>
      <w:r>
        <w:rPr>
          <w:b/>
        </w:rPr>
        <w:t xml:space="preserve">Департамент имущественно-земельных отношений администрации г. Азова, именуемый в дальнейшем «Продавец», </w:t>
      </w:r>
      <w:r>
        <w:t xml:space="preserve">в лице </w:t>
      </w:r>
      <w:r w:rsidR="007B5E8A">
        <w:t>_____________________</w:t>
      </w:r>
      <w:bookmarkStart w:id="0" w:name="_GoBack"/>
      <w:bookmarkEnd w:id="0"/>
      <w:r>
        <w:t>, действующего на основании Положения, с одной стороны, и</w:t>
      </w:r>
      <w:r w:rsidRPr="00AD2467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</w:t>
      </w:r>
      <w:r>
        <w:t xml:space="preserve">, именуем___ в дальнейшем «Покупатель», с другой стороны, в дальнейшем совместно именуемые «Стороны», руководствуясь </w:t>
      </w:r>
      <w:r w:rsidRPr="00FF56AC">
        <w:t xml:space="preserve">постановлением администрации г. Азова от </w:t>
      </w:r>
      <w:r>
        <w:t>___________________№_________</w:t>
      </w:r>
      <w:r w:rsidRPr="00FF56AC">
        <w:t xml:space="preserve"> «Об условиях приватизации муниципального имущества г. Азова»</w:t>
      </w:r>
      <w:r w:rsidRPr="00942035">
        <w:t>,</w:t>
      </w:r>
      <w:r>
        <w:t xml:space="preserve"> в соответствии с Федеральным законом «О приватизации государственного и муниципального имущества» от 21.12.2001 г. № 178-ФЗ</w:t>
      </w:r>
      <w:proofErr w:type="gramEnd"/>
      <w:r>
        <w:t xml:space="preserve">, </w:t>
      </w:r>
      <w:r w:rsidRPr="00817085">
        <w:t>постановлением Правительства Российской Федерации от 27.08.2012 № 860</w:t>
      </w:r>
      <w:r>
        <w:t xml:space="preserve"> </w:t>
      </w:r>
      <w:r w:rsidRPr="00817085">
        <w:t>«Об организации и проведении продажи государственного или муниципального имущества в электронной форме», пр</w:t>
      </w:r>
      <w:r>
        <w:t>отоколом об итогах аукциона _____________________________, согласно которому Покупатель признан победителем аукциона в электронной форме, заключили настоящий договор (далее – «настоящий Договор», «Договор») о нижеследующем:</w:t>
      </w: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both"/>
      </w:pP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center"/>
        <w:rPr>
          <w:b/>
          <w:bCs/>
        </w:rPr>
      </w:pPr>
      <w:r w:rsidRPr="0053755A">
        <w:rPr>
          <w:b/>
          <w:bCs/>
        </w:rPr>
        <w:t>1. ПРЕДМЕТ ДОГОВОРА</w:t>
      </w:r>
    </w:p>
    <w:p w:rsidR="003B7429" w:rsidRDefault="003B7429" w:rsidP="00FE2EAD">
      <w:pPr>
        <w:spacing w:line="240" w:lineRule="exact"/>
        <w:ind w:firstLine="709"/>
        <w:jc w:val="both"/>
      </w:pPr>
      <w:r w:rsidRPr="0053755A">
        <w:t xml:space="preserve">1.1. </w:t>
      </w:r>
      <w:r w:rsidRPr="00DF4A9D">
        <w:t xml:space="preserve">Продавец </w:t>
      </w:r>
      <w:r w:rsidRPr="0053755A">
        <w:t xml:space="preserve">в соответствии с разделами 2 и 3 настоящего Договора </w:t>
      </w:r>
      <w:r w:rsidR="00F136AD">
        <w:t>обязуется передать в собственность</w:t>
      </w:r>
      <w:r w:rsidRPr="0053755A">
        <w:t xml:space="preserve"> Покупателю </w:t>
      </w:r>
      <w:r w:rsidR="009772A5">
        <w:t xml:space="preserve">объект недвижимости - </w:t>
      </w:r>
      <w:r w:rsidR="000E292E">
        <w:t>__________________________________________________________________________________________________________________________</w:t>
      </w:r>
      <w:r w:rsidR="00972912" w:rsidRPr="0053755A">
        <w:t xml:space="preserve"> </w:t>
      </w:r>
      <w:r w:rsidRPr="0053755A">
        <w:t xml:space="preserve"> (далее – Имущество), </w:t>
      </w:r>
      <w:r w:rsidR="00DF4A9D">
        <w:t>а Покупатель обязуется принять и оплатить его по цене и на условиях, указанных в настоящем</w:t>
      </w:r>
      <w:r w:rsidRPr="0053755A">
        <w:t xml:space="preserve"> Договор</w:t>
      </w:r>
      <w:r w:rsidR="00554500">
        <w:t>е</w:t>
      </w:r>
      <w:r w:rsidR="00381083">
        <w:t>.</w:t>
      </w:r>
    </w:p>
    <w:p w:rsidR="00381083" w:rsidRPr="0053755A" w:rsidRDefault="00381083" w:rsidP="00FE2EAD">
      <w:pPr>
        <w:tabs>
          <w:tab w:val="left" w:pos="2552"/>
        </w:tabs>
        <w:spacing w:line="240" w:lineRule="exact"/>
        <w:ind w:firstLine="709"/>
        <w:jc w:val="both"/>
      </w:pPr>
      <w:r w:rsidRPr="0053755A">
        <w:t>1.2. Обременение Имущества</w:t>
      </w:r>
      <w:r w:rsidRPr="005C3684">
        <w:t xml:space="preserve">: </w:t>
      </w:r>
      <w:r w:rsidR="005C3684" w:rsidRPr="005C3684">
        <w:rPr>
          <w:bCs/>
        </w:rPr>
        <w:t>обязательства по строительству, реконструкции и (или) модернизации (инвестиционные обязательства), обязательства по эксплуатации (эксплуатационные обязательства)</w:t>
      </w:r>
      <w:r w:rsidR="000E292E" w:rsidRPr="005C3684">
        <w:t>.</w:t>
      </w:r>
      <w:r w:rsidRPr="0053755A">
        <w:t xml:space="preserve"> </w:t>
      </w:r>
    </w:p>
    <w:p w:rsidR="00381083" w:rsidRPr="0053755A" w:rsidRDefault="00381083" w:rsidP="00FE2EAD">
      <w:pPr>
        <w:pStyle w:val="21"/>
        <w:spacing w:line="240" w:lineRule="exact"/>
        <w:ind w:firstLine="709"/>
        <w:rPr>
          <w:sz w:val="24"/>
          <w:szCs w:val="24"/>
        </w:rPr>
      </w:pPr>
      <w:r w:rsidRPr="0053755A">
        <w:rPr>
          <w:sz w:val="24"/>
          <w:szCs w:val="24"/>
        </w:rPr>
        <w:t>1.</w:t>
      </w:r>
      <w:r w:rsidR="000E292E">
        <w:rPr>
          <w:sz w:val="24"/>
          <w:szCs w:val="24"/>
        </w:rPr>
        <w:t>3</w:t>
      </w:r>
      <w:r w:rsidRPr="0053755A">
        <w:rPr>
          <w:sz w:val="24"/>
          <w:szCs w:val="24"/>
        </w:rPr>
        <w:t>.  Ограничение прав и обременение Участка</w:t>
      </w:r>
      <w:r w:rsidR="00FD6EE7">
        <w:rPr>
          <w:sz w:val="24"/>
          <w:szCs w:val="24"/>
        </w:rPr>
        <w:t>*</w:t>
      </w:r>
      <w:r w:rsidRPr="0053755A">
        <w:rPr>
          <w:sz w:val="24"/>
          <w:szCs w:val="24"/>
        </w:rPr>
        <w:t xml:space="preserve"> не </w:t>
      </w:r>
      <w:proofErr w:type="gramStart"/>
      <w:r w:rsidRPr="0053755A">
        <w:rPr>
          <w:sz w:val="24"/>
          <w:szCs w:val="24"/>
        </w:rPr>
        <w:t>зарегистрированы</w:t>
      </w:r>
      <w:proofErr w:type="gramEnd"/>
      <w:r w:rsidRPr="0053755A">
        <w:rPr>
          <w:sz w:val="24"/>
          <w:szCs w:val="24"/>
        </w:rPr>
        <w:t>.</w:t>
      </w:r>
    </w:p>
    <w:p w:rsidR="00381083" w:rsidRDefault="00381083" w:rsidP="00FE2EAD">
      <w:pPr>
        <w:pStyle w:val="21"/>
        <w:spacing w:line="240" w:lineRule="exact"/>
        <w:ind w:firstLine="709"/>
        <w:rPr>
          <w:sz w:val="24"/>
          <w:szCs w:val="24"/>
        </w:rPr>
      </w:pPr>
      <w:r w:rsidRPr="0053755A">
        <w:rPr>
          <w:sz w:val="24"/>
          <w:szCs w:val="24"/>
        </w:rPr>
        <w:t>1.</w:t>
      </w:r>
      <w:r w:rsidR="000E292E">
        <w:rPr>
          <w:sz w:val="24"/>
          <w:szCs w:val="24"/>
        </w:rPr>
        <w:t>4</w:t>
      </w:r>
      <w:r w:rsidRPr="0053755A">
        <w:rPr>
          <w:sz w:val="24"/>
          <w:szCs w:val="24"/>
        </w:rPr>
        <w:t>. Продавец подтверждает, что он обладает всеми правами, необходимыми для совершения сделки и передачи Покупателю права собственности на Имущество и Участок.</w:t>
      </w:r>
    </w:p>
    <w:p w:rsidR="000E292E" w:rsidRPr="0053755A" w:rsidRDefault="000E292E" w:rsidP="000E292E">
      <w:pPr>
        <w:pStyle w:val="21"/>
        <w:spacing w:line="240" w:lineRule="exact"/>
        <w:ind w:firstLine="709"/>
        <w:rPr>
          <w:sz w:val="24"/>
          <w:szCs w:val="24"/>
        </w:rPr>
      </w:pPr>
      <w:r w:rsidRPr="0053755A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53755A">
        <w:rPr>
          <w:sz w:val="24"/>
          <w:szCs w:val="24"/>
        </w:rPr>
        <w:t>.</w:t>
      </w:r>
      <w:r>
        <w:rPr>
          <w:sz w:val="24"/>
          <w:szCs w:val="24"/>
        </w:rPr>
        <w:t>*</w:t>
      </w:r>
      <w:r w:rsidRPr="0053755A">
        <w:rPr>
          <w:sz w:val="24"/>
          <w:szCs w:val="24"/>
        </w:rPr>
        <w:t xml:space="preserve"> Одновременно с Имуществом Покупатель приобретает </w:t>
      </w:r>
      <w:r>
        <w:rPr>
          <w:sz w:val="24"/>
          <w:szCs w:val="24"/>
        </w:rPr>
        <w:t xml:space="preserve">в собственность </w:t>
      </w:r>
      <w:r w:rsidRPr="0053755A">
        <w:rPr>
          <w:sz w:val="24"/>
          <w:szCs w:val="24"/>
        </w:rPr>
        <w:t>земельный участок</w:t>
      </w:r>
      <w:r>
        <w:rPr>
          <w:sz w:val="24"/>
          <w:szCs w:val="24"/>
        </w:rPr>
        <w:t xml:space="preserve"> (далее – Участок), занимаемый Имуществом, из земель населенных пунктов, </w:t>
      </w:r>
      <w:r w:rsidRPr="0053755A">
        <w:rPr>
          <w:sz w:val="24"/>
          <w:szCs w:val="24"/>
        </w:rPr>
        <w:t>кадастровы</w:t>
      </w:r>
      <w:r>
        <w:rPr>
          <w:sz w:val="24"/>
          <w:szCs w:val="24"/>
        </w:rPr>
        <w:t>й</w:t>
      </w:r>
      <w:r w:rsidRPr="0053755A">
        <w:rPr>
          <w:sz w:val="24"/>
          <w:szCs w:val="24"/>
        </w:rPr>
        <w:t xml:space="preserve"> номер</w:t>
      </w:r>
      <w:r>
        <w:rPr>
          <w:sz w:val="24"/>
          <w:szCs w:val="24"/>
        </w:rPr>
        <w:t xml:space="preserve"> 61:45:________:____, </w:t>
      </w:r>
      <w:r w:rsidRPr="0053755A">
        <w:rPr>
          <w:sz w:val="24"/>
          <w:szCs w:val="24"/>
        </w:rPr>
        <w:t xml:space="preserve">вид разрешенного использования: </w:t>
      </w:r>
      <w:r>
        <w:rPr>
          <w:sz w:val="24"/>
          <w:szCs w:val="24"/>
        </w:rPr>
        <w:t>«________________»</w:t>
      </w:r>
      <w:r w:rsidRPr="0053755A">
        <w:rPr>
          <w:sz w:val="24"/>
          <w:szCs w:val="24"/>
        </w:rPr>
        <w:t>,</w:t>
      </w:r>
      <w:r>
        <w:rPr>
          <w:sz w:val="24"/>
          <w:szCs w:val="24"/>
        </w:rPr>
        <w:t xml:space="preserve"> площадью ______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</w:t>
      </w:r>
      <w:r w:rsidRPr="0053755A">
        <w:rPr>
          <w:sz w:val="24"/>
          <w:szCs w:val="24"/>
        </w:rPr>
        <w:t xml:space="preserve"> расположенный по адресу</w:t>
      </w:r>
      <w:r>
        <w:rPr>
          <w:sz w:val="24"/>
          <w:szCs w:val="24"/>
        </w:rPr>
        <w:t>: Ростовская обл., г. Азов__________________ (*при продаже зданий, строений, сооружений)</w:t>
      </w:r>
      <w:r w:rsidRPr="0053755A">
        <w:rPr>
          <w:sz w:val="24"/>
          <w:szCs w:val="24"/>
        </w:rPr>
        <w:t>.</w:t>
      </w:r>
    </w:p>
    <w:p w:rsidR="000E292E" w:rsidRDefault="000E292E" w:rsidP="00FE2EAD">
      <w:pPr>
        <w:pStyle w:val="21"/>
        <w:spacing w:line="240" w:lineRule="exact"/>
        <w:ind w:firstLine="709"/>
        <w:rPr>
          <w:sz w:val="24"/>
          <w:szCs w:val="24"/>
        </w:rPr>
      </w:pPr>
    </w:p>
    <w:p w:rsidR="003E6D46" w:rsidRPr="0053755A" w:rsidRDefault="003E6D46" w:rsidP="00FE2EAD">
      <w:pPr>
        <w:pStyle w:val="21"/>
        <w:spacing w:line="240" w:lineRule="exact"/>
        <w:ind w:firstLine="709"/>
        <w:rPr>
          <w:sz w:val="24"/>
          <w:szCs w:val="24"/>
        </w:rPr>
      </w:pPr>
    </w:p>
    <w:p w:rsidR="003E6D46" w:rsidRPr="0053755A" w:rsidRDefault="003E6D46" w:rsidP="00FE2EAD">
      <w:pPr>
        <w:tabs>
          <w:tab w:val="left" w:pos="2552"/>
        </w:tabs>
        <w:spacing w:line="240" w:lineRule="exact"/>
        <w:ind w:firstLine="709"/>
        <w:jc w:val="center"/>
        <w:rPr>
          <w:b/>
          <w:bCs/>
        </w:rPr>
      </w:pPr>
      <w:r>
        <w:rPr>
          <w:b/>
          <w:bCs/>
        </w:rPr>
        <w:t>2</w:t>
      </w:r>
      <w:r w:rsidRPr="0053755A">
        <w:rPr>
          <w:b/>
          <w:bCs/>
        </w:rPr>
        <w:t xml:space="preserve">. </w:t>
      </w:r>
      <w:r>
        <w:rPr>
          <w:b/>
          <w:bCs/>
        </w:rPr>
        <w:t>ПРАВА И ОБЯЗАННОСТИ СТОРОН</w:t>
      </w:r>
    </w:p>
    <w:p w:rsidR="003E6D46" w:rsidRDefault="003E6D46" w:rsidP="00FE2EAD">
      <w:pPr>
        <w:tabs>
          <w:tab w:val="left" w:pos="2552"/>
        </w:tabs>
        <w:spacing w:line="240" w:lineRule="exact"/>
        <w:ind w:firstLine="709"/>
        <w:jc w:val="both"/>
      </w:pPr>
      <w:r>
        <w:t>2.1. Продавец обязан:</w:t>
      </w:r>
    </w:p>
    <w:p w:rsidR="003E6D46" w:rsidRDefault="003E6D46" w:rsidP="00FE2EAD">
      <w:pPr>
        <w:tabs>
          <w:tab w:val="left" w:pos="2552"/>
        </w:tabs>
        <w:spacing w:line="240" w:lineRule="exact"/>
        <w:ind w:firstLine="709"/>
        <w:jc w:val="both"/>
      </w:pPr>
      <w:r>
        <w:t>2.1.1.</w:t>
      </w:r>
      <w:r w:rsidR="006F0F14">
        <w:t xml:space="preserve"> Передать Имущество и Участок</w:t>
      </w:r>
      <w:r w:rsidR="000E292E">
        <w:t>*</w:t>
      </w:r>
      <w:r w:rsidR="006F0F14">
        <w:t xml:space="preserve"> в состоянии, пригодном для его использования в соответствии с разрешенным использованием, указанным в пункте 1.3</w:t>
      </w:r>
      <w:r w:rsidR="009C343A">
        <w:t>.</w:t>
      </w:r>
      <w:r w:rsidR="004F4FA4">
        <w:t xml:space="preserve"> раздела 1</w:t>
      </w:r>
      <w:r w:rsidR="006F0F14">
        <w:t xml:space="preserve"> настоящего Договора.</w:t>
      </w:r>
    </w:p>
    <w:p w:rsidR="00B45900" w:rsidRDefault="006F0F14" w:rsidP="00FE2EAD">
      <w:pPr>
        <w:tabs>
          <w:tab w:val="left" w:pos="2552"/>
        </w:tabs>
        <w:spacing w:line="240" w:lineRule="exact"/>
        <w:ind w:firstLine="709"/>
        <w:jc w:val="both"/>
      </w:pPr>
      <w:r>
        <w:t>2.1.2. Передать Покупателю по акт</w:t>
      </w:r>
      <w:r w:rsidR="00B45900">
        <w:t>у</w:t>
      </w:r>
      <w:r>
        <w:t xml:space="preserve"> приема-передачи</w:t>
      </w:r>
      <w:r w:rsidR="00B45900">
        <w:t xml:space="preserve"> Имущество и Участок</w:t>
      </w:r>
      <w:r w:rsidR="000E292E">
        <w:t>*</w:t>
      </w:r>
      <w:r w:rsidR="00B45900">
        <w:t xml:space="preserve"> </w:t>
      </w:r>
      <w:r w:rsidR="00CB4CDC">
        <w:t xml:space="preserve">(Приложение № 1 к настоящему Договору) </w:t>
      </w:r>
      <w:r w:rsidR="00B45900">
        <w:t>в</w:t>
      </w:r>
      <w:r w:rsidR="00B45900" w:rsidRPr="0053755A">
        <w:t xml:space="preserve"> срок не более 10 (десяти) рабочих дней</w:t>
      </w:r>
      <w:r w:rsidR="00B45900">
        <w:t xml:space="preserve"> с момента полной оплаты по настоящему Договору.</w:t>
      </w:r>
    </w:p>
    <w:p w:rsidR="006F0F14" w:rsidRPr="0010293A" w:rsidRDefault="00B45900" w:rsidP="00FE2EAD">
      <w:pPr>
        <w:tabs>
          <w:tab w:val="left" w:pos="2552"/>
        </w:tabs>
        <w:spacing w:line="240" w:lineRule="exact"/>
        <w:ind w:firstLine="709"/>
        <w:jc w:val="both"/>
        <w:rPr>
          <w:strike/>
        </w:rPr>
      </w:pPr>
      <w:r w:rsidRPr="00FB3990">
        <w:t xml:space="preserve">2.1.3. </w:t>
      </w:r>
      <w:proofErr w:type="gramStart"/>
      <w:r w:rsidRPr="009921A8">
        <w:t>Направить в орган, осуществляющий государственную регистрацию прав                               на недвижимое имущество, в срок не позднее пяти рабочих дней с даты совершения сделки          купли-продажи Имущества и Участка</w:t>
      </w:r>
      <w:r w:rsidR="000E292E">
        <w:t>*</w:t>
      </w:r>
      <w:r w:rsidRPr="009921A8">
        <w:t xml:space="preserve"> с Покупателем заявление о государственной регистрации прав и прилагаемые к нему документы в отношении Имущества и Участка</w:t>
      </w:r>
      <w:r w:rsidR="000E292E">
        <w:t>*</w:t>
      </w:r>
      <w:r w:rsidRPr="009921A8">
        <w:t>, указанны</w:t>
      </w:r>
      <w:r w:rsidR="00346534">
        <w:t>е</w:t>
      </w:r>
      <w:r w:rsidRPr="009921A8">
        <w:t xml:space="preserve"> в пункт</w:t>
      </w:r>
      <w:r w:rsidR="00346534">
        <w:t>ах</w:t>
      </w:r>
      <w:r w:rsidRPr="009921A8">
        <w:t xml:space="preserve"> 1.1</w:t>
      </w:r>
      <w:r w:rsidR="009C343A" w:rsidRPr="009921A8">
        <w:t>.</w:t>
      </w:r>
      <w:r w:rsidRPr="009921A8">
        <w:t xml:space="preserve"> и 1.3</w:t>
      </w:r>
      <w:r w:rsidR="009C343A" w:rsidRPr="009921A8">
        <w:t>.</w:t>
      </w:r>
      <w:r w:rsidRPr="009921A8">
        <w:t xml:space="preserve"> </w:t>
      </w:r>
      <w:r w:rsidR="004F4FA4">
        <w:t xml:space="preserve">раздела 1 </w:t>
      </w:r>
      <w:r w:rsidRPr="009921A8">
        <w:t>настоящего Договора в порядке, установленном Федеральным законом от 13.07.2015 № 218-ФЗ</w:t>
      </w:r>
      <w:proofErr w:type="gramEnd"/>
      <w:r w:rsidRPr="009921A8">
        <w:t xml:space="preserve"> «О государственной регистрации недвижимости».</w:t>
      </w:r>
      <w:r w:rsidRPr="00FB3990">
        <w:t xml:space="preserve"> </w:t>
      </w:r>
    </w:p>
    <w:p w:rsidR="00B45900" w:rsidRDefault="00B45900" w:rsidP="00FE2EAD">
      <w:pPr>
        <w:tabs>
          <w:tab w:val="left" w:pos="2552"/>
        </w:tabs>
        <w:spacing w:line="240" w:lineRule="exact"/>
        <w:ind w:firstLine="709"/>
        <w:jc w:val="both"/>
      </w:pPr>
      <w:r>
        <w:t>2.1.4</w:t>
      </w:r>
      <w:r w:rsidRPr="00206946">
        <w:t xml:space="preserve">. </w:t>
      </w:r>
      <w:proofErr w:type="gramStart"/>
      <w:r w:rsidRPr="00206946">
        <w:t>Нести иные обязанности</w:t>
      </w:r>
      <w:proofErr w:type="gramEnd"/>
      <w:r w:rsidRPr="00206946">
        <w:t xml:space="preserve">, предусмотренные действующим законодательством Российской </w:t>
      </w:r>
      <w:r>
        <w:t>Федерации и настоящим Договором.</w:t>
      </w:r>
    </w:p>
    <w:p w:rsidR="00D508DE" w:rsidRDefault="00D508DE" w:rsidP="00FE2EAD">
      <w:pPr>
        <w:tabs>
          <w:tab w:val="left" w:pos="2552"/>
        </w:tabs>
        <w:spacing w:line="240" w:lineRule="exact"/>
        <w:ind w:firstLine="709"/>
        <w:jc w:val="both"/>
      </w:pPr>
    </w:p>
    <w:p w:rsidR="003B7429" w:rsidRPr="0053755A" w:rsidRDefault="00D508DE" w:rsidP="00FE2EAD">
      <w:pPr>
        <w:tabs>
          <w:tab w:val="left" w:pos="2552"/>
        </w:tabs>
        <w:spacing w:line="240" w:lineRule="exact"/>
        <w:ind w:firstLine="709"/>
        <w:jc w:val="both"/>
      </w:pPr>
      <w:r>
        <w:lastRenderedPageBreak/>
        <w:t>2.2.</w:t>
      </w:r>
      <w:r w:rsidR="00381083">
        <w:t xml:space="preserve"> </w:t>
      </w:r>
      <w:r w:rsidR="003B7429" w:rsidRPr="00B45900">
        <w:t>Покупатель</w:t>
      </w:r>
      <w:r w:rsidR="00B45900">
        <w:t xml:space="preserve"> обязан</w:t>
      </w:r>
      <w:r w:rsidR="003B7429" w:rsidRPr="0053755A">
        <w:t>:</w:t>
      </w:r>
    </w:p>
    <w:p w:rsidR="003B7429" w:rsidRDefault="00D508DE" w:rsidP="00FE2EAD">
      <w:pPr>
        <w:tabs>
          <w:tab w:val="left" w:pos="2552"/>
        </w:tabs>
        <w:spacing w:line="240" w:lineRule="exact"/>
        <w:ind w:firstLine="709"/>
        <w:jc w:val="both"/>
      </w:pPr>
      <w:r>
        <w:t xml:space="preserve">2.2.1. </w:t>
      </w:r>
      <w:proofErr w:type="gramStart"/>
      <w:r>
        <w:t>Оплатить</w:t>
      </w:r>
      <w:r w:rsidR="003B7429" w:rsidRPr="0053755A">
        <w:t xml:space="preserve"> цену продажи</w:t>
      </w:r>
      <w:proofErr w:type="gramEnd"/>
      <w:r w:rsidR="003B7429" w:rsidRPr="0053755A">
        <w:t xml:space="preserve"> Имущества</w:t>
      </w:r>
      <w:r w:rsidR="00381083">
        <w:t xml:space="preserve"> и Участка</w:t>
      </w:r>
      <w:r w:rsidR="00FD6EE7">
        <w:t>*</w:t>
      </w:r>
      <w:r w:rsidR="00381083">
        <w:t>,</w:t>
      </w:r>
      <w:r w:rsidR="003B7429" w:rsidRPr="0053755A">
        <w:t xml:space="preserve"> указанн</w:t>
      </w:r>
      <w:r>
        <w:t>ую</w:t>
      </w:r>
      <w:r w:rsidR="003B7429" w:rsidRPr="0053755A">
        <w:t xml:space="preserve"> в </w:t>
      </w:r>
      <w:r>
        <w:t xml:space="preserve">разделе </w:t>
      </w:r>
      <w:r w:rsidR="009921A8">
        <w:t>4</w:t>
      </w:r>
      <w:r w:rsidR="003B7429" w:rsidRPr="0053755A">
        <w:t xml:space="preserve"> настоящего договора</w:t>
      </w:r>
      <w:r>
        <w:t xml:space="preserve">, в порядке и сроки, предусмотренные настоящим </w:t>
      </w:r>
      <w:r w:rsidR="009C343A">
        <w:t>Д</w:t>
      </w:r>
      <w:r>
        <w:t>оговором</w:t>
      </w:r>
      <w:r w:rsidR="009C343A">
        <w:t>.</w:t>
      </w:r>
    </w:p>
    <w:p w:rsidR="008E73F0" w:rsidRPr="0053755A" w:rsidRDefault="008E73F0" w:rsidP="00FE2EAD">
      <w:pPr>
        <w:tabs>
          <w:tab w:val="left" w:pos="2552"/>
        </w:tabs>
        <w:spacing w:line="240" w:lineRule="exact"/>
        <w:ind w:firstLine="709"/>
        <w:jc w:val="both"/>
      </w:pPr>
      <w:r>
        <w:t>2.2.2. Оплатить</w:t>
      </w:r>
      <w:r w:rsidRPr="0053755A">
        <w:t xml:space="preserve"> налог на добавленную стоимость (далее - НДС) </w:t>
      </w:r>
      <w:r>
        <w:t xml:space="preserve">на Имущество </w:t>
      </w:r>
      <w:r w:rsidRPr="0053755A">
        <w:t xml:space="preserve">в порядке, установленном Налоговым кодексом </w:t>
      </w:r>
      <w:r w:rsidR="00CB4CDC">
        <w:t>Российской Федерации</w:t>
      </w:r>
      <w:r>
        <w:t>.</w:t>
      </w:r>
    </w:p>
    <w:p w:rsidR="009921A8" w:rsidRDefault="009C343A" w:rsidP="00FE2EAD">
      <w:pPr>
        <w:tabs>
          <w:tab w:val="left" w:pos="2552"/>
        </w:tabs>
        <w:spacing w:line="240" w:lineRule="exact"/>
        <w:ind w:firstLine="709"/>
        <w:jc w:val="both"/>
      </w:pPr>
      <w:r>
        <w:t>2.2.</w:t>
      </w:r>
      <w:r w:rsidR="008E73F0">
        <w:t>3</w:t>
      </w:r>
      <w:r>
        <w:t>. Принять по акту приема - передачи Имущество и Участок</w:t>
      </w:r>
      <w:r w:rsidR="00FD6EE7">
        <w:t>*</w:t>
      </w:r>
      <w:r>
        <w:t xml:space="preserve"> </w:t>
      </w:r>
      <w:r w:rsidR="009921A8">
        <w:t>в</w:t>
      </w:r>
      <w:r w:rsidR="009921A8" w:rsidRPr="0053755A">
        <w:t xml:space="preserve"> срок не более 10 (десяти) рабочих дней</w:t>
      </w:r>
      <w:r w:rsidR="009921A8">
        <w:t xml:space="preserve"> с момента полной оплаты по настоящему Договору.</w:t>
      </w:r>
    </w:p>
    <w:p w:rsidR="009C343A" w:rsidRDefault="009C343A" w:rsidP="00FE2EAD">
      <w:pPr>
        <w:tabs>
          <w:tab w:val="left" w:pos="2552"/>
        </w:tabs>
        <w:spacing w:line="240" w:lineRule="exact"/>
        <w:ind w:firstLine="709"/>
        <w:jc w:val="both"/>
      </w:pPr>
      <w:r>
        <w:t>2.2.</w:t>
      </w:r>
      <w:r w:rsidR="004F4FA4">
        <w:t>4</w:t>
      </w:r>
      <w:r>
        <w:t xml:space="preserve">. </w:t>
      </w:r>
      <w:proofErr w:type="gramStart"/>
      <w:r>
        <w:t>Нести иные обязанности</w:t>
      </w:r>
      <w:proofErr w:type="gramEnd"/>
      <w:r>
        <w:t xml:space="preserve">, предусмотренные действующим законодательством Российской Федерации и настоящим </w:t>
      </w:r>
      <w:r w:rsidR="00F21446">
        <w:t>Д</w:t>
      </w:r>
      <w:r>
        <w:t>оговором.</w:t>
      </w:r>
    </w:p>
    <w:p w:rsidR="00642292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2.3. 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информации:</w:t>
      </w:r>
    </w:p>
    <w:p w:rsidR="00642292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 xml:space="preserve">- об обременениях </w:t>
      </w:r>
      <w:r w:rsidR="004F4FA4">
        <w:t>У</w:t>
      </w:r>
      <w:r>
        <w:t>частка</w:t>
      </w:r>
      <w:r w:rsidR="00FD6EE7">
        <w:t>*</w:t>
      </w:r>
      <w:r>
        <w:t xml:space="preserve"> и ограничениях его использования в соответствии с разрешенным использованием;</w:t>
      </w:r>
    </w:p>
    <w:p w:rsidR="00C41134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- иной информации, которая может оказать влияние на решение Покупателя о покупке Имущества и Участка</w:t>
      </w:r>
      <w:r w:rsidR="00FD6EE7">
        <w:t>*</w:t>
      </w:r>
      <w:r>
        <w:t>, и требования о предоставлении которой установлены федеральными законами.</w:t>
      </w:r>
    </w:p>
    <w:p w:rsidR="005C3684" w:rsidRDefault="005C3684" w:rsidP="00FE2EAD">
      <w:pPr>
        <w:tabs>
          <w:tab w:val="left" w:pos="2552"/>
        </w:tabs>
        <w:spacing w:line="240" w:lineRule="exact"/>
        <w:ind w:firstLine="709"/>
        <w:jc w:val="both"/>
      </w:pPr>
      <w:r>
        <w:t xml:space="preserve">2.4. Соблюдать обязательства, предусмотренные </w:t>
      </w:r>
      <w:r w:rsidRPr="005C3684">
        <w:rPr>
          <w:bCs/>
        </w:rPr>
        <w:t xml:space="preserve">статьей 30.1. </w:t>
      </w:r>
      <w:r w:rsidRPr="005C3684">
        <w:t>Федерального закона от 21.12.2001 № 178-ФЗ «О приватизации государственного и муниципального имущества».</w:t>
      </w:r>
    </w:p>
    <w:p w:rsidR="00642292" w:rsidRDefault="00642292" w:rsidP="00FE2EAD">
      <w:pPr>
        <w:tabs>
          <w:tab w:val="left" w:pos="2552"/>
        </w:tabs>
        <w:spacing w:line="240" w:lineRule="exact"/>
        <w:ind w:firstLine="709"/>
        <w:jc w:val="both"/>
      </w:pPr>
    </w:p>
    <w:p w:rsidR="00642292" w:rsidRDefault="00642292" w:rsidP="00FE2EAD">
      <w:pPr>
        <w:tabs>
          <w:tab w:val="left" w:pos="2552"/>
        </w:tabs>
        <w:spacing w:line="240" w:lineRule="exact"/>
        <w:ind w:firstLine="709"/>
        <w:jc w:val="center"/>
      </w:pPr>
      <w:r>
        <w:rPr>
          <w:b/>
        </w:rPr>
        <w:t xml:space="preserve">3. </w:t>
      </w:r>
      <w:r w:rsidRPr="0053755A">
        <w:rPr>
          <w:b/>
        </w:rPr>
        <w:t>ПЕРЕХОД П</w:t>
      </w:r>
      <w:r>
        <w:rPr>
          <w:b/>
        </w:rPr>
        <w:t>РАВА СОБСТВЕННОСТИ НА ИМУЩЕСТВО И УЧАСТОК</w:t>
      </w:r>
    </w:p>
    <w:p w:rsidR="00642292" w:rsidRDefault="009C343A" w:rsidP="00FE2EAD">
      <w:pPr>
        <w:tabs>
          <w:tab w:val="left" w:pos="2552"/>
        </w:tabs>
        <w:spacing w:line="240" w:lineRule="exact"/>
        <w:ind w:firstLine="709"/>
        <w:jc w:val="both"/>
      </w:pPr>
      <w:r>
        <w:t>3.</w:t>
      </w:r>
      <w:r w:rsidR="00642292">
        <w:t>1.</w:t>
      </w:r>
      <w:r>
        <w:t xml:space="preserve"> </w:t>
      </w:r>
      <w:r w:rsidR="00642292">
        <w:t>Покупатель считается выполнившим свои обязательства по оплате приобретаемого Имущества и Участка</w:t>
      </w:r>
      <w:r w:rsidR="00FD6EE7">
        <w:t>*</w:t>
      </w:r>
      <w:r w:rsidR="00642292">
        <w:t xml:space="preserve"> с момента поступления  денежных средств на счета и в сумме, указанные в разделе </w:t>
      </w:r>
      <w:r w:rsidR="009921A8">
        <w:t>4</w:t>
      </w:r>
      <w:r w:rsidR="00642292">
        <w:t xml:space="preserve"> настоящего Договора.</w:t>
      </w:r>
    </w:p>
    <w:p w:rsidR="009C343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 xml:space="preserve">3.2. </w:t>
      </w:r>
      <w:r w:rsidR="009C343A">
        <w:t xml:space="preserve">Передача </w:t>
      </w:r>
      <w:r w:rsidR="00820A08">
        <w:t>Имущества и Участка</w:t>
      </w:r>
      <w:r w:rsidR="00FD6EE7">
        <w:t>*</w:t>
      </w:r>
      <w:r w:rsidR="009C343A">
        <w:t>, указанн</w:t>
      </w:r>
      <w:r w:rsidR="00820A08">
        <w:t>ые</w:t>
      </w:r>
      <w:r w:rsidR="009C343A">
        <w:t xml:space="preserve"> в пункт</w:t>
      </w:r>
      <w:r w:rsidR="00820A08">
        <w:t>ах</w:t>
      </w:r>
      <w:r w:rsidR="009C343A">
        <w:t xml:space="preserve"> 1.1</w:t>
      </w:r>
      <w:r w:rsidR="00820A08">
        <w:t>.</w:t>
      </w:r>
      <w:r w:rsidR="009C343A">
        <w:t xml:space="preserve"> </w:t>
      </w:r>
      <w:r w:rsidR="00820A08">
        <w:t xml:space="preserve">и 1.3. </w:t>
      </w:r>
      <w:r w:rsidR="004F4FA4">
        <w:t xml:space="preserve">раздела 1 </w:t>
      </w:r>
      <w:r w:rsidR="009C343A">
        <w:t xml:space="preserve">настоящего </w:t>
      </w:r>
      <w:r w:rsidR="00F21446">
        <w:t>Д</w:t>
      </w:r>
      <w:r w:rsidR="009C343A">
        <w:t xml:space="preserve">оговора, и принятие его Покупателем осуществляется по подписываемому </w:t>
      </w:r>
      <w:r w:rsidR="00CB4CDC">
        <w:t>С</w:t>
      </w:r>
      <w:r w:rsidR="009C343A">
        <w:t>торонами акту приема-передачи.</w:t>
      </w:r>
    </w:p>
    <w:p w:rsidR="0038111E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3.3. Обязательства Продавца передать Имущество и Участок</w:t>
      </w:r>
      <w:r w:rsidR="00FD6EE7">
        <w:t>*</w:t>
      </w:r>
      <w:r>
        <w:t xml:space="preserve">, а Покупателя принять </w:t>
      </w:r>
      <w:r w:rsidR="004F4FA4">
        <w:t>их</w:t>
      </w:r>
      <w:r>
        <w:t xml:space="preserve"> считаются исполненными после подписания </w:t>
      </w:r>
      <w:r w:rsidR="00346534">
        <w:t>С</w:t>
      </w:r>
      <w:r>
        <w:t>торонами акта приема - передачи.</w:t>
      </w:r>
    </w:p>
    <w:p w:rsidR="009C343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3.</w:t>
      </w:r>
      <w:r w:rsidR="00CB4CDC">
        <w:t>4</w:t>
      </w:r>
      <w:r>
        <w:t xml:space="preserve">. </w:t>
      </w:r>
      <w:r w:rsidR="009C343A">
        <w:t xml:space="preserve">Переход права собственности на </w:t>
      </w:r>
      <w:r w:rsidR="004D68C0">
        <w:t>Имущество и Участок</w:t>
      </w:r>
      <w:r w:rsidR="00FD6EE7">
        <w:t>*</w:t>
      </w:r>
      <w:r w:rsidR="004D68C0">
        <w:t xml:space="preserve"> </w:t>
      </w:r>
      <w:r w:rsidR="009C343A">
        <w:t>подлежит государственной регистрации в соответствии со статьей 551 Гражданского кодекса Российской Федерации</w:t>
      </w:r>
      <w:r w:rsidR="004D68C0">
        <w:t xml:space="preserve"> </w:t>
      </w:r>
      <w:r w:rsidR="009C343A">
        <w:t>и Федеральным законом от 13.07.2015 № 218-ФЗ «О государственной регистрации недвижимости».</w:t>
      </w:r>
    </w:p>
    <w:p w:rsidR="00CB4CDC" w:rsidRDefault="00CB4CDC" w:rsidP="00FE2EAD">
      <w:pPr>
        <w:tabs>
          <w:tab w:val="left" w:pos="2552"/>
        </w:tabs>
        <w:spacing w:line="240" w:lineRule="exact"/>
        <w:ind w:firstLine="709"/>
        <w:jc w:val="both"/>
      </w:pPr>
      <w:r>
        <w:t xml:space="preserve">3.5. Обязательства Продавца направить в орган регистрации прав заявление </w:t>
      </w:r>
      <w:r w:rsidRPr="009921A8">
        <w:t>о государственной регистрации прав и прилагаемые к нему документы в отношении Имущества и Участка</w:t>
      </w:r>
      <w:r w:rsidR="00FD6EE7">
        <w:t>*</w:t>
      </w:r>
      <w:r>
        <w:t xml:space="preserve"> считаются исполненными после направления такого заявления не позднее 5 рабочих дней с момента подписания акта приема-передачи.</w:t>
      </w:r>
    </w:p>
    <w:p w:rsidR="00A0337A" w:rsidRPr="0053755A" w:rsidRDefault="00A0337A" w:rsidP="00FE2EAD">
      <w:pPr>
        <w:tabs>
          <w:tab w:val="left" w:pos="2552"/>
        </w:tabs>
        <w:spacing w:line="240" w:lineRule="exact"/>
        <w:ind w:firstLine="709"/>
        <w:jc w:val="both"/>
      </w:pP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</w:rPr>
      </w:pPr>
      <w:r>
        <w:rPr>
          <w:b/>
          <w:bCs/>
        </w:rPr>
        <w:t>4</w:t>
      </w:r>
      <w:r w:rsidR="003B7429" w:rsidRPr="0053755A">
        <w:rPr>
          <w:b/>
          <w:bCs/>
        </w:rPr>
        <w:t xml:space="preserve">. </w:t>
      </w:r>
      <w:r w:rsidR="0038111E">
        <w:rPr>
          <w:b/>
          <w:bCs/>
        </w:rPr>
        <w:t xml:space="preserve">ЦЕНА И </w:t>
      </w:r>
      <w:r w:rsidR="003B7429" w:rsidRPr="0053755A">
        <w:rPr>
          <w:b/>
          <w:bCs/>
        </w:rPr>
        <w:t>ПОРЯДОК РАСЧЕТОВ</w:t>
      </w:r>
      <w:r w:rsidR="003B7429" w:rsidRPr="0053755A">
        <w:rPr>
          <w:color w:val="FF0000"/>
        </w:rPr>
        <w:tab/>
      </w:r>
    </w:p>
    <w:p w:rsidR="003B7429" w:rsidRPr="0053755A" w:rsidRDefault="00642292" w:rsidP="00FE2EAD">
      <w:pPr>
        <w:spacing w:line="240" w:lineRule="exact"/>
        <w:ind w:firstLine="709"/>
        <w:jc w:val="both"/>
      </w:pPr>
      <w:r>
        <w:t>4</w:t>
      </w:r>
      <w:r w:rsidR="003B7429" w:rsidRPr="0053755A">
        <w:t xml:space="preserve">.1. Установленная  по  результатам </w:t>
      </w:r>
      <w:r w:rsidR="008E73F0">
        <w:t>электронного</w:t>
      </w:r>
      <w:r w:rsidR="003B7429" w:rsidRPr="0053755A">
        <w:t xml:space="preserve"> аукциона цена продажи Имущества  составляет </w:t>
      </w:r>
      <w:r w:rsidR="003B7429" w:rsidRPr="0053755A">
        <w:rPr>
          <w:b/>
        </w:rPr>
        <w:t xml:space="preserve">_____________ </w:t>
      </w:r>
      <w:r w:rsidR="003B7429" w:rsidRPr="0053755A">
        <w:t>(</w:t>
      </w:r>
      <w:r w:rsidR="003B7429" w:rsidRPr="0053755A">
        <w:rPr>
          <w:i/>
          <w:u w:val="single"/>
        </w:rPr>
        <w:t>сумма</w:t>
      </w:r>
      <w:r w:rsidR="003E496A" w:rsidRPr="0053755A">
        <w:rPr>
          <w:i/>
          <w:u w:val="single"/>
        </w:rPr>
        <w:t xml:space="preserve"> </w:t>
      </w:r>
      <w:r w:rsidR="003B7429" w:rsidRPr="0053755A">
        <w:rPr>
          <w:i/>
          <w:u w:val="single"/>
        </w:rPr>
        <w:t>прописью</w:t>
      </w:r>
      <w:r w:rsidR="003B7429" w:rsidRPr="0053755A">
        <w:t>)</w:t>
      </w:r>
      <w:r w:rsidR="003E496A" w:rsidRPr="0053755A">
        <w:t xml:space="preserve"> рублей</w:t>
      </w:r>
      <w:r w:rsidR="003B7429" w:rsidRPr="0053755A">
        <w:t xml:space="preserve">, в том числе НДС.  </w:t>
      </w:r>
    </w:p>
    <w:p w:rsidR="003B7429" w:rsidRPr="0053755A" w:rsidRDefault="00642292" w:rsidP="00FE2EAD">
      <w:pPr>
        <w:spacing w:line="240" w:lineRule="exact"/>
        <w:ind w:firstLine="709"/>
        <w:jc w:val="both"/>
      </w:pPr>
      <w:r>
        <w:t>4</w:t>
      </w:r>
      <w:r w:rsidR="003B7429" w:rsidRPr="0053755A">
        <w:t xml:space="preserve">.2. Сумма задатка в размере </w:t>
      </w:r>
      <w:r w:rsidR="005D1B5B">
        <w:rPr>
          <w:bCs/>
        </w:rPr>
        <w:t>_________</w:t>
      </w:r>
      <w:r w:rsidR="008B0328" w:rsidRPr="0053755A">
        <w:rPr>
          <w:bCs/>
        </w:rPr>
        <w:t xml:space="preserve"> (</w:t>
      </w:r>
      <w:r w:rsidR="005D1B5B" w:rsidRPr="0053755A">
        <w:rPr>
          <w:i/>
          <w:u w:val="single"/>
        </w:rPr>
        <w:t>сумма прописью</w:t>
      </w:r>
      <w:r w:rsidR="008B0328" w:rsidRPr="0053755A">
        <w:rPr>
          <w:bCs/>
        </w:rPr>
        <w:t>) рублей,</w:t>
      </w:r>
      <w:r w:rsidR="003E496A" w:rsidRPr="0053755A">
        <w:rPr>
          <w:bCs/>
        </w:rPr>
        <w:t xml:space="preserve"> </w:t>
      </w:r>
      <w:r w:rsidR="003B7429" w:rsidRPr="0053755A">
        <w:t xml:space="preserve">внесенная Покупателем, засчитывается в сумму цены продажи </w:t>
      </w:r>
      <w:r w:rsidR="008B0328" w:rsidRPr="0053755A">
        <w:t>И</w:t>
      </w:r>
      <w:r w:rsidR="003B7429" w:rsidRPr="0053755A">
        <w:t xml:space="preserve">мущества на момент заключения настоящего Договора. </w:t>
      </w: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both"/>
        <w:rPr>
          <w:color w:val="FF0000"/>
        </w:rPr>
      </w:pPr>
      <w:r>
        <w:t>4</w:t>
      </w:r>
      <w:r w:rsidR="003B7429" w:rsidRPr="0053755A">
        <w:t>.3. Остальную сумму цены продажи Имущества в размере</w:t>
      </w:r>
      <w:proofErr w:type="gramStart"/>
      <w:r w:rsidR="00374035">
        <w:t xml:space="preserve"> </w:t>
      </w:r>
      <w:r w:rsidR="003B7429" w:rsidRPr="0053755A">
        <w:rPr>
          <w:bCs/>
        </w:rPr>
        <w:t xml:space="preserve">_________ </w:t>
      </w:r>
      <w:r w:rsidR="008B0328" w:rsidRPr="0053755A">
        <w:t>(________________</w:t>
      </w:r>
      <w:r w:rsidR="003B7429" w:rsidRPr="0053755A">
        <w:t>)</w:t>
      </w:r>
      <w:r w:rsidR="003E496A" w:rsidRPr="0053755A">
        <w:t xml:space="preserve"> </w:t>
      </w:r>
      <w:proofErr w:type="gramEnd"/>
      <w:r w:rsidR="003E496A" w:rsidRPr="0053755A">
        <w:rPr>
          <w:bCs/>
        </w:rPr>
        <w:t xml:space="preserve">рублей </w:t>
      </w:r>
      <w:r w:rsidR="003B7429" w:rsidRPr="0053755A">
        <w:t>Покупатель оплачивает</w:t>
      </w:r>
      <w:r w:rsidR="003B7429" w:rsidRPr="0053755A">
        <w:rPr>
          <w:color w:val="FF0000"/>
        </w:rPr>
        <w:t xml:space="preserve"> </w:t>
      </w:r>
      <w:r w:rsidR="003B7429" w:rsidRPr="0053755A">
        <w:t>в течение 10 (десяти) рабочих дней</w:t>
      </w:r>
      <w:r w:rsidR="003B7429" w:rsidRPr="0053755A">
        <w:rPr>
          <w:color w:val="FF0000"/>
        </w:rPr>
        <w:t xml:space="preserve"> </w:t>
      </w:r>
      <w:r w:rsidR="003B7429" w:rsidRPr="0053755A">
        <w:t>со дня заключения настоящего Договора, путем единовременного перечисления денежных средств в следующем порядке:</w:t>
      </w: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4</w:t>
      </w:r>
      <w:r w:rsidR="003B7429" w:rsidRPr="0053755A">
        <w:t xml:space="preserve">.3.1. </w:t>
      </w:r>
      <w:r w:rsidR="003B7429" w:rsidRPr="0053755A">
        <w:rPr>
          <w:u w:val="single"/>
        </w:rPr>
        <w:t>Юридические лица и индивидуальные предприниматели</w:t>
      </w:r>
      <w:r w:rsidR="003B7429" w:rsidRPr="0053755A">
        <w:t>:</w:t>
      </w:r>
    </w:p>
    <w:p w:rsidR="0094468D" w:rsidRPr="0094468D" w:rsidRDefault="00642292" w:rsidP="0094468D">
      <w:pPr>
        <w:pStyle w:val="2"/>
        <w:spacing w:before="0" w:after="0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  <w:r w:rsidRPr="0094468D">
        <w:rPr>
          <w:rFonts w:ascii="Times New Roman" w:hAnsi="Times New Roman"/>
          <w:i w:val="0"/>
          <w:sz w:val="24"/>
          <w:szCs w:val="24"/>
        </w:rPr>
        <w:t>4</w:t>
      </w:r>
      <w:r w:rsidR="003B7429" w:rsidRPr="0094468D">
        <w:rPr>
          <w:rFonts w:ascii="Times New Roman" w:hAnsi="Times New Roman"/>
          <w:i w:val="0"/>
          <w:sz w:val="24"/>
          <w:szCs w:val="24"/>
        </w:rPr>
        <w:t>.3.1.1. Денежные средства за Имущество в размере</w:t>
      </w:r>
      <w:r w:rsidR="003E496A" w:rsidRPr="0094468D">
        <w:rPr>
          <w:rFonts w:ascii="Times New Roman" w:hAnsi="Times New Roman"/>
          <w:i w:val="0"/>
          <w:sz w:val="24"/>
          <w:szCs w:val="24"/>
        </w:rPr>
        <w:t xml:space="preserve"> </w:t>
      </w:r>
      <w:r w:rsidR="003B7429" w:rsidRPr="0094468D">
        <w:rPr>
          <w:rFonts w:ascii="Times New Roman" w:hAnsi="Times New Roman"/>
          <w:i w:val="0"/>
          <w:sz w:val="24"/>
          <w:szCs w:val="24"/>
        </w:rPr>
        <w:t>__________ (</w:t>
      </w:r>
      <w:r w:rsidR="003E496A" w:rsidRPr="0094468D">
        <w:rPr>
          <w:rFonts w:ascii="Times New Roman" w:hAnsi="Times New Roman"/>
          <w:i w:val="0"/>
          <w:sz w:val="24"/>
          <w:szCs w:val="24"/>
        </w:rPr>
        <w:t>сумма прописью</w:t>
      </w:r>
      <w:r w:rsidR="003B7429" w:rsidRPr="0094468D">
        <w:rPr>
          <w:rFonts w:ascii="Times New Roman" w:hAnsi="Times New Roman"/>
          <w:i w:val="0"/>
          <w:sz w:val="24"/>
          <w:szCs w:val="24"/>
        </w:rPr>
        <w:t>)</w:t>
      </w:r>
      <w:r w:rsidR="003E496A" w:rsidRPr="0094468D">
        <w:rPr>
          <w:rFonts w:ascii="Times New Roman" w:hAnsi="Times New Roman"/>
          <w:i w:val="0"/>
          <w:sz w:val="24"/>
          <w:szCs w:val="24"/>
        </w:rPr>
        <w:t xml:space="preserve"> рублей</w:t>
      </w:r>
      <w:r w:rsidR="003B7429" w:rsidRPr="0094468D">
        <w:rPr>
          <w:rFonts w:ascii="Times New Roman" w:hAnsi="Times New Roman"/>
          <w:i w:val="0"/>
          <w:sz w:val="24"/>
          <w:szCs w:val="24"/>
        </w:rPr>
        <w:t xml:space="preserve">, без учета НДС, перечисляются </w:t>
      </w:r>
      <w:r w:rsidR="0094468D" w:rsidRPr="0094468D">
        <w:rPr>
          <w:rFonts w:ascii="Times New Roman" w:hAnsi="Times New Roman"/>
          <w:i w:val="0"/>
          <w:sz w:val="24"/>
          <w:szCs w:val="24"/>
        </w:rPr>
        <w:t xml:space="preserve">на счет городского бюджета по следующим реквизитам Получатель: УФК по РО (Департамент имущественно-земельных отношений г. Азова) ИНН 6140000516 КПП 614001001 </w:t>
      </w:r>
      <w:proofErr w:type="gramStart"/>
      <w:r w:rsidR="0094468D" w:rsidRPr="0094468D">
        <w:rPr>
          <w:rFonts w:ascii="Times New Roman" w:hAnsi="Times New Roman"/>
          <w:i w:val="0"/>
          <w:sz w:val="24"/>
          <w:szCs w:val="24"/>
        </w:rPr>
        <w:t>р</w:t>
      </w:r>
      <w:proofErr w:type="gramEnd"/>
      <w:r w:rsidR="0094468D" w:rsidRPr="0094468D">
        <w:rPr>
          <w:rFonts w:ascii="Times New Roman" w:hAnsi="Times New Roman"/>
          <w:i w:val="0"/>
          <w:sz w:val="24"/>
          <w:szCs w:val="24"/>
        </w:rPr>
        <w:t xml:space="preserve">/счет  № 40101810303490010007 Банк получателя: Отделение Ростов-на-Дону </w:t>
      </w:r>
      <w:proofErr w:type="spellStart"/>
      <w:r w:rsidR="0094468D" w:rsidRPr="0094468D">
        <w:rPr>
          <w:rFonts w:ascii="Times New Roman" w:hAnsi="Times New Roman"/>
          <w:i w:val="0"/>
          <w:sz w:val="24"/>
          <w:szCs w:val="24"/>
        </w:rPr>
        <w:t>г</w:t>
      </w:r>
      <w:proofErr w:type="gramStart"/>
      <w:r w:rsidR="0094468D" w:rsidRPr="0094468D">
        <w:rPr>
          <w:rFonts w:ascii="Times New Roman" w:hAnsi="Times New Roman"/>
          <w:i w:val="0"/>
          <w:sz w:val="24"/>
          <w:szCs w:val="24"/>
        </w:rPr>
        <w:t>.Р</w:t>
      </w:r>
      <w:proofErr w:type="gramEnd"/>
      <w:r w:rsidR="0094468D" w:rsidRPr="0094468D">
        <w:rPr>
          <w:rFonts w:ascii="Times New Roman" w:hAnsi="Times New Roman"/>
          <w:i w:val="0"/>
          <w:sz w:val="24"/>
          <w:szCs w:val="24"/>
        </w:rPr>
        <w:t>остов</w:t>
      </w:r>
      <w:proofErr w:type="spellEnd"/>
      <w:r w:rsidR="0094468D" w:rsidRPr="0094468D">
        <w:rPr>
          <w:rFonts w:ascii="Times New Roman" w:hAnsi="Times New Roman"/>
          <w:i w:val="0"/>
          <w:sz w:val="24"/>
          <w:szCs w:val="24"/>
        </w:rPr>
        <w:t>-на-Д</w:t>
      </w:r>
      <w:r w:rsidR="007F0134">
        <w:rPr>
          <w:rFonts w:ascii="Times New Roman" w:hAnsi="Times New Roman"/>
          <w:i w:val="0"/>
          <w:sz w:val="24"/>
          <w:szCs w:val="24"/>
        </w:rPr>
        <w:t>ону БИК 046015001 КБК 914 114</w:t>
      </w:r>
      <w:r w:rsidR="0094468D" w:rsidRPr="0094468D">
        <w:rPr>
          <w:rFonts w:ascii="Times New Roman" w:hAnsi="Times New Roman"/>
          <w:i w:val="0"/>
          <w:sz w:val="24"/>
          <w:szCs w:val="24"/>
        </w:rPr>
        <w:t>02043040000410 ОКТМО 60704000.</w:t>
      </w:r>
    </w:p>
    <w:p w:rsidR="0094468D" w:rsidRPr="0094468D" w:rsidRDefault="0094468D" w:rsidP="0094468D">
      <w:pPr>
        <w:pStyle w:val="a7"/>
        <w:spacing w:before="0" w:beforeAutospacing="0" w:after="0" w:afterAutospacing="0"/>
        <w:ind w:firstLine="708"/>
        <w:jc w:val="both"/>
        <w:rPr>
          <w:b/>
        </w:rPr>
      </w:pPr>
      <w:r w:rsidRPr="0094468D">
        <w:rPr>
          <w:b/>
        </w:rPr>
        <w:t xml:space="preserve">Назначение платежа: оплата по договору купли-продажи муниципального имущества </w:t>
      </w:r>
      <w:proofErr w:type="gramStart"/>
      <w:r w:rsidRPr="0094468D">
        <w:rPr>
          <w:b/>
        </w:rPr>
        <w:t>от</w:t>
      </w:r>
      <w:proofErr w:type="gramEnd"/>
      <w:r w:rsidRPr="0094468D">
        <w:rPr>
          <w:b/>
        </w:rPr>
        <w:t>___№___.</w:t>
      </w:r>
    </w:p>
    <w:p w:rsidR="003B7429" w:rsidRPr="0053755A" w:rsidRDefault="00642292" w:rsidP="00FE2EAD">
      <w:pPr>
        <w:pStyle w:val="21"/>
        <w:spacing w:line="24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3B7429" w:rsidRPr="0053755A">
        <w:rPr>
          <w:sz w:val="24"/>
          <w:szCs w:val="24"/>
        </w:rPr>
        <w:t>.3.1.2. Налог на добавленную стоимость на Имущество в сумме</w:t>
      </w:r>
      <w:r w:rsidR="003E496A" w:rsidRPr="0053755A">
        <w:rPr>
          <w:sz w:val="24"/>
          <w:szCs w:val="24"/>
        </w:rPr>
        <w:t xml:space="preserve"> </w:t>
      </w:r>
      <w:r w:rsidR="003B7429" w:rsidRPr="0053755A">
        <w:rPr>
          <w:sz w:val="24"/>
          <w:szCs w:val="24"/>
        </w:rPr>
        <w:t xml:space="preserve">_____ </w:t>
      </w:r>
      <w:r w:rsidR="003B7429" w:rsidRPr="0053755A">
        <w:rPr>
          <w:i/>
          <w:sz w:val="24"/>
          <w:szCs w:val="24"/>
        </w:rPr>
        <w:t>(</w:t>
      </w:r>
      <w:r w:rsidR="003E496A" w:rsidRPr="0053755A">
        <w:rPr>
          <w:i/>
          <w:sz w:val="24"/>
          <w:szCs w:val="24"/>
        </w:rPr>
        <w:t>сумма прописью</w:t>
      </w:r>
      <w:r w:rsidR="003B7429" w:rsidRPr="0053755A">
        <w:rPr>
          <w:i/>
          <w:sz w:val="24"/>
          <w:szCs w:val="24"/>
        </w:rPr>
        <w:t>)</w:t>
      </w:r>
      <w:r w:rsidR="003E496A" w:rsidRPr="0053755A">
        <w:rPr>
          <w:sz w:val="24"/>
          <w:szCs w:val="24"/>
        </w:rPr>
        <w:t xml:space="preserve"> рублей </w:t>
      </w:r>
      <w:r w:rsidR="003B7429" w:rsidRPr="0053755A">
        <w:rPr>
          <w:sz w:val="24"/>
          <w:szCs w:val="24"/>
        </w:rPr>
        <w:t>перечисляется в течение 10 (десяти) рабочих дней</w:t>
      </w:r>
      <w:r w:rsidR="0043662D">
        <w:rPr>
          <w:sz w:val="24"/>
          <w:szCs w:val="24"/>
        </w:rPr>
        <w:t xml:space="preserve"> со дня заключения настоящего Договора</w:t>
      </w:r>
      <w:r w:rsidR="003B7429" w:rsidRPr="0053755A">
        <w:rPr>
          <w:sz w:val="24"/>
          <w:szCs w:val="24"/>
        </w:rPr>
        <w:t>, в порядке, установленном Налоговым кодексом РФ.</w:t>
      </w:r>
    </w:p>
    <w:p w:rsidR="003B7429" w:rsidRPr="0053755A" w:rsidRDefault="00642292" w:rsidP="00FE2EAD">
      <w:pPr>
        <w:pStyle w:val="21"/>
        <w:spacing w:line="24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3B7429" w:rsidRPr="0053755A">
        <w:rPr>
          <w:sz w:val="24"/>
          <w:szCs w:val="24"/>
        </w:rPr>
        <w:t xml:space="preserve">.3.2.  </w:t>
      </w:r>
      <w:r w:rsidR="003B7429" w:rsidRPr="0053755A">
        <w:rPr>
          <w:sz w:val="24"/>
          <w:szCs w:val="24"/>
          <w:u w:val="single"/>
        </w:rPr>
        <w:t>Физические лица</w:t>
      </w:r>
      <w:r w:rsidR="003B7429" w:rsidRPr="0053755A">
        <w:rPr>
          <w:sz w:val="24"/>
          <w:szCs w:val="24"/>
        </w:rPr>
        <w:t>:</w:t>
      </w: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lastRenderedPageBreak/>
        <w:t>4</w:t>
      </w:r>
      <w:r w:rsidR="003B7429" w:rsidRPr="0053755A">
        <w:t>.3.2.1. Денежные средства за Имущество в размере __________ (</w:t>
      </w:r>
      <w:r w:rsidR="00C42C0E" w:rsidRPr="0053755A">
        <w:rPr>
          <w:i/>
          <w:u w:val="single"/>
        </w:rPr>
        <w:t>сумма</w:t>
      </w:r>
      <w:r w:rsidR="003E496A" w:rsidRPr="0053755A">
        <w:rPr>
          <w:i/>
          <w:u w:val="single"/>
        </w:rPr>
        <w:t xml:space="preserve"> </w:t>
      </w:r>
      <w:r w:rsidR="00C42C0E" w:rsidRPr="0053755A">
        <w:rPr>
          <w:i/>
          <w:u w:val="single"/>
        </w:rPr>
        <w:t>прописью</w:t>
      </w:r>
      <w:r w:rsidR="003B7429" w:rsidRPr="0053755A">
        <w:t>)</w:t>
      </w:r>
      <w:r w:rsidR="003E496A" w:rsidRPr="0053755A">
        <w:t xml:space="preserve"> рублей</w:t>
      </w:r>
      <w:r w:rsidR="003B7429" w:rsidRPr="0053755A">
        <w:t xml:space="preserve">, без учета НДС, перечисляются в порядке, установленном </w:t>
      </w:r>
      <w:r w:rsidR="00D759BD">
        <w:t>под</w:t>
      </w:r>
      <w:r w:rsidR="00F21446">
        <w:t>пунктом</w:t>
      </w:r>
      <w:r w:rsidR="003B7429" w:rsidRPr="0053755A">
        <w:t xml:space="preserve"> </w:t>
      </w:r>
      <w:r w:rsidR="0043662D">
        <w:t>4.3.1.1</w:t>
      </w:r>
      <w:r w:rsidR="00F21446" w:rsidRPr="0053755A">
        <w:t>.</w:t>
      </w:r>
      <w:r w:rsidR="00D759BD">
        <w:t xml:space="preserve"> пункта 4.3 настоящего раздела Договора.</w:t>
      </w:r>
    </w:p>
    <w:p w:rsidR="005B0482" w:rsidRPr="0053755A" w:rsidRDefault="00642292" w:rsidP="000F7ABB">
      <w:pPr>
        <w:tabs>
          <w:tab w:val="left" w:pos="2552"/>
        </w:tabs>
        <w:spacing w:line="240" w:lineRule="exact"/>
        <w:ind w:firstLine="709"/>
        <w:jc w:val="both"/>
      </w:pPr>
      <w:r>
        <w:t>4</w:t>
      </w:r>
      <w:r w:rsidR="003B7429" w:rsidRPr="0053755A">
        <w:t>.3.2.2.  Налог на добавленную стоимость в сумме</w:t>
      </w:r>
      <w:r w:rsidR="003E496A" w:rsidRPr="0053755A">
        <w:t xml:space="preserve"> </w:t>
      </w:r>
      <w:r w:rsidR="003B7429" w:rsidRPr="0053755A">
        <w:rPr>
          <w:b/>
        </w:rPr>
        <w:t xml:space="preserve">_____ </w:t>
      </w:r>
      <w:r w:rsidR="003B7429" w:rsidRPr="0053755A">
        <w:t>(</w:t>
      </w:r>
      <w:r w:rsidR="003E496A" w:rsidRPr="0053755A">
        <w:rPr>
          <w:i/>
          <w:u w:val="single"/>
        </w:rPr>
        <w:t>сумма прописью</w:t>
      </w:r>
      <w:r w:rsidR="003B7429" w:rsidRPr="0053755A">
        <w:t>)</w:t>
      </w:r>
      <w:r w:rsidR="003E496A" w:rsidRPr="0053755A">
        <w:t xml:space="preserve"> рублей</w:t>
      </w:r>
      <w:r w:rsidR="003B7429" w:rsidRPr="0053755A">
        <w:t xml:space="preserve"> перечисляется Продавцу, являющемуся налоговым агентом, в течение 10 (десяти) рабочих со дня заключения настоящего Договора на следующие реквизиты:</w:t>
      </w:r>
      <w:r w:rsidR="003E496A" w:rsidRPr="0053755A">
        <w:t xml:space="preserve"> </w:t>
      </w:r>
      <w:r w:rsidR="00AA3D1C" w:rsidRPr="0053755A">
        <w:t xml:space="preserve">Получатель – </w:t>
      </w:r>
      <w:r w:rsidR="000F7ABB" w:rsidRPr="000F348B">
        <w:t xml:space="preserve">УФК по Ростовской области (Департамент имущественно-земельных отношений администрации города Азова), </w:t>
      </w:r>
      <w:proofErr w:type="gramStart"/>
      <w:r w:rsidR="000F7ABB" w:rsidRPr="000F348B">
        <w:t>р</w:t>
      </w:r>
      <w:proofErr w:type="gramEnd"/>
      <w:r w:rsidR="000F7ABB" w:rsidRPr="000F348B">
        <w:t>/</w:t>
      </w:r>
      <w:proofErr w:type="spellStart"/>
      <w:r w:rsidR="000F7ABB" w:rsidRPr="000F348B">
        <w:t>сч</w:t>
      </w:r>
      <w:proofErr w:type="spellEnd"/>
      <w:r w:rsidR="000F7ABB" w:rsidRPr="000F348B">
        <w:t>. 40302810960153000648 в отделении Ростов-на-Дону г. Ростов-на-Дону, БИК 046015001, л/</w:t>
      </w:r>
      <w:proofErr w:type="spellStart"/>
      <w:r w:rsidR="000F7ABB" w:rsidRPr="000F348B">
        <w:t>сч</w:t>
      </w:r>
      <w:proofErr w:type="spellEnd"/>
      <w:r w:rsidR="000F7ABB" w:rsidRPr="000F348B">
        <w:t>. 05583143000 (указывается в назначении платежа)</w:t>
      </w:r>
      <w:r w:rsidR="000F7ABB" w:rsidRPr="000F348B">
        <w:rPr>
          <w:i/>
        </w:rPr>
        <w:t>,</w:t>
      </w:r>
      <w:r w:rsidR="000F7ABB" w:rsidRPr="000F348B">
        <w:t xml:space="preserve"> КБК 00000000000000000180, ОКТМО 60704000</w:t>
      </w:r>
    </w:p>
    <w:p w:rsidR="00C542E6" w:rsidRPr="0053755A" w:rsidRDefault="00C542E6" w:rsidP="00FE2EAD">
      <w:pPr>
        <w:spacing w:line="240" w:lineRule="exact"/>
        <w:ind w:firstLine="709"/>
        <w:jc w:val="both"/>
        <w:rPr>
          <w:color w:val="FF0000"/>
        </w:rPr>
      </w:pPr>
      <w:r w:rsidRPr="0053755A">
        <w:t xml:space="preserve">Назначение платежа: «налог на добавленную стоимость по договору купли-продажи </w:t>
      </w:r>
      <w:proofErr w:type="gramStart"/>
      <w:r w:rsidRPr="0053755A">
        <w:t>от</w:t>
      </w:r>
      <w:proofErr w:type="gramEnd"/>
      <w:r w:rsidRPr="0053755A">
        <w:t xml:space="preserve"> ______________ № ____</w:t>
      </w:r>
      <w:r w:rsidR="00467D9D" w:rsidRPr="0053755A">
        <w:t>»</w:t>
      </w:r>
      <w:r w:rsidRPr="0053755A">
        <w:t>.</w:t>
      </w:r>
    </w:p>
    <w:p w:rsidR="003B7429" w:rsidRPr="0053755A" w:rsidRDefault="003B7429" w:rsidP="00FE2EAD">
      <w:pPr>
        <w:spacing w:line="240" w:lineRule="exact"/>
        <w:ind w:firstLine="709"/>
        <w:jc w:val="both"/>
      </w:pPr>
      <w:r w:rsidRPr="0053755A">
        <w:t>Моментом оплаты считается дата зачисл</w:t>
      </w:r>
      <w:r w:rsidR="00451ECA" w:rsidRPr="0053755A">
        <w:t xml:space="preserve">ения данных денежных средств на </w:t>
      </w:r>
      <w:r w:rsidRPr="0053755A">
        <w:t>указанный расчетный счет, что подтверждается выпиской со счета.</w:t>
      </w: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4</w:t>
      </w:r>
      <w:r w:rsidR="003B7429" w:rsidRPr="0053755A">
        <w:t>.</w:t>
      </w:r>
      <w:r w:rsidR="005D1B5B">
        <w:t>4</w:t>
      </w:r>
      <w:r w:rsidR="003B7429" w:rsidRPr="0053755A">
        <w:t xml:space="preserve">. В срок не позднее 2 (двух) рабочих дней со дня перечисления денежных средств, указанных в </w:t>
      </w:r>
      <w:r w:rsidR="00D759BD">
        <w:t>под</w:t>
      </w:r>
      <w:r w:rsidR="007652DD">
        <w:t>пунктах</w:t>
      </w:r>
      <w:r w:rsidR="003B7429" w:rsidRPr="0053755A">
        <w:t xml:space="preserve"> </w:t>
      </w:r>
      <w:r w:rsidR="0002627C">
        <w:t>4.3.1.1, 4.3.1.2</w:t>
      </w:r>
      <w:r w:rsidR="007652DD">
        <w:t xml:space="preserve"> (и</w:t>
      </w:r>
      <w:r w:rsidR="0002627C">
        <w:t>ли</w:t>
      </w:r>
      <w:r w:rsidR="007652DD">
        <w:t xml:space="preserve"> </w:t>
      </w:r>
      <w:r w:rsidR="00D759BD">
        <w:t xml:space="preserve">4.3.2.1, </w:t>
      </w:r>
      <w:r w:rsidR="0002627C">
        <w:t>4</w:t>
      </w:r>
      <w:r w:rsidR="007652DD">
        <w:t>.3.2.2. для физических лиц)</w:t>
      </w:r>
      <w:r w:rsidR="00D759BD">
        <w:t xml:space="preserve"> пункта 4.3</w:t>
      </w:r>
      <w:r w:rsidR="0002627C">
        <w:t xml:space="preserve">, </w:t>
      </w:r>
      <w:r w:rsidR="00D759BD">
        <w:t xml:space="preserve">настоящего раздела </w:t>
      </w:r>
      <w:r w:rsidR="003B7429" w:rsidRPr="0053755A">
        <w:t>Договора, Покупатель предоставляет Продавцу в качестве подтверждения оплаты платежные поручения (квитанции об оплате).</w:t>
      </w:r>
    </w:p>
    <w:p w:rsidR="003B7429" w:rsidRPr="0053755A" w:rsidRDefault="003B7429" w:rsidP="00FE2EAD">
      <w:pPr>
        <w:spacing w:line="240" w:lineRule="exact"/>
        <w:ind w:firstLine="709"/>
        <w:jc w:val="both"/>
        <w:rPr>
          <w:b/>
        </w:rPr>
      </w:pPr>
    </w:p>
    <w:p w:rsidR="003B7429" w:rsidRPr="0053755A" w:rsidRDefault="0002627C" w:rsidP="00FE2EAD">
      <w:pPr>
        <w:tabs>
          <w:tab w:val="left" w:pos="2552"/>
        </w:tabs>
        <w:spacing w:line="240" w:lineRule="exact"/>
        <w:ind w:firstLine="709"/>
        <w:jc w:val="center"/>
      </w:pPr>
      <w:r>
        <w:rPr>
          <w:b/>
          <w:bCs/>
        </w:rPr>
        <w:t>5</w:t>
      </w:r>
      <w:r w:rsidR="003B7429" w:rsidRPr="0053755A">
        <w:rPr>
          <w:b/>
          <w:bCs/>
        </w:rPr>
        <w:t>. ОТВЕТСТВЕННОСТЬ СТОРОН</w:t>
      </w:r>
    </w:p>
    <w:p w:rsidR="003B7429" w:rsidRPr="0053755A" w:rsidRDefault="0002627C" w:rsidP="00FE2EAD">
      <w:pPr>
        <w:tabs>
          <w:tab w:val="left" w:pos="2552"/>
        </w:tabs>
        <w:spacing w:line="240" w:lineRule="exact"/>
        <w:ind w:firstLine="709"/>
        <w:jc w:val="both"/>
      </w:pPr>
      <w:r>
        <w:t>5</w:t>
      </w:r>
      <w:r w:rsidR="003B7429" w:rsidRPr="0053755A">
        <w:t>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B7429" w:rsidRPr="0053755A" w:rsidRDefault="0002627C" w:rsidP="00FE2EAD">
      <w:pPr>
        <w:pStyle w:val="a5"/>
        <w:spacing w:line="240" w:lineRule="exact"/>
        <w:ind w:firstLine="709"/>
        <w:jc w:val="both"/>
        <w:rPr>
          <w:b w:val="0"/>
        </w:rPr>
      </w:pPr>
      <w:r>
        <w:rPr>
          <w:b w:val="0"/>
        </w:rPr>
        <w:t>5</w:t>
      </w:r>
      <w:r w:rsidR="003B7429" w:rsidRPr="0053755A">
        <w:rPr>
          <w:b w:val="0"/>
        </w:rPr>
        <w:t xml:space="preserve">.2. За нарушение сроков оплаты по настоящему Договору Покупатель уплачивает Продавцу </w:t>
      </w:r>
      <w:r w:rsidR="00051B7B" w:rsidRPr="0053755A">
        <w:rPr>
          <w:b w:val="0"/>
        </w:rPr>
        <w:t xml:space="preserve">пеню </w:t>
      </w:r>
      <w:r w:rsidR="00271F7E" w:rsidRPr="0053755A">
        <w:rPr>
          <w:b w:val="0"/>
        </w:rPr>
        <w:t>в размере одной трехсотой</w:t>
      </w:r>
      <w:r w:rsidR="00051B7B" w:rsidRPr="0053755A">
        <w:rPr>
          <w:b w:val="0"/>
        </w:rPr>
        <w:t xml:space="preserve"> ключевой ставки </w:t>
      </w:r>
      <w:r w:rsidR="00DF7973" w:rsidRPr="0053755A">
        <w:rPr>
          <w:b w:val="0"/>
        </w:rPr>
        <w:t>Центрального банка Российской Федерации, действующей на момент оплаты</w:t>
      </w:r>
      <w:r w:rsidR="00051B7B" w:rsidRPr="0053755A">
        <w:rPr>
          <w:b w:val="0"/>
        </w:rPr>
        <w:t xml:space="preserve"> от невнесенной суммы за каждый день просрочки</w:t>
      </w:r>
      <w:r w:rsidR="003B7429" w:rsidRPr="0053755A">
        <w:rPr>
          <w:b w:val="0"/>
        </w:rPr>
        <w:t xml:space="preserve">. </w:t>
      </w:r>
    </w:p>
    <w:p w:rsidR="003B7429" w:rsidRPr="0053755A" w:rsidRDefault="003B7429" w:rsidP="00FE2EAD">
      <w:pPr>
        <w:pStyle w:val="a5"/>
        <w:spacing w:line="240" w:lineRule="exact"/>
        <w:ind w:firstLine="709"/>
        <w:jc w:val="both"/>
        <w:rPr>
          <w:b w:val="0"/>
        </w:rPr>
      </w:pPr>
      <w:r w:rsidRPr="0053755A">
        <w:rPr>
          <w:b w:val="0"/>
        </w:rPr>
        <w:t>Просрочка оплаты цены продажи Имущества и Участка</w:t>
      </w:r>
      <w:r w:rsidR="00FD6EE7">
        <w:rPr>
          <w:b w:val="0"/>
        </w:rPr>
        <w:t>*</w:t>
      </w:r>
      <w:r w:rsidRPr="0053755A">
        <w:rPr>
          <w:b w:val="0"/>
        </w:rPr>
        <w:t xml:space="preserve"> в сумме и в сроки, указанные в разделе </w:t>
      </w:r>
      <w:r w:rsidR="00476F75">
        <w:rPr>
          <w:b w:val="0"/>
        </w:rPr>
        <w:t>4</w:t>
      </w:r>
      <w:r w:rsidR="00DF7973" w:rsidRPr="0053755A">
        <w:rPr>
          <w:b w:val="0"/>
        </w:rPr>
        <w:t xml:space="preserve"> </w:t>
      </w:r>
      <w:r w:rsidRPr="0053755A">
        <w:rPr>
          <w:b w:val="0"/>
        </w:rPr>
        <w:t xml:space="preserve">настоящего Договора, свыше </w:t>
      </w:r>
      <w:r w:rsidR="00EA4FE7" w:rsidRPr="0053755A">
        <w:rPr>
          <w:b w:val="0"/>
        </w:rPr>
        <w:t>10</w:t>
      </w:r>
      <w:r w:rsidRPr="0053755A">
        <w:rPr>
          <w:b w:val="0"/>
        </w:rPr>
        <w:t xml:space="preserve"> (</w:t>
      </w:r>
      <w:r w:rsidR="00EA4FE7" w:rsidRPr="0053755A">
        <w:rPr>
          <w:b w:val="0"/>
        </w:rPr>
        <w:t>дес</w:t>
      </w:r>
      <w:r w:rsidRPr="0053755A">
        <w:rPr>
          <w:b w:val="0"/>
        </w:rPr>
        <w:t xml:space="preserve">яти) рабочих дней считается отказом Покупателя от исполнения обязательств по оплате. </w:t>
      </w: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both"/>
      </w:pPr>
      <w:r w:rsidRPr="0053755A">
        <w:t>По истечении данного срока Продавец направляет Покупателю</w:t>
      </w:r>
      <w:r w:rsidR="00641C00">
        <w:t xml:space="preserve"> </w:t>
      </w:r>
      <w:r w:rsidRPr="0053755A">
        <w:t>письменное сообщение о расторжении настоящего Договора, со дня отправления которого</w:t>
      </w:r>
      <w:r w:rsidR="009B6372" w:rsidRPr="0053755A">
        <w:t>,</w:t>
      </w:r>
      <w:r w:rsidRPr="0053755A">
        <w:t xml:space="preserve"> настоящий Договор считается расторгнутым, сумма задатка Покупателю не возвращается, и обязательства Продавца по передаче </w:t>
      </w:r>
      <w:r w:rsidR="000114E0">
        <w:t>И</w:t>
      </w:r>
      <w:r w:rsidRPr="0053755A">
        <w:t xml:space="preserve">мущества </w:t>
      </w:r>
      <w:r w:rsidR="000114E0">
        <w:t>и Участка</w:t>
      </w:r>
      <w:r w:rsidR="00FD6EE7">
        <w:t>*</w:t>
      </w:r>
      <w:r w:rsidR="000114E0">
        <w:t xml:space="preserve"> </w:t>
      </w:r>
      <w:r w:rsidRPr="0053755A">
        <w:t>в собственность Покупателю прекращаются.</w:t>
      </w:r>
    </w:p>
    <w:p w:rsidR="0035151C" w:rsidRPr="0053755A" w:rsidRDefault="0002627C" w:rsidP="00FE2EAD">
      <w:pPr>
        <w:tabs>
          <w:tab w:val="left" w:pos="2552"/>
        </w:tabs>
        <w:spacing w:line="240" w:lineRule="exact"/>
        <w:ind w:firstLine="709"/>
        <w:jc w:val="both"/>
      </w:pPr>
      <w:r>
        <w:t>5</w:t>
      </w:r>
      <w:r w:rsidR="0035151C" w:rsidRPr="0053755A">
        <w:t>.</w:t>
      </w:r>
      <w:r>
        <w:t>3</w:t>
      </w:r>
      <w:r w:rsidR="0035151C" w:rsidRPr="0053755A">
        <w:t>. Расторжение настоящего Договора не освобождает Покупател</w:t>
      </w:r>
      <w:r w:rsidR="000114E0">
        <w:t>я от необходимости уплаты пеней,</w:t>
      </w:r>
      <w:r w:rsidR="0035151C" w:rsidRPr="0053755A">
        <w:t xml:space="preserve"> установленных настоящим Договором.</w:t>
      </w:r>
    </w:p>
    <w:p w:rsidR="00641C00" w:rsidRPr="00206946" w:rsidRDefault="0002627C" w:rsidP="00FE2EAD">
      <w:pPr>
        <w:pStyle w:val="ConsPlusNormal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41C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641C00">
        <w:rPr>
          <w:rFonts w:ascii="Times New Roman" w:hAnsi="Times New Roman"/>
          <w:sz w:val="24"/>
          <w:szCs w:val="24"/>
        </w:rPr>
        <w:t xml:space="preserve">. </w:t>
      </w:r>
      <w:r w:rsidR="00641C00" w:rsidRPr="00206946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0114E0">
        <w:rPr>
          <w:rFonts w:ascii="Times New Roman" w:hAnsi="Times New Roman"/>
          <w:sz w:val="24"/>
          <w:szCs w:val="24"/>
        </w:rPr>
        <w:t>Д</w:t>
      </w:r>
      <w:r w:rsidR="00641C00" w:rsidRPr="00206946">
        <w:rPr>
          <w:rFonts w:ascii="Times New Roman" w:hAnsi="Times New Roman"/>
          <w:sz w:val="24"/>
          <w:szCs w:val="24"/>
        </w:rPr>
        <w:t>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641C00" w:rsidRPr="00206946" w:rsidRDefault="0002627C" w:rsidP="00FE2EAD">
      <w:pPr>
        <w:pStyle w:val="ConsPlusNormal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641C00">
        <w:rPr>
          <w:rFonts w:ascii="Times New Roman" w:hAnsi="Times New Roman"/>
          <w:sz w:val="24"/>
          <w:szCs w:val="24"/>
        </w:rPr>
        <w:t xml:space="preserve">. </w:t>
      </w:r>
      <w:r w:rsidR="00641C00" w:rsidRPr="00206946">
        <w:rPr>
          <w:rFonts w:ascii="Times New Roman" w:hAnsi="Times New Roman"/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0114E0">
        <w:rPr>
          <w:rFonts w:ascii="Times New Roman" w:hAnsi="Times New Roman"/>
          <w:sz w:val="24"/>
          <w:szCs w:val="24"/>
        </w:rPr>
        <w:t>Д</w:t>
      </w:r>
      <w:r w:rsidR="00641C00" w:rsidRPr="00206946">
        <w:rPr>
          <w:rFonts w:ascii="Times New Roman" w:hAnsi="Times New Roman"/>
          <w:sz w:val="24"/>
          <w:szCs w:val="24"/>
        </w:rPr>
        <w:t>оговору одной из сторон, она обязана оповес</w:t>
      </w:r>
      <w:r w:rsidR="00641C00">
        <w:rPr>
          <w:rFonts w:ascii="Times New Roman" w:hAnsi="Times New Roman"/>
          <w:sz w:val="24"/>
          <w:szCs w:val="24"/>
        </w:rPr>
        <w:t>тить другую сторону не позднее 7 календарных</w:t>
      </w:r>
      <w:r w:rsidR="00641C00" w:rsidRPr="00206946">
        <w:rPr>
          <w:rFonts w:ascii="Times New Roman" w:hAnsi="Times New Roman"/>
          <w:sz w:val="24"/>
          <w:szCs w:val="24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0114E0">
        <w:rPr>
          <w:rFonts w:ascii="Times New Roman" w:hAnsi="Times New Roman"/>
          <w:sz w:val="24"/>
          <w:szCs w:val="24"/>
        </w:rPr>
        <w:t>Д</w:t>
      </w:r>
      <w:r w:rsidR="00641C00" w:rsidRPr="00206946">
        <w:rPr>
          <w:rFonts w:ascii="Times New Roman" w:hAnsi="Times New Roman"/>
          <w:sz w:val="24"/>
          <w:szCs w:val="24"/>
        </w:rPr>
        <w:t>оговору переносится соразмерно времени, в течение которого действовали такие обстоятельства.</w:t>
      </w:r>
    </w:p>
    <w:p w:rsidR="003B7429" w:rsidRDefault="003B7429" w:rsidP="00FE2EAD">
      <w:pPr>
        <w:tabs>
          <w:tab w:val="left" w:pos="2552"/>
        </w:tabs>
        <w:spacing w:line="240" w:lineRule="exact"/>
        <w:ind w:firstLine="709"/>
        <w:jc w:val="both"/>
      </w:pPr>
    </w:p>
    <w:p w:rsidR="003C1D3F" w:rsidRDefault="0002627C" w:rsidP="00FE2EAD">
      <w:pPr>
        <w:tabs>
          <w:tab w:val="left" w:pos="2552"/>
        </w:tabs>
        <w:spacing w:line="240" w:lineRule="exact"/>
        <w:ind w:firstLine="709"/>
        <w:jc w:val="center"/>
        <w:rPr>
          <w:b/>
        </w:rPr>
      </w:pPr>
      <w:r>
        <w:rPr>
          <w:b/>
        </w:rPr>
        <w:t>6</w:t>
      </w:r>
      <w:r w:rsidR="003C1D3F">
        <w:rPr>
          <w:b/>
        </w:rPr>
        <w:t>. РАЗРЕШЕНИЕ СПОРОВ</w:t>
      </w:r>
    </w:p>
    <w:p w:rsidR="003C1D3F" w:rsidRPr="00206946" w:rsidRDefault="0002627C" w:rsidP="00FE2EAD">
      <w:pPr>
        <w:pStyle w:val="ConsPlusNormal"/>
        <w:spacing w:line="240" w:lineRule="exac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C1D3F" w:rsidRPr="00206946">
        <w:rPr>
          <w:rFonts w:ascii="Times New Roman" w:hAnsi="Times New Roman"/>
          <w:sz w:val="24"/>
          <w:szCs w:val="24"/>
        </w:rPr>
        <w:t xml:space="preserve">.1. Все споры и разногласия, которые могут возникнуть между сторонами по вопросам, не нашедшим своего разрешения в тексте данного </w:t>
      </w:r>
      <w:r w:rsidR="000114E0">
        <w:rPr>
          <w:rFonts w:ascii="Times New Roman" w:hAnsi="Times New Roman"/>
          <w:sz w:val="24"/>
          <w:szCs w:val="24"/>
        </w:rPr>
        <w:t>Д</w:t>
      </w:r>
      <w:r w:rsidR="003C1D3F" w:rsidRPr="00206946">
        <w:rPr>
          <w:rFonts w:ascii="Times New Roman" w:hAnsi="Times New Roman"/>
          <w:sz w:val="24"/>
          <w:szCs w:val="24"/>
        </w:rPr>
        <w:t>оговора, будут разрешаться путем переговоров на основе действующего законодательства Российской Федерации.</w:t>
      </w:r>
    </w:p>
    <w:p w:rsidR="003C1D3F" w:rsidRPr="00206946" w:rsidRDefault="0002627C" w:rsidP="00FE2EAD">
      <w:pPr>
        <w:pStyle w:val="ConsPlusNormal"/>
        <w:spacing w:line="240" w:lineRule="exac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C1D3F" w:rsidRPr="00206946">
        <w:rPr>
          <w:rFonts w:ascii="Times New Roman" w:hAnsi="Times New Roman"/>
          <w:sz w:val="24"/>
          <w:szCs w:val="24"/>
        </w:rPr>
        <w:t>.2. При не</w:t>
      </w:r>
      <w:r w:rsidR="003C1D3F">
        <w:rPr>
          <w:rFonts w:ascii="Times New Roman" w:hAnsi="Times New Roman"/>
          <w:sz w:val="24"/>
          <w:szCs w:val="24"/>
        </w:rPr>
        <w:t xml:space="preserve"> </w:t>
      </w:r>
      <w:r w:rsidR="003C1D3F" w:rsidRPr="00206946">
        <w:rPr>
          <w:rFonts w:ascii="Times New Roman" w:hAnsi="Times New Roman"/>
          <w:sz w:val="24"/>
          <w:szCs w:val="24"/>
        </w:rPr>
        <w:t xml:space="preserve">урегулировании в процессе переговоров спорных вопросов споры разрешаются в </w:t>
      </w:r>
      <w:r w:rsidR="003C1D3F">
        <w:rPr>
          <w:rFonts w:ascii="Times New Roman" w:hAnsi="Times New Roman"/>
          <w:sz w:val="24"/>
          <w:szCs w:val="24"/>
        </w:rPr>
        <w:t xml:space="preserve">Арбитражном суде Ростовской области в случае, если Покупателем по настоящему </w:t>
      </w:r>
      <w:r w:rsidR="000114E0">
        <w:rPr>
          <w:rFonts w:ascii="Times New Roman" w:hAnsi="Times New Roman"/>
          <w:sz w:val="24"/>
          <w:szCs w:val="24"/>
        </w:rPr>
        <w:t>Д</w:t>
      </w:r>
      <w:r w:rsidR="003C1D3F">
        <w:rPr>
          <w:rFonts w:ascii="Times New Roman" w:hAnsi="Times New Roman"/>
          <w:sz w:val="24"/>
          <w:szCs w:val="24"/>
        </w:rPr>
        <w:t>оговору является юридическое лицо, в иных случаях в суде</w:t>
      </w:r>
      <w:r w:rsidR="003C1D3F" w:rsidRPr="00206946">
        <w:rPr>
          <w:rFonts w:ascii="Times New Roman" w:hAnsi="Times New Roman"/>
          <w:sz w:val="24"/>
          <w:szCs w:val="24"/>
        </w:rPr>
        <w:t xml:space="preserve"> в порядке, установленном действующим законодательством.</w:t>
      </w:r>
    </w:p>
    <w:p w:rsidR="003C1D3F" w:rsidRPr="003C1D3F" w:rsidRDefault="003C1D3F" w:rsidP="00FE2EAD">
      <w:pPr>
        <w:tabs>
          <w:tab w:val="left" w:pos="2552"/>
        </w:tabs>
        <w:spacing w:line="240" w:lineRule="exact"/>
        <w:ind w:firstLine="709"/>
        <w:jc w:val="both"/>
        <w:rPr>
          <w:b/>
        </w:rPr>
      </w:pPr>
    </w:p>
    <w:p w:rsidR="003B7429" w:rsidRPr="0053755A" w:rsidRDefault="0002627C" w:rsidP="00FE2EAD">
      <w:pPr>
        <w:tabs>
          <w:tab w:val="left" w:pos="2552"/>
        </w:tabs>
        <w:spacing w:line="240" w:lineRule="exact"/>
        <w:ind w:firstLine="709"/>
        <w:jc w:val="center"/>
        <w:rPr>
          <w:b/>
          <w:bCs/>
        </w:rPr>
      </w:pPr>
      <w:r>
        <w:rPr>
          <w:b/>
          <w:bCs/>
        </w:rPr>
        <w:t>7</w:t>
      </w:r>
      <w:r w:rsidR="003B7429" w:rsidRPr="0053755A">
        <w:rPr>
          <w:b/>
          <w:bCs/>
        </w:rPr>
        <w:t>. ЗАКЛЮЧИТЕЛЬНЫЕ ПОЛОЖЕНИЯ</w:t>
      </w:r>
    </w:p>
    <w:p w:rsidR="003B7429" w:rsidRPr="0053755A" w:rsidRDefault="0002627C" w:rsidP="00FE2EAD">
      <w:pPr>
        <w:tabs>
          <w:tab w:val="left" w:pos="2552"/>
        </w:tabs>
        <w:spacing w:line="240" w:lineRule="exact"/>
        <w:ind w:firstLine="709"/>
        <w:jc w:val="both"/>
      </w:pPr>
      <w:r>
        <w:t>7</w:t>
      </w:r>
      <w:r w:rsidR="003C1D3F">
        <w:t>.</w:t>
      </w:r>
      <w:r w:rsidR="000114E0">
        <w:t>1</w:t>
      </w:r>
      <w:r w:rsidR="003C1D3F">
        <w:t>.</w:t>
      </w:r>
      <w:r w:rsidR="003B7429" w:rsidRPr="0053755A">
        <w:t xml:space="preserve"> Настоящий </w:t>
      </w:r>
      <w:r w:rsidR="00664CF7">
        <w:t>Д</w:t>
      </w:r>
      <w:r w:rsidR="003B7429" w:rsidRPr="0053755A">
        <w:t xml:space="preserve">оговор вступает в силу с момента его подписания </w:t>
      </w:r>
      <w:r w:rsidR="00664CF7">
        <w:t xml:space="preserve">уполномоченными представителями </w:t>
      </w:r>
      <w:r w:rsidR="003B7429" w:rsidRPr="0053755A">
        <w:t xml:space="preserve">Сторон и </w:t>
      </w:r>
      <w:r w:rsidR="00664CF7">
        <w:t>действует</w:t>
      </w:r>
      <w:r w:rsidR="003B7429" w:rsidRPr="0053755A">
        <w:t>:</w:t>
      </w: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both"/>
      </w:pPr>
      <w:r w:rsidRPr="0053755A">
        <w:t xml:space="preserve">- </w:t>
      </w:r>
      <w:r w:rsidR="00664CF7">
        <w:t xml:space="preserve">до </w:t>
      </w:r>
      <w:r w:rsidRPr="0053755A">
        <w:t>исполнени</w:t>
      </w:r>
      <w:r w:rsidR="00664CF7">
        <w:t>я</w:t>
      </w:r>
      <w:r w:rsidRPr="0053755A">
        <w:t xml:space="preserve"> Сторонами </w:t>
      </w:r>
      <w:r w:rsidR="00664CF7">
        <w:t>всех</w:t>
      </w:r>
      <w:r w:rsidRPr="0053755A">
        <w:t xml:space="preserve"> обязательств по настоящему Договору;</w:t>
      </w: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both"/>
      </w:pPr>
      <w:r w:rsidRPr="0053755A">
        <w:t xml:space="preserve">- </w:t>
      </w:r>
      <w:r w:rsidR="00664CF7">
        <w:t xml:space="preserve">до </w:t>
      </w:r>
      <w:r w:rsidRPr="0053755A">
        <w:t>расторжени</w:t>
      </w:r>
      <w:r w:rsidR="00664CF7">
        <w:t>я настоящего Договора.</w:t>
      </w:r>
    </w:p>
    <w:p w:rsidR="00756391" w:rsidRPr="0053755A" w:rsidRDefault="0002627C" w:rsidP="00FE2EAD">
      <w:pPr>
        <w:tabs>
          <w:tab w:val="left" w:pos="2552"/>
        </w:tabs>
        <w:spacing w:line="240" w:lineRule="exact"/>
        <w:ind w:firstLine="709"/>
        <w:jc w:val="both"/>
      </w:pPr>
      <w:r>
        <w:lastRenderedPageBreak/>
        <w:t>7</w:t>
      </w:r>
      <w:r w:rsidR="003C1D3F">
        <w:t>.</w:t>
      </w:r>
      <w:r w:rsidR="000114E0">
        <w:t>2</w:t>
      </w:r>
      <w:r w:rsidR="003C1D3F">
        <w:t xml:space="preserve">. </w:t>
      </w:r>
      <w:r w:rsidR="003B7429" w:rsidRPr="0053755A">
        <w:t xml:space="preserve">Настоящий Договор составлен в </w:t>
      </w:r>
      <w:r w:rsidR="00C16541" w:rsidRPr="0053755A">
        <w:t xml:space="preserve">3-х экземплярах, имеющих </w:t>
      </w:r>
      <w:r w:rsidR="00664CF7" w:rsidRPr="0030579D">
        <w:t>равную</w:t>
      </w:r>
      <w:r w:rsidR="00C16541" w:rsidRPr="0053755A">
        <w:t xml:space="preserve"> юридическую силу, по одному экземпляру </w:t>
      </w:r>
      <w:r w:rsidR="00664CF7" w:rsidRPr="002560C0">
        <w:t>для Продавца, Покупателя и Управления Федеральной службы государственной реги</w:t>
      </w:r>
      <w:r w:rsidR="00664CF7">
        <w:t>страции, кадастра и картографии</w:t>
      </w:r>
      <w:r w:rsidR="00664CF7" w:rsidRPr="002560C0">
        <w:t xml:space="preserve"> по Ростовской области.</w:t>
      </w:r>
    </w:p>
    <w:p w:rsidR="00B42CB5" w:rsidRDefault="00B42CB5" w:rsidP="00FE2EAD">
      <w:pPr>
        <w:tabs>
          <w:tab w:val="left" w:pos="2552"/>
        </w:tabs>
        <w:spacing w:line="240" w:lineRule="exact"/>
        <w:jc w:val="center"/>
        <w:rPr>
          <w:b/>
          <w:bCs/>
        </w:rPr>
      </w:pPr>
    </w:p>
    <w:p w:rsidR="003B7429" w:rsidRPr="0053755A" w:rsidRDefault="003B7429" w:rsidP="00FE2EAD">
      <w:pPr>
        <w:tabs>
          <w:tab w:val="left" w:pos="2552"/>
        </w:tabs>
        <w:spacing w:line="240" w:lineRule="exact"/>
        <w:jc w:val="center"/>
        <w:rPr>
          <w:b/>
          <w:bCs/>
        </w:rPr>
      </w:pPr>
      <w:r w:rsidRPr="0053755A">
        <w:rPr>
          <w:b/>
          <w:bCs/>
        </w:rPr>
        <w:t>ЮРИДИЧЕСКИЕ АДРЕСА И ПЛАТЕЖНЫЕ РЕКВИЗИТЫ СТОРОН</w:t>
      </w:r>
    </w:p>
    <w:tbl>
      <w:tblPr>
        <w:tblStyle w:val="a8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3B7429" w:rsidRPr="0053755A" w:rsidTr="0053755A">
        <w:trPr>
          <w:trHeight w:val="411"/>
        </w:trPr>
        <w:tc>
          <w:tcPr>
            <w:tcW w:w="10888" w:type="dxa"/>
            <w:gridSpan w:val="3"/>
          </w:tcPr>
          <w:p w:rsidR="0053755A" w:rsidRPr="0053755A" w:rsidRDefault="0053755A" w:rsidP="00FE2EAD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</w:p>
          <w:p w:rsidR="00AC3B05" w:rsidRPr="0053755A" w:rsidRDefault="003B7429" w:rsidP="00FE2EAD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53755A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0F7ABB" w:rsidRDefault="000F7ABB" w:rsidP="0094468D">
            <w:pPr>
              <w:pStyle w:val="ad"/>
              <w:spacing w:after="0"/>
              <w:ind w:left="0"/>
            </w:pPr>
            <w:r>
              <w:t xml:space="preserve">Департамент имущественно-земельных отношений администрации г. Азова </w:t>
            </w:r>
          </w:p>
          <w:p w:rsidR="000F7ABB" w:rsidRDefault="000F7ABB" w:rsidP="0094468D">
            <w:pPr>
              <w:pStyle w:val="ad"/>
              <w:spacing w:after="0"/>
              <w:ind w:left="0"/>
            </w:pPr>
            <w:r>
              <w:t xml:space="preserve">346780, Ростовская область, г. Азов </w:t>
            </w:r>
          </w:p>
          <w:p w:rsidR="000F7ABB" w:rsidRDefault="000F7ABB" w:rsidP="0094468D">
            <w:pPr>
              <w:pStyle w:val="ad"/>
              <w:spacing w:after="0"/>
              <w:ind w:left="0"/>
            </w:pPr>
            <w:r>
              <w:t>ул. Пушкина, 27</w:t>
            </w:r>
          </w:p>
          <w:p w:rsidR="000F7ABB" w:rsidRDefault="009111AE" w:rsidP="0094468D">
            <w:pPr>
              <w:pStyle w:val="ad"/>
              <w:spacing w:after="0"/>
              <w:ind w:left="0"/>
            </w:pPr>
            <w:r>
              <w:t>ИНН/КПП 6140000516/614001001</w:t>
            </w:r>
          </w:p>
          <w:p w:rsidR="009111AE" w:rsidRDefault="009111AE" w:rsidP="0094468D">
            <w:pPr>
              <w:pStyle w:val="ad"/>
              <w:spacing w:after="0"/>
              <w:ind w:left="0"/>
            </w:pPr>
          </w:p>
          <w:p w:rsidR="000F7ABB" w:rsidRDefault="000F7ABB" w:rsidP="000F7ABB">
            <w:pPr>
              <w:pStyle w:val="ad"/>
            </w:pPr>
          </w:p>
          <w:p w:rsidR="000F7ABB" w:rsidRDefault="000F7ABB" w:rsidP="000F7ABB">
            <w:pPr>
              <w:pStyle w:val="ad"/>
            </w:pPr>
          </w:p>
          <w:p w:rsidR="000F7ABB" w:rsidRDefault="000F7ABB" w:rsidP="000F7ABB">
            <w:pPr>
              <w:pStyle w:val="ad"/>
              <w:ind w:left="0"/>
            </w:pPr>
            <w:r>
              <w:t xml:space="preserve">_____________________ </w:t>
            </w:r>
          </w:p>
          <w:p w:rsidR="004C2FAE" w:rsidRPr="0053755A" w:rsidRDefault="000F7ABB" w:rsidP="000F7AB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672" w:type="dxa"/>
          </w:tcPr>
          <w:p w:rsidR="004C2FAE" w:rsidRPr="0053755A" w:rsidRDefault="004C2FAE" w:rsidP="00FE2EAD">
            <w:pPr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  <w:rPr>
                <w:color w:val="FF0000"/>
              </w:rPr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  <w:ind w:left="-108"/>
              <w:rPr>
                <w:color w:val="FF0000"/>
              </w:rPr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  <w:ind w:left="-108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D6EE7">
            <w:pPr>
              <w:suppressAutoHyphens/>
              <w:spacing w:line="240" w:lineRule="exact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  <w:ind w:left="-108"/>
            </w:pPr>
          </w:p>
        </w:tc>
      </w:tr>
    </w:tbl>
    <w:p w:rsidR="00793DD9" w:rsidRPr="0053755A" w:rsidRDefault="00793DD9" w:rsidP="00FE2EAD">
      <w:pPr>
        <w:spacing w:line="240" w:lineRule="exact"/>
      </w:pPr>
    </w:p>
    <w:sectPr w:rsidR="00793DD9" w:rsidRPr="0053755A" w:rsidSect="00B679E3">
      <w:headerReference w:type="default" r:id="rId7"/>
      <w:headerReference w:type="first" r:id="rId8"/>
      <w:pgSz w:w="11906" w:h="16838"/>
      <w:pgMar w:top="567" w:right="567" w:bottom="567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A7" w:rsidRDefault="00F515A7" w:rsidP="00B679E3">
      <w:r>
        <w:separator/>
      </w:r>
    </w:p>
  </w:endnote>
  <w:endnote w:type="continuationSeparator" w:id="0">
    <w:p w:rsidR="00F515A7" w:rsidRDefault="00F515A7" w:rsidP="00B6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A7" w:rsidRDefault="00F515A7" w:rsidP="00B679E3">
      <w:r>
        <w:separator/>
      </w:r>
    </w:p>
  </w:footnote>
  <w:footnote w:type="continuationSeparator" w:id="0">
    <w:p w:rsidR="00F515A7" w:rsidRDefault="00F515A7" w:rsidP="00B67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88892"/>
      <w:docPartObj>
        <w:docPartGallery w:val="Page Numbers (Top of Page)"/>
        <w:docPartUnique/>
      </w:docPartObj>
    </w:sdtPr>
    <w:sdtEndPr/>
    <w:sdtContent>
      <w:p w:rsidR="005B0482" w:rsidRDefault="00EB05D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E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0482" w:rsidRDefault="005B048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82" w:rsidRDefault="005B0482" w:rsidP="00B679E3">
    <w:pPr>
      <w:pStyle w:val="a9"/>
    </w:pPr>
  </w:p>
  <w:p w:rsidR="005B0482" w:rsidRDefault="005B048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20"/>
    <w:rsid w:val="000053D2"/>
    <w:rsid w:val="000114E0"/>
    <w:rsid w:val="0002627C"/>
    <w:rsid w:val="0004755C"/>
    <w:rsid w:val="00051B7B"/>
    <w:rsid w:val="00071CB9"/>
    <w:rsid w:val="000C0983"/>
    <w:rsid w:val="000D4E6D"/>
    <w:rsid w:val="000E292E"/>
    <w:rsid w:val="000F2AF4"/>
    <w:rsid w:val="000F7ABB"/>
    <w:rsid w:val="0010293A"/>
    <w:rsid w:val="00176436"/>
    <w:rsid w:val="001B0664"/>
    <w:rsid w:val="001D7423"/>
    <w:rsid w:val="00204FC2"/>
    <w:rsid w:val="002545AB"/>
    <w:rsid w:val="00271F7E"/>
    <w:rsid w:val="002A23C4"/>
    <w:rsid w:val="002B0C03"/>
    <w:rsid w:val="002B4263"/>
    <w:rsid w:val="002C1323"/>
    <w:rsid w:val="002C36F0"/>
    <w:rsid w:val="002E2F5D"/>
    <w:rsid w:val="002F70AA"/>
    <w:rsid w:val="00346534"/>
    <w:rsid w:val="0035151C"/>
    <w:rsid w:val="00356A25"/>
    <w:rsid w:val="00374035"/>
    <w:rsid w:val="00381083"/>
    <w:rsid w:val="0038111E"/>
    <w:rsid w:val="00386C96"/>
    <w:rsid w:val="003B28B0"/>
    <w:rsid w:val="003B7429"/>
    <w:rsid w:val="003C1D3F"/>
    <w:rsid w:val="003E496A"/>
    <w:rsid w:val="003E6D46"/>
    <w:rsid w:val="004162BE"/>
    <w:rsid w:val="0042456A"/>
    <w:rsid w:val="0043662D"/>
    <w:rsid w:val="00451ECA"/>
    <w:rsid w:val="004652BA"/>
    <w:rsid w:val="00467D9D"/>
    <w:rsid w:val="00476F75"/>
    <w:rsid w:val="004B32F6"/>
    <w:rsid w:val="004B3FB2"/>
    <w:rsid w:val="004C2F62"/>
    <w:rsid w:val="004C2FAE"/>
    <w:rsid w:val="004D4BB5"/>
    <w:rsid w:val="004D68C0"/>
    <w:rsid w:val="004E1EE6"/>
    <w:rsid w:val="004F4DB2"/>
    <w:rsid w:val="004F4FA4"/>
    <w:rsid w:val="0053755A"/>
    <w:rsid w:val="00554500"/>
    <w:rsid w:val="005B0482"/>
    <w:rsid w:val="005C3684"/>
    <w:rsid w:val="005D055D"/>
    <w:rsid w:val="005D1B5B"/>
    <w:rsid w:val="00610D39"/>
    <w:rsid w:val="00641C00"/>
    <w:rsid w:val="00642292"/>
    <w:rsid w:val="00644E25"/>
    <w:rsid w:val="00664CF7"/>
    <w:rsid w:val="0068063D"/>
    <w:rsid w:val="00684A6A"/>
    <w:rsid w:val="006858B0"/>
    <w:rsid w:val="006911B1"/>
    <w:rsid w:val="006C3367"/>
    <w:rsid w:val="006E074F"/>
    <w:rsid w:val="006E4B46"/>
    <w:rsid w:val="006F0F14"/>
    <w:rsid w:val="00722387"/>
    <w:rsid w:val="00756391"/>
    <w:rsid w:val="007652DD"/>
    <w:rsid w:val="00785C27"/>
    <w:rsid w:val="00793DD9"/>
    <w:rsid w:val="007B5E8A"/>
    <w:rsid w:val="007C0EBF"/>
    <w:rsid w:val="007F0134"/>
    <w:rsid w:val="00820A08"/>
    <w:rsid w:val="0086078B"/>
    <w:rsid w:val="00883553"/>
    <w:rsid w:val="008B0328"/>
    <w:rsid w:val="008D482C"/>
    <w:rsid w:val="008E73F0"/>
    <w:rsid w:val="008F0BC5"/>
    <w:rsid w:val="009111AE"/>
    <w:rsid w:val="00934D52"/>
    <w:rsid w:val="009419C8"/>
    <w:rsid w:val="0094468D"/>
    <w:rsid w:val="009569A0"/>
    <w:rsid w:val="00966A70"/>
    <w:rsid w:val="00972912"/>
    <w:rsid w:val="009772A5"/>
    <w:rsid w:val="00987952"/>
    <w:rsid w:val="009921A8"/>
    <w:rsid w:val="009B6372"/>
    <w:rsid w:val="009C343A"/>
    <w:rsid w:val="00A0337A"/>
    <w:rsid w:val="00A12FE6"/>
    <w:rsid w:val="00A257E2"/>
    <w:rsid w:val="00A56ECB"/>
    <w:rsid w:val="00A73D3B"/>
    <w:rsid w:val="00AA3D1C"/>
    <w:rsid w:val="00AC3B05"/>
    <w:rsid w:val="00B2394E"/>
    <w:rsid w:val="00B42CB5"/>
    <w:rsid w:val="00B45900"/>
    <w:rsid w:val="00B679E3"/>
    <w:rsid w:val="00B71804"/>
    <w:rsid w:val="00BA6D59"/>
    <w:rsid w:val="00BB6DE7"/>
    <w:rsid w:val="00BE3C67"/>
    <w:rsid w:val="00BF5067"/>
    <w:rsid w:val="00C16541"/>
    <w:rsid w:val="00C41134"/>
    <w:rsid w:val="00C42C0E"/>
    <w:rsid w:val="00C542E6"/>
    <w:rsid w:val="00C56320"/>
    <w:rsid w:val="00CB331B"/>
    <w:rsid w:val="00CB4CDC"/>
    <w:rsid w:val="00D3080D"/>
    <w:rsid w:val="00D5043C"/>
    <w:rsid w:val="00D508DE"/>
    <w:rsid w:val="00D759BD"/>
    <w:rsid w:val="00DC011D"/>
    <w:rsid w:val="00DF4A9D"/>
    <w:rsid w:val="00DF4D57"/>
    <w:rsid w:val="00DF7973"/>
    <w:rsid w:val="00E45165"/>
    <w:rsid w:val="00EA4FE7"/>
    <w:rsid w:val="00EB05D3"/>
    <w:rsid w:val="00EC2557"/>
    <w:rsid w:val="00EC3F04"/>
    <w:rsid w:val="00EE145E"/>
    <w:rsid w:val="00F00F81"/>
    <w:rsid w:val="00F11050"/>
    <w:rsid w:val="00F136AD"/>
    <w:rsid w:val="00F21446"/>
    <w:rsid w:val="00F515A7"/>
    <w:rsid w:val="00F95EEA"/>
    <w:rsid w:val="00FB3990"/>
    <w:rsid w:val="00FB5F0F"/>
    <w:rsid w:val="00FD6EE7"/>
    <w:rsid w:val="00FE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446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B7429"/>
    <w:pPr>
      <w:overflowPunct w:val="0"/>
      <w:autoSpaceDE w:val="0"/>
      <w:autoSpaceDN w:val="0"/>
      <w:adjustRightInd w:val="0"/>
      <w:jc w:val="both"/>
      <w:textAlignment w:val="baseline"/>
    </w:pPr>
    <w:rPr>
      <w:spacing w:val="6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B7429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3B7429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3B74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B7429"/>
    <w:pPr>
      <w:overflowPunct w:val="0"/>
      <w:autoSpaceDE w:val="0"/>
      <w:autoSpaceDN w:val="0"/>
      <w:adjustRightInd w:val="0"/>
      <w:ind w:left="1211"/>
      <w:jc w:val="both"/>
      <w:textAlignment w:val="baseline"/>
    </w:pPr>
    <w:rPr>
      <w:spacing w:val="6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7429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paragraph" w:styleId="21">
    <w:name w:val="Body Text Indent 2"/>
    <w:basedOn w:val="a"/>
    <w:link w:val="22"/>
    <w:rsid w:val="003B742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B74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3B74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B74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4162BE"/>
    <w:pPr>
      <w:spacing w:before="100" w:beforeAutospacing="1" w:after="100" w:afterAutospacing="1"/>
    </w:pPr>
  </w:style>
  <w:style w:type="paragraph" w:customStyle="1" w:styleId="1">
    <w:name w:val="Знак Знак Знак1 Знак"/>
    <w:basedOn w:val="a"/>
    <w:rsid w:val="00EC25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AC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79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7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679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7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1C0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F7AB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F7A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468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446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B7429"/>
    <w:pPr>
      <w:overflowPunct w:val="0"/>
      <w:autoSpaceDE w:val="0"/>
      <w:autoSpaceDN w:val="0"/>
      <w:adjustRightInd w:val="0"/>
      <w:jc w:val="both"/>
      <w:textAlignment w:val="baseline"/>
    </w:pPr>
    <w:rPr>
      <w:spacing w:val="6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B7429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3B7429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3B74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B7429"/>
    <w:pPr>
      <w:overflowPunct w:val="0"/>
      <w:autoSpaceDE w:val="0"/>
      <w:autoSpaceDN w:val="0"/>
      <w:adjustRightInd w:val="0"/>
      <w:ind w:left="1211"/>
      <w:jc w:val="both"/>
      <w:textAlignment w:val="baseline"/>
    </w:pPr>
    <w:rPr>
      <w:spacing w:val="6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7429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paragraph" w:styleId="21">
    <w:name w:val="Body Text Indent 2"/>
    <w:basedOn w:val="a"/>
    <w:link w:val="22"/>
    <w:rsid w:val="003B742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B74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3B74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B74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4162BE"/>
    <w:pPr>
      <w:spacing w:before="100" w:beforeAutospacing="1" w:after="100" w:afterAutospacing="1"/>
    </w:pPr>
  </w:style>
  <w:style w:type="paragraph" w:customStyle="1" w:styleId="1">
    <w:name w:val="Знак Знак Знак1 Знак"/>
    <w:basedOn w:val="a"/>
    <w:rsid w:val="00EC25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AC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79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7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679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7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1C0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F7AB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F7A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468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3</cp:revision>
  <cp:lastPrinted>2019-11-06T12:22:00Z</cp:lastPrinted>
  <dcterms:created xsi:type="dcterms:W3CDTF">2019-11-15T07:58:00Z</dcterms:created>
  <dcterms:modified xsi:type="dcterms:W3CDTF">2020-04-10T11:42:00Z</dcterms:modified>
</cp:coreProperties>
</file>