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56" w:rsidRPr="004F11AA" w:rsidRDefault="00981374" w:rsidP="00A572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2F3156" w:rsidRPr="004F11AA" w:rsidRDefault="002F3156" w:rsidP="002F31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156" w:rsidRPr="004F11AA" w:rsidRDefault="002F3156" w:rsidP="002F31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F11AA">
        <w:rPr>
          <w:rFonts w:ascii="Times New Roman" w:hAnsi="Times New Roman" w:cs="Times New Roman"/>
          <w:sz w:val="26"/>
          <w:szCs w:val="26"/>
        </w:rPr>
        <w:t>Электронная база данных</w:t>
      </w:r>
    </w:p>
    <w:p w:rsidR="002F3156" w:rsidRDefault="002F3156" w:rsidP="002F31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11AA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(СО НКО)</w:t>
      </w:r>
      <w:r w:rsidRPr="004F11AA">
        <w:rPr>
          <w:rFonts w:ascii="Times New Roman" w:hAnsi="Times New Roman" w:cs="Times New Roman"/>
          <w:sz w:val="26"/>
          <w:szCs w:val="26"/>
        </w:rPr>
        <w:t xml:space="preserve">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2022">
        <w:rPr>
          <w:rFonts w:ascii="Times New Roman" w:hAnsi="Times New Roman" w:cs="Times New Roman"/>
          <w:sz w:val="28"/>
          <w:szCs w:val="28"/>
        </w:rPr>
        <w:t>с учетом профиля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 соответствии со статьей 31.1 Федерального закона от 12.01.1996 № </w:t>
      </w:r>
      <w:r w:rsidRPr="00EE7481">
        <w:rPr>
          <w:rFonts w:ascii="Times New Roman" w:hAnsi="Times New Roman" w:cs="Times New Roman"/>
          <w:sz w:val="26"/>
          <w:szCs w:val="26"/>
        </w:rPr>
        <w:t xml:space="preserve">7-ФЗ </w:t>
      </w:r>
      <w:r>
        <w:rPr>
          <w:rFonts w:ascii="Times New Roman" w:hAnsi="Times New Roman" w:cs="Times New Roman"/>
          <w:sz w:val="26"/>
          <w:szCs w:val="26"/>
        </w:rPr>
        <w:t>«О некоммерческих организациях»)</w:t>
      </w:r>
    </w:p>
    <w:p w:rsidR="003B6808" w:rsidRPr="004F11AA" w:rsidRDefault="003B6808" w:rsidP="002F31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C1788E">
        <w:rPr>
          <w:rFonts w:ascii="Times New Roman" w:hAnsi="Times New Roman" w:cs="Times New Roman"/>
          <w:sz w:val="26"/>
          <w:szCs w:val="26"/>
        </w:rPr>
        <w:t>01.04.2021г.</w:t>
      </w:r>
    </w:p>
    <w:bookmarkEnd w:id="0"/>
    <w:p w:rsidR="00203124" w:rsidRPr="00EC4640" w:rsidRDefault="00203124">
      <w:pPr>
        <w:rPr>
          <w:rFonts w:ascii="Times New Roman" w:hAnsi="Times New Roman" w:cs="Times New Roman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528"/>
        <w:gridCol w:w="1848"/>
        <w:gridCol w:w="2694"/>
        <w:gridCol w:w="1842"/>
        <w:gridCol w:w="1843"/>
        <w:gridCol w:w="5670"/>
      </w:tblGrid>
      <w:tr w:rsidR="00871E31" w:rsidRPr="00B959A2" w:rsidTr="00183DBB">
        <w:trPr>
          <w:trHeight w:val="97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156" w:rsidRPr="00B959A2" w:rsidRDefault="002F3156" w:rsidP="00A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1E31" w:rsidRPr="00B959A2" w:rsidRDefault="002F3156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1E31" w:rsidRPr="00B959A2" w:rsidRDefault="00183DBB" w:rsidP="00A57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EC4640"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57286" w:rsidRPr="00B959A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E31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 НКО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1E31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3DBB" w:rsidRPr="00B959A2" w:rsidRDefault="00EC4640" w:rsidP="00AB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</w:p>
          <w:p w:rsidR="00871E31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руководителя, контактные данные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E31" w:rsidRPr="00B959A2" w:rsidRDefault="00B75D99" w:rsidP="00A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Основные профили (виды) деятельности СО НКО</w:t>
            </w:r>
            <w:r w:rsidR="002D6AA4"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(не более 3-х)</w:t>
            </w:r>
          </w:p>
        </w:tc>
      </w:tr>
      <w:tr w:rsidR="00EC4640" w:rsidRPr="00B959A2" w:rsidTr="00943A11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4640" w:rsidRPr="00B959A2" w:rsidRDefault="006B3773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Азовская городская общественная организация ветер</w:t>
            </w:r>
            <w:r w:rsidR="004646E1"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 (пенсионеров) войны, труда</w:t>
            </w: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Вооруженных Сил и правоохранительных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1036100007745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9B9" w:rsidRPr="00B959A2" w:rsidRDefault="00F63678" w:rsidP="009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Владимир Владимирович</w:t>
            </w:r>
            <w:r w:rsidR="00EC4640"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председатель</w:t>
            </w:r>
          </w:p>
          <w:p w:rsidR="004309B9" w:rsidRPr="00B959A2" w:rsidRDefault="00F63678" w:rsidP="0094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8928 162 37 88</w:t>
            </w:r>
          </w:p>
          <w:p w:rsidR="004309B9" w:rsidRPr="00B959A2" w:rsidRDefault="004309B9" w:rsidP="0094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4-21-59</w:t>
            </w:r>
          </w:p>
          <w:p w:rsidR="00EC4640" w:rsidRPr="00B959A2" w:rsidRDefault="004309B9" w:rsidP="00943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4-09-22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BED" w:rsidRPr="00B959A2" w:rsidRDefault="00FF3BED" w:rsidP="00AB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п.п.1</w:t>
            </w:r>
          </w:p>
          <w:p w:rsidR="00EC4640" w:rsidRDefault="00B7226A" w:rsidP="00AB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 поддержка и защита граждан</w:t>
            </w:r>
            <w:r w:rsidR="00FF3BED" w:rsidRPr="00B95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BCF" w:rsidRPr="00B959A2" w:rsidRDefault="00156BCF" w:rsidP="00AB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43" w:rsidRPr="00B959A2" w:rsidRDefault="00AD2743" w:rsidP="00AB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  <w:p w:rsidR="00E767F5" w:rsidRPr="00B959A2" w:rsidRDefault="00E767F5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патриотического, в том числе военно-патриотического, воспитания граждан Российской </w:t>
            </w:r>
            <w:r w:rsidR="00534B44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Start"/>
            <w:r w:rsidR="00534B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EC4640" w:rsidRPr="00B959A2" w:rsidTr="00943A11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4640" w:rsidRPr="00B959A2" w:rsidRDefault="006B3773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Азовское городское отделение Ростовского регионального отделения общественной организации "Всероссийское общество автомобилистов"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1026100024664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7B7ACB" w:rsidP="009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  <w:r w:rsidR="00EC4640"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председатель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743" w:rsidRPr="00B959A2" w:rsidRDefault="00156BCF" w:rsidP="00AB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</w:p>
          <w:p w:rsidR="00EC4640" w:rsidRPr="00B959A2" w:rsidRDefault="00B26DA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      </w:r>
          </w:p>
        </w:tc>
      </w:tr>
      <w:tr w:rsidR="00EC4640" w:rsidRPr="00B959A2" w:rsidTr="00943A11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4640" w:rsidRPr="00B959A2" w:rsidRDefault="00746DCF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Азовское районное отделение Ростовского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1026100013015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5C19" w:rsidRPr="00B959A2" w:rsidRDefault="00EC4640" w:rsidP="009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Зиборова</w:t>
            </w:r>
            <w:proofErr w:type="spellEnd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Ольга  Леонидовна - Председатель</w:t>
            </w:r>
          </w:p>
          <w:p w:rsidR="00EC4640" w:rsidRPr="00B959A2" w:rsidRDefault="00B35C19" w:rsidP="00943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8 9281566437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743" w:rsidRPr="00B959A2" w:rsidRDefault="00AD2743" w:rsidP="00225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  <w:r w:rsidR="002259AA" w:rsidRPr="00B959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C4640" w:rsidRPr="00B959A2" w:rsidRDefault="002259AA" w:rsidP="0022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26A" w:rsidRPr="00B959A2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и (или) тушении пожаров и проведении аварийно-спасательных работ</w:t>
            </w:r>
            <w:r w:rsidR="00156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4640" w:rsidRPr="00B959A2" w:rsidTr="00943A11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4640" w:rsidRPr="00B959A2" w:rsidRDefault="00746DCF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Региональная Общественная Организация "Федерация фехтования"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1096100003438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Default="00705118" w:rsidP="009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Сурков Валерий Петрович, </w:t>
            </w:r>
          </w:p>
          <w:p w:rsidR="00705118" w:rsidRPr="00B959A2" w:rsidRDefault="00705118" w:rsidP="009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59AA" w:rsidRPr="00B959A2" w:rsidRDefault="00EC4640" w:rsidP="00225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59AA" w:rsidRPr="00B959A2"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</w:p>
          <w:p w:rsidR="00EC4640" w:rsidRPr="00B959A2" w:rsidRDefault="00E767F5" w:rsidP="0022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</w:t>
            </w:r>
            <w:r w:rsidR="00156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4640" w:rsidRPr="00B959A2" w:rsidTr="00943A11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4640" w:rsidRPr="00B959A2" w:rsidRDefault="00746DCF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525DF2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Ростовское региональное </w:t>
            </w:r>
            <w:r w:rsidR="00EC4640"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общественное Движение в поддержку социального развития "Социальный ресурсный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1026100025313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7B83" w:rsidRPr="00B959A2" w:rsidRDefault="00EC4640" w:rsidP="009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Дмитрий Викторович - Председатель </w:t>
            </w:r>
          </w:p>
          <w:p w:rsidR="004309B9" w:rsidRPr="00B959A2" w:rsidRDefault="00EC4640" w:rsidP="009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</w:t>
            </w:r>
          </w:p>
          <w:p w:rsidR="004309B9" w:rsidRPr="00B959A2" w:rsidRDefault="004309B9" w:rsidP="0094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6-37-66</w:t>
            </w:r>
          </w:p>
          <w:p w:rsidR="00EC4640" w:rsidRPr="00B959A2" w:rsidRDefault="004309B9" w:rsidP="00943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8 919 88 08 745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59AA" w:rsidRPr="00B959A2" w:rsidRDefault="00492198" w:rsidP="00492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  <w:p w:rsidR="00EC4640" w:rsidRPr="00B959A2" w:rsidRDefault="00156BCF" w:rsidP="0049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2198" w:rsidRPr="00B959A2">
              <w:rPr>
                <w:rFonts w:ascii="Times New Roman" w:hAnsi="Times New Roman" w:cs="Times New Roman"/>
                <w:sz w:val="24"/>
                <w:szCs w:val="24"/>
              </w:rPr>
              <w:t>еятельность,</w:t>
            </w:r>
            <w:r w:rsidR="00C07B83"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решение социальных проблем, развитие гражданского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в Российской </w:t>
            </w:r>
            <w:r w:rsidR="00534B44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EC4640" w:rsidRPr="00B959A2" w:rsidTr="00943A11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4640" w:rsidRPr="00AA69E2" w:rsidRDefault="00746DCF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AA69E2" w:rsidRDefault="00EC4640" w:rsidP="00A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профсоюзная организация "Азовский оптико-механический завод" Ростовского регионального отделения </w:t>
            </w: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Всероссийского профсоюза работников оборонной промышленности</w:t>
            </w:r>
          </w:p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1026100003445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5C19" w:rsidRPr="00B959A2" w:rsidRDefault="00EC4640" w:rsidP="009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Негодаева</w:t>
            </w:r>
            <w:proofErr w:type="spellEnd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 - Председатель Профкома</w:t>
            </w:r>
          </w:p>
          <w:p w:rsidR="00B35C19" w:rsidRPr="00B959A2" w:rsidRDefault="00B35C19" w:rsidP="0094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89198818839</w:t>
            </w:r>
          </w:p>
          <w:p w:rsidR="00B35C19" w:rsidRPr="00B959A2" w:rsidRDefault="00B35C19" w:rsidP="0094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</w:t>
            </w:r>
            <w:proofErr w:type="spellEnd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. (8 863 42)</w:t>
            </w:r>
          </w:p>
          <w:p w:rsidR="00EC4640" w:rsidRPr="00B959A2" w:rsidRDefault="00B35C19" w:rsidP="00943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4 47 96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59AA" w:rsidRPr="00B959A2" w:rsidRDefault="00F84B9E" w:rsidP="00AB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п.п.1</w:t>
            </w:r>
          </w:p>
          <w:p w:rsidR="00DB69EB" w:rsidRPr="00B959A2" w:rsidRDefault="00EE7AE1" w:rsidP="00AB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 поддержка и защита граждан</w:t>
            </w:r>
            <w:proofErr w:type="gramStart"/>
            <w:r w:rsidR="00DB69EB"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3507E" w:rsidRPr="00B959A2" w:rsidRDefault="00B3507E" w:rsidP="00AB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EB" w:rsidRPr="00F664F7" w:rsidRDefault="00F664F7" w:rsidP="00AB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F7">
              <w:rPr>
                <w:rFonts w:ascii="Times New Roman" w:hAnsi="Times New Roman" w:cs="Times New Roman"/>
                <w:sz w:val="24"/>
                <w:szCs w:val="24"/>
              </w:rPr>
              <w:t xml:space="preserve">п.п.6 оказание юридической помощи на безвозмездной или на льготной основе гражданам и некоммерческим организациям и правовое </w:t>
            </w:r>
            <w:r w:rsidRPr="00F6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 населения, деятельность по защите прав и свобод человека и гражданина;</w:t>
            </w:r>
          </w:p>
          <w:p w:rsidR="00F664F7" w:rsidRPr="00B959A2" w:rsidRDefault="00F664F7" w:rsidP="00F6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</w:p>
          <w:p w:rsidR="00EC4640" w:rsidRPr="00B959A2" w:rsidRDefault="00F664F7" w:rsidP="00F6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</w:t>
            </w:r>
            <w:r w:rsidR="00156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4640" w:rsidRPr="00B959A2" w:rsidTr="00943A11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4640" w:rsidRPr="00B959A2" w:rsidRDefault="00746DCF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Азовский городской общественный благотворительный фонд помощи детям </w:t>
            </w:r>
            <w:proofErr w:type="gramStart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нвалидам "Будущее - детям"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1026100009286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7A1" w:rsidRPr="00B959A2" w:rsidRDefault="00EC4640" w:rsidP="009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Бреус</w:t>
            </w:r>
            <w:proofErr w:type="spellEnd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Егоровна</w:t>
            </w:r>
            <w:r w:rsidR="000247A1"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руководитель</w:t>
            </w:r>
          </w:p>
          <w:p w:rsidR="00EC4640" w:rsidRPr="00B959A2" w:rsidRDefault="000247A1" w:rsidP="00943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89281733159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AE1" w:rsidRPr="00B959A2" w:rsidRDefault="00EE7AE1" w:rsidP="00EE7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п.п.1</w:t>
            </w:r>
          </w:p>
          <w:p w:rsidR="00EE7AE1" w:rsidRPr="00B959A2" w:rsidRDefault="00EE7AE1" w:rsidP="00EE7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 поддержка и защита граждан</w:t>
            </w:r>
            <w:proofErr w:type="gramStart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E7AE1" w:rsidRPr="00B959A2" w:rsidRDefault="00EE7AE1" w:rsidP="00EE7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40" w:rsidRPr="00B959A2" w:rsidRDefault="00AE5D8A" w:rsidP="009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</w:p>
          <w:p w:rsidR="009B4684" w:rsidRPr="00B959A2" w:rsidRDefault="009B4684" w:rsidP="009B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</w:t>
            </w:r>
            <w:r w:rsidR="00156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4640" w:rsidRPr="00B959A2" w:rsidTr="00943A11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4640" w:rsidRPr="00B959A2" w:rsidRDefault="00746DCF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общественный фонд по оказанию социальной и благотворительной помощи работникам системы исполнения наказания (СИН), членам их семей, ветеранам, инвалидам "Защита"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1026100008417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47A1" w:rsidRPr="00B959A2" w:rsidRDefault="00EC4640" w:rsidP="009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Валентина Тимофеевна - президент</w:t>
            </w:r>
          </w:p>
          <w:p w:rsidR="00EC4640" w:rsidRPr="00B959A2" w:rsidRDefault="000247A1" w:rsidP="00943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8-918-592-89-95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B7F" w:rsidRDefault="00156BCF" w:rsidP="00B151F8">
            <w:pPr>
              <w:pStyle w:val="a4"/>
            </w:pPr>
            <w:r>
              <w:t>п.п.6</w:t>
            </w:r>
          </w:p>
          <w:p w:rsidR="00B151F8" w:rsidRPr="00B959A2" w:rsidRDefault="00B151F8" w:rsidP="00B151F8">
            <w:pPr>
              <w:pStyle w:val="a4"/>
            </w:pPr>
            <w:r w:rsidRPr="00B959A2">
      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  <w:p w:rsidR="00647B7F" w:rsidRDefault="00B3507E" w:rsidP="00647B7F">
            <w:pPr>
              <w:pStyle w:val="a4"/>
            </w:pPr>
            <w:proofErr w:type="spellStart"/>
            <w:r w:rsidRPr="00B959A2">
              <w:t>п.п</w:t>
            </w:r>
            <w:proofErr w:type="spellEnd"/>
            <w:r w:rsidRPr="00B959A2">
              <w:t>. 7</w:t>
            </w:r>
            <w:r w:rsidR="00B151F8" w:rsidRPr="00B959A2">
              <w:t xml:space="preserve"> </w:t>
            </w:r>
          </w:p>
          <w:p w:rsidR="00647B7F" w:rsidRDefault="00B151F8" w:rsidP="00647B7F">
            <w:pPr>
              <w:pStyle w:val="a4"/>
            </w:pPr>
            <w:r w:rsidRPr="00B959A2">
              <w:t xml:space="preserve">профилактика социально опасных форм поведения </w:t>
            </w:r>
            <w:r w:rsidRPr="00B959A2">
              <w:lastRenderedPageBreak/>
              <w:t>граждан;</w:t>
            </w:r>
            <w:r w:rsidR="00647B7F" w:rsidRPr="00B959A2">
              <w:t xml:space="preserve"> </w:t>
            </w:r>
          </w:p>
          <w:p w:rsidR="00647B7F" w:rsidRPr="00B959A2" w:rsidRDefault="00156BCF" w:rsidP="00647B7F">
            <w:pPr>
              <w:pStyle w:val="a4"/>
            </w:pPr>
            <w:r>
              <w:t>п.п.16</w:t>
            </w:r>
          </w:p>
          <w:p w:rsidR="00EC4640" w:rsidRPr="00B959A2" w:rsidRDefault="00647B7F" w:rsidP="0040564B">
            <w:pPr>
              <w:pStyle w:val="a4"/>
            </w:pPr>
            <w:r w:rsidRPr="00B959A2">
              <w:t xml:space="preserve">мероприятия по медицинской реабилитации и социальной реабилитации, социальной и трудовой </w:t>
            </w:r>
            <w:proofErr w:type="spellStart"/>
            <w:r w:rsidRPr="00B959A2">
              <w:t>реинтеграции</w:t>
            </w:r>
            <w:proofErr w:type="spellEnd"/>
            <w:r w:rsidRPr="00B959A2">
              <w:t xml:space="preserve"> лиц, осуществляющих</w:t>
            </w:r>
            <w:r>
              <w:t xml:space="preserve"> н</w:t>
            </w:r>
            <w:r w:rsidRPr="00B959A2">
              <w:t xml:space="preserve">езаконное потребление наркотических средств или психотропных веществ; </w:t>
            </w:r>
          </w:p>
        </w:tc>
      </w:tr>
      <w:tr w:rsidR="00EC4640" w:rsidRPr="00B959A2" w:rsidTr="00943A11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4640" w:rsidRPr="00B959A2" w:rsidRDefault="00746DCF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ООО «Азовская швейная фабрика № 13» Ростовской областной организации Общероссийской общественной организации - Российский профессиональный союз работников текстильной и легкой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1026100012950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9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Верескун</w:t>
            </w:r>
            <w:proofErr w:type="spellEnd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Федоровна - Председатель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759" w:rsidRPr="00B959A2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п.п.1</w:t>
            </w:r>
          </w:p>
          <w:p w:rsidR="00BB6759" w:rsidRPr="00B959A2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 поддержка и защита граждан</w:t>
            </w:r>
            <w:proofErr w:type="gramStart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B6759" w:rsidRPr="00B959A2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59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F7">
              <w:rPr>
                <w:rFonts w:ascii="Times New Roman" w:hAnsi="Times New Roman" w:cs="Times New Roman"/>
                <w:sz w:val="24"/>
                <w:szCs w:val="24"/>
              </w:rPr>
              <w:t>п.п.6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  <w:p w:rsidR="00407C38" w:rsidRPr="00F664F7" w:rsidRDefault="00407C38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59" w:rsidRPr="00B959A2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</w:p>
          <w:p w:rsidR="00EC4640" w:rsidRPr="00B959A2" w:rsidRDefault="00BB6759" w:rsidP="00BB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</w:t>
            </w:r>
            <w:r w:rsidR="00156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4640" w:rsidRPr="00B959A2" w:rsidTr="00943A11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4640" w:rsidRPr="00B959A2" w:rsidRDefault="00746DCF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профсоюзная организация Муниципального бюджетного учреждения </w:t>
            </w: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"Центральная городская больницы" г. Азова Ростовской областной организации профсоюза работников здравоохранения РФ.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1036100003994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9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Дегтярь</w:t>
            </w:r>
            <w:proofErr w:type="spellEnd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Владимирович - председатель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759" w:rsidRPr="00B959A2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п.п.1</w:t>
            </w:r>
          </w:p>
          <w:p w:rsidR="00BB6759" w:rsidRPr="00B959A2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обслуживание, социал</w:t>
            </w:r>
            <w:r w:rsidR="0061115E">
              <w:rPr>
                <w:rFonts w:ascii="Times New Roman" w:hAnsi="Times New Roman" w:cs="Times New Roman"/>
                <w:sz w:val="24"/>
                <w:szCs w:val="24"/>
              </w:rPr>
              <w:t>ьная поддержка и защита граждан</w:t>
            </w:r>
            <w:r w:rsidR="00156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6759" w:rsidRPr="00B959A2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CF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F7">
              <w:rPr>
                <w:rFonts w:ascii="Times New Roman" w:hAnsi="Times New Roman" w:cs="Times New Roman"/>
                <w:sz w:val="24"/>
                <w:szCs w:val="24"/>
              </w:rPr>
              <w:t>п.п.6</w:t>
            </w:r>
          </w:p>
          <w:p w:rsidR="00BB6759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F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юридической помощи на безвозмездной </w:t>
            </w:r>
            <w:r w:rsidRPr="00F6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  <w:p w:rsidR="00407C38" w:rsidRPr="00F664F7" w:rsidRDefault="00407C38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59" w:rsidRPr="00B959A2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</w:p>
          <w:p w:rsidR="00EC4640" w:rsidRPr="00B959A2" w:rsidRDefault="00BB6759" w:rsidP="00BB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</w:t>
            </w:r>
            <w:r w:rsidR="00156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4640" w:rsidRPr="00B959A2" w:rsidTr="00943A11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4640" w:rsidRPr="00B959A2" w:rsidRDefault="00746DCF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«Азовская городская Федерация футбола»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1026100014555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0BC" w:rsidRPr="00B959A2" w:rsidRDefault="00EA4DD6" w:rsidP="00AD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Аркадьевич, Президент</w:t>
            </w:r>
          </w:p>
          <w:p w:rsidR="00EC4640" w:rsidRPr="00B959A2" w:rsidRDefault="00EC4640" w:rsidP="00943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3663" w:rsidRPr="00B959A2" w:rsidRDefault="00156BCF" w:rsidP="00AB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</w:p>
          <w:p w:rsidR="00EC4640" w:rsidRPr="00B959A2" w:rsidRDefault="00E751EA" w:rsidP="00AB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  <w:r w:rsidR="00156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0147" w:rsidRPr="00B959A2" w:rsidRDefault="00420147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40" w:rsidRPr="00B959A2" w:rsidTr="00943A11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4640" w:rsidRPr="00B959A2" w:rsidRDefault="00746DCF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Азовская районная территориальная организация Общероссийского профессионального союза работников государственных учреждений и общественного обслуживания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1036100000661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640" w:rsidRPr="00B959A2" w:rsidRDefault="00EC4640" w:rsidP="009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Панферова Лолита Анатольевна - председатель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759" w:rsidRPr="00B959A2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п.п.1</w:t>
            </w:r>
          </w:p>
          <w:p w:rsidR="00BB6759" w:rsidRPr="00B959A2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 поддержка и защита граждан</w:t>
            </w:r>
            <w:proofErr w:type="gramStart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B6759" w:rsidRPr="00B959A2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CF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F7">
              <w:rPr>
                <w:rFonts w:ascii="Times New Roman" w:hAnsi="Times New Roman" w:cs="Times New Roman"/>
                <w:sz w:val="24"/>
                <w:szCs w:val="24"/>
              </w:rPr>
              <w:t xml:space="preserve">п.п.6 </w:t>
            </w:r>
          </w:p>
          <w:p w:rsidR="00BB6759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F7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  <w:p w:rsidR="00407C38" w:rsidRPr="00F664F7" w:rsidRDefault="00407C38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59" w:rsidRPr="00B959A2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</w:p>
          <w:p w:rsidR="00EC4640" w:rsidRPr="00B959A2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</w:t>
            </w:r>
            <w:r w:rsidR="00156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4A56" w:rsidRPr="00B959A2" w:rsidTr="00943A11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A56" w:rsidRPr="00B959A2" w:rsidRDefault="00746DCF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A56" w:rsidRPr="00B959A2" w:rsidRDefault="002D4A56" w:rsidP="00A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A56" w:rsidRPr="00B959A2" w:rsidRDefault="002D4A56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Азовская городская организация Ростовской областной организации профсоюза работников народного образования и науки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A56" w:rsidRPr="00B959A2" w:rsidRDefault="002D4A56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1026100011178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A56" w:rsidRDefault="006B3773" w:rsidP="006B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Михиденко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  <w:r w:rsidR="002D4A56"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D4A56"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</w:p>
          <w:p w:rsidR="006B3773" w:rsidRPr="00B959A2" w:rsidRDefault="006B3773" w:rsidP="006B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891985097634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759" w:rsidRPr="00B959A2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п.п.1</w:t>
            </w:r>
          </w:p>
          <w:p w:rsidR="00BB6759" w:rsidRPr="00B959A2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 поддержка и защита граждан</w:t>
            </w:r>
            <w:proofErr w:type="gramStart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B6759" w:rsidRPr="00B959A2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59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F7">
              <w:rPr>
                <w:rFonts w:ascii="Times New Roman" w:hAnsi="Times New Roman" w:cs="Times New Roman"/>
                <w:sz w:val="24"/>
                <w:szCs w:val="24"/>
              </w:rPr>
              <w:t>п.п.6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  <w:p w:rsidR="00407C38" w:rsidRPr="00F664F7" w:rsidRDefault="00407C38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59" w:rsidRPr="00B959A2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</w:p>
          <w:p w:rsidR="002D4A56" w:rsidRPr="00B959A2" w:rsidRDefault="00BB6759" w:rsidP="00BB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</w:t>
            </w:r>
            <w:r w:rsidR="00156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общественная организация «Азовская федерация баскетбола»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1026100010584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6B3773" w:rsidP="006B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Марцинковская Л.В. - </w:t>
            </w:r>
            <w:r w:rsidR="008B44D8"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указанной деятельности, а также содействие духовному развитию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Азовская городская общественная организация "Матери против наркотиков"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1026100021309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Шорохов Юрий Александрович - руководитель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8 928 194 61 31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pStyle w:val="a4"/>
            </w:pPr>
            <w:r>
              <w:t>п.п.6</w:t>
            </w:r>
          </w:p>
          <w:p w:rsidR="008B44D8" w:rsidRPr="00B959A2" w:rsidRDefault="008B44D8" w:rsidP="008B44D8">
            <w:pPr>
              <w:pStyle w:val="a4"/>
            </w:pPr>
            <w:r w:rsidRPr="00B959A2">
      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  <w:p w:rsidR="008B44D8" w:rsidRDefault="008B44D8" w:rsidP="008B44D8">
            <w:pPr>
              <w:pStyle w:val="a4"/>
            </w:pPr>
            <w:r w:rsidRPr="00B959A2">
              <w:t>п.п.7</w:t>
            </w:r>
          </w:p>
          <w:p w:rsidR="008B44D8" w:rsidRPr="00B959A2" w:rsidRDefault="008B44D8" w:rsidP="008B44D8">
            <w:pPr>
              <w:pStyle w:val="a4"/>
            </w:pPr>
            <w:r w:rsidRPr="00B959A2">
              <w:t>профилактика социально опасных форм поведения граждан;</w:t>
            </w:r>
          </w:p>
          <w:p w:rsidR="008B44D8" w:rsidRPr="00B959A2" w:rsidRDefault="008B44D8" w:rsidP="008B44D8">
            <w:pPr>
              <w:pStyle w:val="a4"/>
            </w:pPr>
            <w:r>
              <w:t>п.п.16</w:t>
            </w:r>
          </w:p>
          <w:p w:rsidR="008B44D8" w:rsidRPr="00B959A2" w:rsidRDefault="008B44D8" w:rsidP="008B44D8">
            <w:pPr>
              <w:pStyle w:val="a4"/>
            </w:pPr>
            <w:r w:rsidRPr="00B959A2">
              <w:t xml:space="preserve">мероприятия по медицинской реабилитации и социальной реабилитации, социальной и трудовой </w:t>
            </w:r>
            <w:proofErr w:type="spellStart"/>
            <w:r w:rsidRPr="00B959A2">
              <w:t>реинтеграции</w:t>
            </w:r>
            <w:proofErr w:type="spellEnd"/>
            <w:r w:rsidRPr="00B959A2">
              <w:t xml:space="preserve"> лиц, осуществляющих незаконное потребление наркотических средств или психотропных веществ</w:t>
            </w:r>
            <w:r>
              <w:t>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Общество защиты прав потребителей "Общественный контроль"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1116100000752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Инесса Александровна,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89515123527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п.п.6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г. Азов, Ростовской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Ростовская региональная детско-молодежная </w:t>
            </w: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общественная организация Спортивный клуб "Легион"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1116100000972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Журов Владимир Васильевич - </w:t>
            </w: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п.п.9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образования, просвещения, науки, культуры, искусства, здравоохранения,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Азовская городская общественная организация кинологическая организация «</w:t>
            </w:r>
            <w:proofErr w:type="spellStart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</w:t>
            </w:r>
            <w:proofErr w:type="spellEnd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1175100000042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п.п.4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защита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AB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по защите и реализации гражданских, экономических и социальных прав "РУССКАЯ ОБЩИНА"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1136100004765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Зотьев Алексей Евгеньевич - Президент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п.п.12; </w:t>
            </w:r>
          </w:p>
          <w:p w:rsidR="008B44D8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патриотического, в том числе военно-патриотического, воспитания граждан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п.п.9; </w:t>
            </w:r>
          </w:p>
          <w:p w:rsidR="008B44D8" w:rsidRPr="00B959A2" w:rsidRDefault="008B44D8" w:rsidP="008B4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духовному развитию личности;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физкультурно-спортивная организация "Азовская ассоциация </w:t>
            </w:r>
            <w:proofErr w:type="spellStart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киокусинкай</w:t>
            </w:r>
            <w:proofErr w:type="spellEnd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1146100001332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Семешин</w:t>
            </w:r>
            <w:proofErr w:type="spellEnd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 - Председатель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п.п.9; 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 и содействие указанной деятельности, а также содейст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духовному развитию личности;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благотворительная общественная организация поддержки общественно значимых молодежных инициатив, проектов, детского и молодежного движения, детских и молодежных организаций; "Творческое поколение".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1146100001376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Баджаков</w:t>
            </w:r>
            <w:proofErr w:type="spellEnd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Яковлевич - Председатель правления</w:t>
            </w:r>
          </w:p>
          <w:p w:rsidR="008B44D8" w:rsidRPr="00B959A2" w:rsidRDefault="008B44D8" w:rsidP="008B4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8 928 758 41 61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Default="008B44D8" w:rsidP="008B44D8">
            <w:pPr>
              <w:pStyle w:val="a4"/>
            </w:pPr>
            <w:r w:rsidRPr="00B959A2">
              <w:t>п.п.8</w:t>
            </w:r>
          </w:p>
          <w:p w:rsidR="008B44D8" w:rsidRPr="00B959A2" w:rsidRDefault="008B44D8" w:rsidP="008B44D8">
            <w:pPr>
              <w:pStyle w:val="a4"/>
            </w:pPr>
            <w:r w:rsidRPr="00B959A2">
              <w:t>благотворительная деятельность, а также деятельность в области содействия благотворительности и добровольчества;</w:t>
            </w:r>
          </w:p>
          <w:p w:rsidR="008B44D8" w:rsidRPr="00B959A2" w:rsidRDefault="008B44D8" w:rsidP="008B44D8">
            <w:pPr>
              <w:pStyle w:val="a4"/>
            </w:pPr>
            <w:r w:rsidRPr="00B959A2">
              <w:t xml:space="preserve">п.п.9; </w:t>
            </w:r>
          </w:p>
          <w:p w:rsidR="008B44D8" w:rsidRPr="00B959A2" w:rsidRDefault="008B44D8" w:rsidP="008B44D8">
            <w:pPr>
              <w:pStyle w:val="a4"/>
            </w:pPr>
            <w:r w:rsidRPr="00B959A2"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</w:t>
            </w:r>
            <w:r>
              <w:t>вие духовному развитию личности;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благотворительная общественная организация "Отцы Дона"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1146100001827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Андрей Александрович - Председатель </w:t>
            </w:r>
          </w:p>
          <w:p w:rsidR="008B44D8" w:rsidRPr="00B959A2" w:rsidRDefault="008B44D8" w:rsidP="008B4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89514918353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pStyle w:val="a4"/>
            </w:pPr>
            <w:r>
              <w:t>п.п.7</w:t>
            </w:r>
          </w:p>
          <w:p w:rsidR="008B44D8" w:rsidRPr="00B959A2" w:rsidRDefault="008B44D8" w:rsidP="008B44D8">
            <w:pPr>
              <w:pStyle w:val="a4"/>
            </w:pPr>
            <w:r w:rsidRPr="00B959A2">
              <w:t>профилактика социально опасных форм поведения граждан;</w:t>
            </w:r>
          </w:p>
          <w:p w:rsidR="008B44D8" w:rsidRPr="00B959A2" w:rsidRDefault="008B44D8" w:rsidP="008B44D8">
            <w:pPr>
              <w:pStyle w:val="a4"/>
            </w:pPr>
            <w:r w:rsidRPr="00B959A2">
              <w:t xml:space="preserve">п.п.8 </w:t>
            </w:r>
          </w:p>
          <w:p w:rsidR="008B44D8" w:rsidRPr="00B959A2" w:rsidRDefault="008B44D8" w:rsidP="008B44D8">
            <w:pPr>
              <w:pStyle w:val="a4"/>
            </w:pPr>
            <w:r w:rsidRPr="00B959A2">
              <w:t>благотворительная деятельность, а также деятельность в области содействия благотворительности и добровольчества;</w:t>
            </w:r>
          </w:p>
          <w:p w:rsidR="008B44D8" w:rsidRPr="00B959A2" w:rsidRDefault="008B44D8" w:rsidP="008B44D8">
            <w:pPr>
              <w:pStyle w:val="a4"/>
            </w:pPr>
            <w:r w:rsidRPr="00B959A2">
              <w:t xml:space="preserve">п.п.9 </w:t>
            </w:r>
          </w:p>
          <w:p w:rsidR="008B44D8" w:rsidRPr="00B959A2" w:rsidRDefault="008B44D8" w:rsidP="008B44D8">
            <w:pPr>
              <w:pStyle w:val="a4"/>
            </w:pPr>
            <w:r w:rsidRPr="00B959A2">
              <w:lastRenderedPageBreak/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  <w:r>
              <w:t>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спортивная общественная организация "Федерация хоккея на траве Ростовской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1166100052348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Конкин</w:t>
            </w:r>
            <w:proofErr w:type="spellEnd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Анатольевич - президент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духовному развитию личности;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профсоюзная организация Муниципального бюджетного учреждения здравоохранения "Центральная районная больница" Азовского района Ростовской </w:t>
            </w:r>
            <w:proofErr w:type="gramStart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Ростовской областной организации профсоюза работников здравоохранения РФ</w:t>
            </w:r>
            <w:proofErr w:type="gramEnd"/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1166100052690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Шонова</w:t>
            </w:r>
            <w:proofErr w:type="spellEnd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 - председатель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п.п.1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 поддержка и защита граждан</w:t>
            </w:r>
            <w:proofErr w:type="gramStart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D8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F7">
              <w:rPr>
                <w:rFonts w:ascii="Times New Roman" w:hAnsi="Times New Roman" w:cs="Times New Roman"/>
                <w:sz w:val="24"/>
                <w:szCs w:val="24"/>
              </w:rPr>
              <w:t>п.п.6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  <w:p w:rsidR="008B44D8" w:rsidRPr="00F664F7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морально-психологического состояния граждан,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Азовская городская организация Ростовской областной организации профессионального союза работников государственных учреждений и общественного обслуживания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1026100007625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Козаченко Лариса Борисовна - председатель</w:t>
            </w:r>
          </w:p>
          <w:p w:rsidR="008B44D8" w:rsidRPr="00B959A2" w:rsidRDefault="008B44D8" w:rsidP="008B4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(8 863 42) </w:t>
            </w:r>
          </w:p>
          <w:p w:rsidR="008B44D8" w:rsidRPr="00B959A2" w:rsidRDefault="008B44D8" w:rsidP="008B4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4 07 38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п.п.1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 поддержка и защита граждан</w:t>
            </w:r>
            <w:proofErr w:type="gramStart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D8" w:rsidRPr="00F664F7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F7">
              <w:rPr>
                <w:rFonts w:ascii="Times New Roman" w:hAnsi="Times New Roman" w:cs="Times New Roman"/>
                <w:sz w:val="24"/>
                <w:szCs w:val="24"/>
              </w:rPr>
              <w:t>п.п.6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Южные электрические сети ОАО "Ростовэнерго" Ростовской областной организации Общественного объединения - "</w:t>
            </w:r>
            <w:proofErr w:type="gramStart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Электропрофсоюз</w:t>
            </w:r>
            <w:proofErr w:type="spellEnd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1076100000833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Дробнов</w:t>
            </w:r>
            <w:proofErr w:type="spellEnd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 - председатель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п.п.1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 поддержка и защита граждан</w:t>
            </w:r>
            <w:proofErr w:type="gramStart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D8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F7">
              <w:rPr>
                <w:rFonts w:ascii="Times New Roman" w:hAnsi="Times New Roman" w:cs="Times New Roman"/>
                <w:sz w:val="24"/>
                <w:szCs w:val="24"/>
              </w:rPr>
              <w:t>п.п.6</w:t>
            </w:r>
          </w:p>
          <w:p w:rsidR="008B44D8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4F7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  <w:p w:rsidR="008B44D8" w:rsidRPr="00F664F7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образования, просвещения, науки, культуры, искусства, здравоохранения,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Азовская городская общественная организация инвалидов Ростовской областной организации Общероссийской общественной организации "Всероссийское общество инвалидов"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1026100008824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Игнатущенко</w:t>
            </w:r>
            <w:proofErr w:type="spellEnd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 - председатель</w:t>
            </w:r>
          </w:p>
          <w:p w:rsidR="008B44D8" w:rsidRPr="00B959A2" w:rsidRDefault="008B44D8" w:rsidP="008B4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8-952-560-83-89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п.п.1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обслуживание, социальная поддержка и защита граждан;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общественная организация «Народная дружина»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>Бугаев Александр Васильевич - руководитель</w:t>
            </w:r>
          </w:p>
          <w:p w:rsidR="008B44D8" w:rsidRPr="00B959A2" w:rsidRDefault="008B44D8" w:rsidP="008B4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8 952 582 69 32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п.п.9;</w:t>
            </w:r>
          </w:p>
          <w:p w:rsidR="008B44D8" w:rsidRPr="00B959A2" w:rsidRDefault="008B44D8" w:rsidP="008B44D8">
            <w:pPr>
              <w:pStyle w:val="a4"/>
            </w:pPr>
            <w:r w:rsidRPr="00B959A2"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патриотического, в том числе военно-патриотического, воспитания граждан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5F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>Азовская местная организация Ростовской региональной организации Всероссийского общества слепых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1056100014379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>Дрижика</w:t>
            </w:r>
            <w:proofErr w:type="spellEnd"/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Иванович - председатель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4-49-72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895184719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D8" w:rsidRPr="00B959A2" w:rsidRDefault="008B44D8" w:rsidP="008B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4-26-04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 поддержка и защита граждан;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5F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«Театр КУЛ-ШОУ»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1096100002217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>Жеребило</w:t>
            </w:r>
            <w:proofErr w:type="spellEnd"/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Юрьевна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89525676819</w:t>
            </w:r>
          </w:p>
          <w:p w:rsidR="008B44D8" w:rsidRPr="00B959A2" w:rsidRDefault="008B44D8" w:rsidP="008B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89508694481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физической культуры и спорта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и содействие указанной деятельности, а также содействие духовному развитию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4D8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межнационального сотрудничества, сохранение и защита самобытности, культуры, языков и традиций народов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 направленная на решение социальных проблем, развитие гражданского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общества 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5F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Автономная некоммерческая организация «Физкультурно-оздоровительный, научно-практический центр </w:t>
            </w:r>
            <w:proofErr w:type="spellStart"/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интегральной медицины»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1046140002226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>Смурыгина</w:t>
            </w:r>
            <w:proofErr w:type="spellEnd"/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Александровна - руководитель 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8 904 448 18 72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духовному развитию личности;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>Азовский казачий округ Ростовского регионального отделения ООО «Союз казаков России»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Моргунов Владислав Дмитриевич </w:t>
            </w:r>
            <w:proofErr w:type="gramStart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таман </w:t>
            </w:r>
          </w:p>
          <w:p w:rsidR="008B44D8" w:rsidRPr="00B959A2" w:rsidRDefault="008B44D8" w:rsidP="008B4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8  904 507 21 06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патриотического, в том числе военно-патриотического, воспитания граждан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</w:tc>
      </w:tr>
      <w:tr w:rsidR="008B44D8" w:rsidRPr="00B959A2" w:rsidTr="008B44D8">
        <w:trPr>
          <w:trHeight w:val="1418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>Азовская городская общественная организация по защите животных «Феникс»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1136100002796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Default="008B44D8" w:rsidP="008B4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Александровна</w:t>
            </w:r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8 9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525857873</w:t>
            </w:r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и 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5F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Некоммерческая организация «Фонд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содействия и поддержки </w:t>
            </w:r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>ветеранов строителей»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1076100003319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Олексенко Нина Николаевна - председатель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8-928-966-74-39</w:t>
            </w:r>
          </w:p>
          <w:p w:rsidR="008B44D8" w:rsidRPr="00B959A2" w:rsidRDefault="008B44D8" w:rsidP="008B4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4 34 40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 поддержка и защита граждан;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культуры и спорта и содействие указанной деятельности, а также содействие духовному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учреждение дополнительного профессионального образования </w:t>
            </w:r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 знаний»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>1026101793486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Default="008B44D8" w:rsidP="008B4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Ибрагимова</w:t>
            </w:r>
          </w:p>
          <w:p w:rsidR="008B44D8" w:rsidRDefault="008B44D8" w:rsidP="008B4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Арифовн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89185320998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5F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образовательное  учреждение Азовская автомобильная  школа Регионального отделения Общероссийской общественно-государственной организации «Добровольное общество содействия армии, авиации и флоту России» Ростовской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>1026101790901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Зурначян</w:t>
            </w:r>
            <w:proofErr w:type="spellEnd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>Акоп</w:t>
            </w:r>
            <w:proofErr w:type="spellEnd"/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>Гайкович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руководитель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89287778007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. (8 863 42)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4 14 09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      </w:r>
          </w:p>
          <w:p w:rsidR="008B44D8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патриотического, в том числе военно-патриотического, воспитания граждан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г. Азов, Ростовской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Городское казачье общество «Азовское» Окружного казачьего </w:t>
            </w:r>
            <w:r w:rsidRPr="00B9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общества Ростовский округ войскового казачьего общества «</w:t>
            </w:r>
            <w:proofErr w:type="spellStart"/>
            <w:r w:rsidRPr="00B9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Всевеликое</w:t>
            </w:r>
            <w:proofErr w:type="spellEnd"/>
            <w:r w:rsidRPr="00B9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войско Донское»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1126100005415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Новиков </w:t>
            </w:r>
            <w:r w:rsidRPr="00B9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Валерий Евгеньевич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атаман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(8 863 42)41978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патриотического, в том числе военно-патриотического, воспитания граждан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pStyle w:val="p13"/>
              <w:rPr>
                <w:color w:val="000000"/>
              </w:rPr>
            </w:pPr>
            <w:r w:rsidRPr="00B959A2">
              <w:t>Общественная организация «Федерация тайского бокса (</w:t>
            </w:r>
            <w:proofErr w:type="spellStart"/>
            <w:r w:rsidRPr="00B959A2">
              <w:t>Муай</w:t>
            </w:r>
            <w:proofErr w:type="spellEnd"/>
            <w:r w:rsidRPr="00B959A2">
              <w:t xml:space="preserve"> Тай) Ростовской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pStyle w:val="p16"/>
            </w:pPr>
            <w:r w:rsidRPr="00B959A2">
              <w:t>1086100003550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>Сапин</w:t>
            </w:r>
            <w:proofErr w:type="spellEnd"/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Алексеевич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резидент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(8 863 42)40062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Некоммерческое партнерство «Совет директоров предприятий и организаций г. Азова»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pStyle w:val="p16"/>
              <w:rPr>
                <w:color w:val="000000"/>
              </w:rPr>
            </w:pPr>
            <w:r w:rsidRPr="00B959A2">
              <w:rPr>
                <w:color w:val="000000"/>
              </w:rPr>
              <w:t>1026101793871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pStyle w:val="p16"/>
              <w:rPr>
                <w:color w:val="000000"/>
              </w:rPr>
            </w:pPr>
            <w:proofErr w:type="spellStart"/>
            <w:r w:rsidRPr="00B959A2">
              <w:rPr>
                <w:color w:val="000000"/>
              </w:rPr>
              <w:t>Говорушко</w:t>
            </w:r>
            <w:proofErr w:type="spellEnd"/>
            <w:r w:rsidRPr="00B959A2">
              <w:rPr>
                <w:color w:val="000000"/>
              </w:rPr>
              <w:t xml:space="preserve"> Владимир Андреевич </w:t>
            </w:r>
            <w:r>
              <w:rPr>
                <w:color w:val="000000"/>
              </w:rPr>
              <w:t>– исполнительный директор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(8 863 42) 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4 0936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еятельность, направленная на решение социальных проблем, развитие гражданского общества 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содействия развитию физической и спортивной культуры "Возрождение"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1176100000416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Бухмилер</w:t>
            </w:r>
            <w:proofErr w:type="spellEnd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A42F87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духовному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по защите прав потребителей "Защита прав потребителя"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1176100000537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Тарасов Дмитрий Степанович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правления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гражданина.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Азовская городская спортивная детско-молодежная общественная организация "Спортивный клуб Факел"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1176100000977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Валерий Евгеньевич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"</w:t>
            </w:r>
            <w:proofErr w:type="spellStart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Авиаспортклуб</w:t>
            </w:r>
            <w:proofErr w:type="spellEnd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"Азов"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1136100001828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Владимир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г. Азов, Ростовской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Автономная некоммерческая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организация "Ростовская областная федерация тхэквондо МФТ"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1166100050533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Мухамедов</w:t>
            </w:r>
            <w:proofErr w:type="spellEnd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президент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образования, просвещения,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F6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по предоставлению услуг в сфере физической культуры и спорта "Академия боевых искусств и фитнеса "</w:t>
            </w:r>
            <w:proofErr w:type="spellStart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Файт</w:t>
            </w:r>
            <w:proofErr w:type="spellEnd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1166100050852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Мытников Игорь Владимирович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9D271A" w:rsidRDefault="008B44D8" w:rsidP="008B4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личности;</w:t>
            </w:r>
          </w:p>
        </w:tc>
      </w:tr>
      <w:tr w:rsidR="008B44D8" w:rsidRPr="00B959A2" w:rsidTr="008B44D8">
        <w:trPr>
          <w:trHeight w:val="1837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</w:t>
            </w:r>
            <w:proofErr w:type="spellStart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некоммерчсекая</w:t>
            </w:r>
            <w:proofErr w:type="spellEnd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организаця</w:t>
            </w:r>
            <w:proofErr w:type="spellEnd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физкультурно-спортивная организация "</w:t>
            </w:r>
            <w:proofErr w:type="spellStart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Артха</w:t>
            </w:r>
            <w:proofErr w:type="spellEnd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1166100051402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Рыбченко</w:t>
            </w:r>
            <w:proofErr w:type="spellEnd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личности;</w:t>
            </w:r>
          </w:p>
        </w:tc>
      </w:tr>
      <w:tr w:rsidR="008B44D8" w:rsidRPr="00B959A2" w:rsidTr="008B44D8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г. Азов, Ростовской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9E4770" w:rsidRDefault="008B44D8" w:rsidP="008B44D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</w:pPr>
            <w:r w:rsidRPr="00E86691">
              <w:rPr>
                <w:rFonts w:ascii="Times New Roman" w:hAnsi="Times New Roman" w:cs="Times New Roman"/>
              </w:rPr>
              <w:lastRenderedPageBreak/>
              <w:t xml:space="preserve">АВТОНОМНАЯ НЕКОММЕРЧЕСКАЯ ОРГАНИЗАЦИЯ "ЦЕНТР </w:t>
            </w:r>
            <w:r w:rsidRPr="00E86691">
              <w:rPr>
                <w:rFonts w:ascii="Times New Roman" w:hAnsi="Times New Roman" w:cs="Times New Roman"/>
              </w:rPr>
              <w:lastRenderedPageBreak/>
              <w:t>ДУХОВНО-НРАВСТВЕННОГО И ВОЕННО-ПАТРИОТИЧЕСКОГО ВОСПИТАНИЯ ДЕТЕЙ И МОЛОДЕЖИ "ПЕРЕСВЕТ"</w:t>
            </w:r>
            <w:r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 xml:space="preserve">АНО </w:t>
            </w:r>
            <w:r w:rsidRPr="009304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>"АЗОВПАТРИОТЦЕНТР"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1156100000726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</w:p>
          <w:p w:rsidR="008B44D8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руководитель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8 9185003001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патриотического, в том числе 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военно-патриотического, воспитания граждан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</w:tc>
      </w:tr>
      <w:tr w:rsidR="008B44D8" w:rsidRPr="00B959A2" w:rsidTr="008B44D8">
        <w:trPr>
          <w:trHeight w:val="832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8B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г. Азов,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Юртовое казачье общество "Азовский Юрт" окружного казачьего общества Ростовский округ войскового казачьего общества "</w:t>
            </w:r>
            <w:proofErr w:type="spellStart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Всевеликое</w:t>
            </w:r>
            <w:proofErr w:type="spellEnd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войско Донское"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1026101795940</w:t>
            </w:r>
          </w:p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Шокарев</w:t>
            </w:r>
            <w:proofErr w:type="spellEnd"/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 - атаман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4D8" w:rsidRPr="00B959A2" w:rsidRDefault="008B44D8" w:rsidP="008B4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сфере патриотического, в том числе военно-патриотического, воспитания граждан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</w:tc>
      </w:tr>
      <w:tr w:rsidR="008B44D8" w:rsidRPr="00B959A2" w:rsidTr="008B44D8">
        <w:trPr>
          <w:trHeight w:val="699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B44D8" w:rsidRPr="00B959A2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B44D8" w:rsidRPr="009E4770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70">
              <w:rPr>
                <w:rFonts w:ascii="Times New Roman" w:hAnsi="Times New Roman" w:cs="Times New Roman"/>
                <w:sz w:val="24"/>
                <w:szCs w:val="24"/>
              </w:rPr>
              <w:t>г. Азов,</w:t>
            </w:r>
          </w:p>
          <w:p w:rsidR="008B44D8" w:rsidRPr="009E4770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70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B44D8" w:rsidRPr="009E4770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1"/>
            <w:r w:rsidRPr="009E4770">
              <w:rPr>
                <w:rFonts w:ascii="Times New Roman" w:hAnsi="Times New Roman" w:cs="Times New Roman"/>
                <w:sz w:val="24"/>
                <w:szCs w:val="24"/>
              </w:rPr>
              <w:t>Региональная Благотворительная общественн</w:t>
            </w:r>
            <w:bookmarkStart w:id="2" w:name="bookmark2"/>
            <w:bookmarkEnd w:id="1"/>
            <w:r w:rsidRPr="009E4770">
              <w:rPr>
                <w:rFonts w:ascii="Times New Roman" w:hAnsi="Times New Roman" w:cs="Times New Roman"/>
                <w:sz w:val="24"/>
                <w:szCs w:val="24"/>
              </w:rPr>
              <w:t>ая организаци</w:t>
            </w:r>
            <w:bookmarkEnd w:id="2"/>
            <w:r w:rsidRPr="009E4770">
              <w:rPr>
                <w:rFonts w:ascii="Times New Roman" w:hAnsi="Times New Roman" w:cs="Times New Roman"/>
                <w:sz w:val="24"/>
                <w:szCs w:val="24"/>
              </w:rPr>
              <w:t xml:space="preserve">я содействия укреплению престижа и роли семьи в обществе </w:t>
            </w:r>
            <w:bookmarkStart w:id="3" w:name="bookmark5"/>
            <w:r w:rsidRPr="009E4770">
              <w:rPr>
                <w:rFonts w:ascii="Times New Roman" w:hAnsi="Times New Roman" w:cs="Times New Roman"/>
                <w:sz w:val="24"/>
                <w:szCs w:val="24"/>
              </w:rPr>
              <w:t>«Территория Мечты»</w:t>
            </w:r>
            <w:bookmarkEnd w:id="3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B44D8" w:rsidRPr="009E4770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70">
              <w:rPr>
                <w:rFonts w:ascii="Times New Roman" w:hAnsi="Times New Roman" w:cs="Times New Roman"/>
                <w:sz w:val="24"/>
                <w:szCs w:val="24"/>
              </w:rPr>
              <w:t>1196196024298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B44D8" w:rsidRPr="009E4770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770">
              <w:rPr>
                <w:rFonts w:ascii="Times New Roman" w:hAnsi="Times New Roman" w:cs="Times New Roman"/>
                <w:iCs/>
                <w:sz w:val="24"/>
                <w:szCs w:val="24"/>
              </w:rPr>
              <w:t>Чепусов</w:t>
            </w:r>
            <w:proofErr w:type="spellEnd"/>
            <w:r w:rsidRPr="009E47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Павел Александрович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руководитель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B44D8" w:rsidRPr="009E4770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70">
              <w:rPr>
                <w:rFonts w:ascii="Times New Roman" w:hAnsi="Times New Roman" w:cs="Times New Roman"/>
                <w:sz w:val="24"/>
                <w:szCs w:val="24"/>
              </w:rPr>
              <w:t xml:space="preserve">п.п.9 </w:t>
            </w:r>
          </w:p>
          <w:p w:rsidR="008B44D8" w:rsidRPr="009E4770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70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 личности;</w:t>
            </w:r>
          </w:p>
          <w:p w:rsidR="008B44D8" w:rsidRPr="009E4770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70">
              <w:rPr>
                <w:rFonts w:ascii="Times New Roman" w:hAnsi="Times New Roman" w:cs="Times New Roman"/>
                <w:sz w:val="24"/>
                <w:szCs w:val="24"/>
              </w:rPr>
              <w:t xml:space="preserve">п.п.12 </w:t>
            </w:r>
          </w:p>
          <w:p w:rsidR="008B44D8" w:rsidRPr="009E4770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деятельность в сфере патриотического, в том числе военно-патриотического, воспитания граждан Российской Федерации;</w:t>
            </w:r>
          </w:p>
        </w:tc>
      </w:tr>
      <w:tr w:rsidR="008B44D8" w:rsidRPr="00D730DF" w:rsidTr="00D730DF">
        <w:trPr>
          <w:trHeight w:val="6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4D8" w:rsidRPr="00F63678" w:rsidRDefault="00746DCF" w:rsidP="004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4D8" w:rsidRPr="00F63678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78">
              <w:rPr>
                <w:rFonts w:ascii="Times New Roman" w:hAnsi="Times New Roman" w:cs="Times New Roman"/>
                <w:sz w:val="24"/>
                <w:szCs w:val="24"/>
              </w:rPr>
              <w:t>г. Азов,</w:t>
            </w:r>
          </w:p>
          <w:p w:rsidR="008B44D8" w:rsidRPr="00F63678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78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4D8" w:rsidRPr="009E4770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70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спортивный клуб тайского бокса "АЛЕКСАНДР"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4D8" w:rsidRDefault="008B44D8" w:rsidP="008B44D8">
            <w:r w:rsidRPr="009E477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4770"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Excel.Sheet.8 "C:\\Users\\user1\\Desktop\\реестры\\Реестр СОНКО за 2019 город Азов.xls" Лист1!R75C7 </w:instrText>
            </w:r>
            <w:r w:rsidRPr="009E4770">
              <w:rPr>
                <w:rFonts w:ascii="Times New Roman" w:hAnsi="Times New Roman" w:cs="Times New Roman"/>
                <w:sz w:val="24"/>
                <w:szCs w:val="24"/>
              </w:rPr>
              <w:instrText xml:space="preserve">\a \f 5 \h </w:instrText>
            </w:r>
            <w:r w:rsidRPr="009E47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8B44D8" w:rsidRPr="00C8314E" w:rsidRDefault="008B44D8" w:rsidP="008B44D8">
            <w:r w:rsidRPr="00C8314E">
              <w:t>1086100003550</w:t>
            </w:r>
          </w:p>
          <w:p w:rsidR="008B44D8" w:rsidRPr="009E4770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4D8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770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9E47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44D8" w:rsidRPr="009E4770" w:rsidRDefault="008B44D8" w:rsidP="008B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9A2">
              <w:rPr>
                <w:rFonts w:ascii="Times New Roman" w:hAnsi="Times New Roman" w:cs="Times New Roman"/>
                <w:sz w:val="24"/>
                <w:szCs w:val="24"/>
              </w:rPr>
              <w:t>(8 863 42)40062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4D8" w:rsidRPr="009E4770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70">
              <w:rPr>
                <w:rFonts w:ascii="Times New Roman" w:hAnsi="Times New Roman" w:cs="Times New Roman"/>
                <w:sz w:val="24"/>
                <w:szCs w:val="24"/>
              </w:rPr>
              <w:t xml:space="preserve">п.п.9 </w:t>
            </w:r>
          </w:p>
          <w:p w:rsidR="008B44D8" w:rsidRPr="009E4770" w:rsidRDefault="008B44D8" w:rsidP="008B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70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 личности;</w:t>
            </w:r>
          </w:p>
        </w:tc>
      </w:tr>
      <w:tr w:rsidR="008B44D8" w:rsidRPr="00D730DF" w:rsidTr="00D730DF">
        <w:trPr>
          <w:trHeight w:val="6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4D8" w:rsidRPr="00486516" w:rsidRDefault="00746DCF" w:rsidP="00B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F87" w:rsidRPr="00A42F87" w:rsidRDefault="00A42F87" w:rsidP="00A4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87">
              <w:rPr>
                <w:rFonts w:ascii="Times New Roman" w:hAnsi="Times New Roman" w:cs="Times New Roman"/>
                <w:sz w:val="24"/>
                <w:szCs w:val="24"/>
              </w:rPr>
              <w:t>г. Азов,</w:t>
            </w:r>
          </w:p>
          <w:p w:rsidR="008B44D8" w:rsidRPr="009E4770" w:rsidRDefault="00A42F87" w:rsidP="00A4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87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4D8" w:rsidRPr="009E4770" w:rsidRDefault="00A42F87" w:rsidP="00A4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 Региональная Благотворительная организация «Дела милосердия»</w:t>
            </w:r>
            <w:r w:rsidRPr="00A42F8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4D8" w:rsidRPr="009E4770" w:rsidRDefault="00A42F87" w:rsidP="0047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87">
              <w:rPr>
                <w:rFonts w:ascii="Times New Roman" w:hAnsi="Times New Roman" w:cs="Times New Roman"/>
                <w:sz w:val="24"/>
                <w:szCs w:val="24"/>
              </w:rPr>
              <w:t>1206100029145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4D8" w:rsidRPr="009E4770" w:rsidRDefault="00A42F87" w:rsidP="009E4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87">
              <w:rPr>
                <w:rFonts w:ascii="Times New Roman" w:hAnsi="Times New Roman" w:cs="Times New Roman"/>
                <w:sz w:val="24"/>
                <w:szCs w:val="24"/>
              </w:rPr>
              <w:t>Истомина Татьяна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F87" w:rsidRPr="00A42F87" w:rsidRDefault="00A42F87" w:rsidP="00A4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87">
              <w:rPr>
                <w:rFonts w:ascii="Times New Roman" w:hAnsi="Times New Roman" w:cs="Times New Roman"/>
                <w:sz w:val="24"/>
                <w:szCs w:val="24"/>
              </w:rPr>
              <w:t xml:space="preserve">п.п.9 </w:t>
            </w:r>
          </w:p>
          <w:p w:rsidR="008B44D8" w:rsidRPr="009E4770" w:rsidRDefault="00A42F87" w:rsidP="00A4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8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 личности;</w:t>
            </w:r>
          </w:p>
        </w:tc>
      </w:tr>
    </w:tbl>
    <w:p w:rsidR="00203124" w:rsidRPr="00750950" w:rsidRDefault="00203124">
      <w:pPr>
        <w:rPr>
          <w:rFonts w:ascii="Times New Roman" w:hAnsi="Times New Roman" w:cs="Times New Roman"/>
          <w:sz w:val="28"/>
          <w:szCs w:val="28"/>
        </w:rPr>
      </w:pPr>
    </w:p>
    <w:sectPr w:rsidR="00203124" w:rsidRPr="00750950" w:rsidSect="00203124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01" w:rsidRDefault="00003801" w:rsidP="00775ECA">
      <w:pPr>
        <w:spacing w:after="0" w:line="240" w:lineRule="auto"/>
      </w:pPr>
      <w:r>
        <w:separator/>
      </w:r>
    </w:p>
  </w:endnote>
  <w:endnote w:type="continuationSeparator" w:id="0">
    <w:p w:rsidR="00003801" w:rsidRDefault="00003801" w:rsidP="0077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032776"/>
      <w:docPartObj>
        <w:docPartGallery w:val="Page Numbers (Bottom of Page)"/>
        <w:docPartUnique/>
      </w:docPartObj>
    </w:sdtPr>
    <w:sdtEndPr/>
    <w:sdtContent>
      <w:p w:rsidR="008B44D8" w:rsidRDefault="008B44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88E">
          <w:rPr>
            <w:noProof/>
          </w:rPr>
          <w:t>1</w:t>
        </w:r>
        <w:r>
          <w:fldChar w:fldCharType="end"/>
        </w:r>
      </w:p>
    </w:sdtContent>
  </w:sdt>
  <w:p w:rsidR="008B44D8" w:rsidRDefault="008B44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01" w:rsidRDefault="00003801" w:rsidP="00775ECA">
      <w:pPr>
        <w:spacing w:after="0" w:line="240" w:lineRule="auto"/>
      </w:pPr>
      <w:r>
        <w:separator/>
      </w:r>
    </w:p>
  </w:footnote>
  <w:footnote w:type="continuationSeparator" w:id="0">
    <w:p w:rsidR="00003801" w:rsidRDefault="00003801" w:rsidP="00775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24"/>
    <w:rsid w:val="000008A2"/>
    <w:rsid w:val="00003801"/>
    <w:rsid w:val="000139BC"/>
    <w:rsid w:val="000247A1"/>
    <w:rsid w:val="000327CA"/>
    <w:rsid w:val="00033E74"/>
    <w:rsid w:val="00072CAD"/>
    <w:rsid w:val="00072DBD"/>
    <w:rsid w:val="000738CE"/>
    <w:rsid w:val="00094658"/>
    <w:rsid w:val="000E1018"/>
    <w:rsid w:val="001016BE"/>
    <w:rsid w:val="00104DD0"/>
    <w:rsid w:val="00111BAC"/>
    <w:rsid w:val="001153CE"/>
    <w:rsid w:val="00115FEE"/>
    <w:rsid w:val="00137A3B"/>
    <w:rsid w:val="00145C19"/>
    <w:rsid w:val="00155EA6"/>
    <w:rsid w:val="00156BCF"/>
    <w:rsid w:val="00164437"/>
    <w:rsid w:val="00166060"/>
    <w:rsid w:val="001802DA"/>
    <w:rsid w:val="00183DBB"/>
    <w:rsid w:val="0018528B"/>
    <w:rsid w:val="0018737B"/>
    <w:rsid w:val="00192B60"/>
    <w:rsid w:val="001976BE"/>
    <w:rsid w:val="001A4778"/>
    <w:rsid w:val="001B05F0"/>
    <w:rsid w:val="001B4BD9"/>
    <w:rsid w:val="001C3028"/>
    <w:rsid w:val="001D7873"/>
    <w:rsid w:val="001E4A0C"/>
    <w:rsid w:val="001E6CBE"/>
    <w:rsid w:val="002011B2"/>
    <w:rsid w:val="00203124"/>
    <w:rsid w:val="00207352"/>
    <w:rsid w:val="00217890"/>
    <w:rsid w:val="00221F08"/>
    <w:rsid w:val="002259AA"/>
    <w:rsid w:val="00233BC4"/>
    <w:rsid w:val="0025583B"/>
    <w:rsid w:val="002727F0"/>
    <w:rsid w:val="0028008C"/>
    <w:rsid w:val="00281337"/>
    <w:rsid w:val="002835AF"/>
    <w:rsid w:val="00285E3E"/>
    <w:rsid w:val="00287B95"/>
    <w:rsid w:val="002C5031"/>
    <w:rsid w:val="002D21F1"/>
    <w:rsid w:val="002D4A56"/>
    <w:rsid w:val="002D6AA4"/>
    <w:rsid w:val="002D78AD"/>
    <w:rsid w:val="002E1E2F"/>
    <w:rsid w:val="002E3A2E"/>
    <w:rsid w:val="002E4363"/>
    <w:rsid w:val="002E588B"/>
    <w:rsid w:val="002F3156"/>
    <w:rsid w:val="002F56CA"/>
    <w:rsid w:val="003008A4"/>
    <w:rsid w:val="00302118"/>
    <w:rsid w:val="0031067C"/>
    <w:rsid w:val="003151DC"/>
    <w:rsid w:val="003233D2"/>
    <w:rsid w:val="00325896"/>
    <w:rsid w:val="003802CB"/>
    <w:rsid w:val="003A0D4E"/>
    <w:rsid w:val="003A3A10"/>
    <w:rsid w:val="003A3FAD"/>
    <w:rsid w:val="003B17B0"/>
    <w:rsid w:val="003B6808"/>
    <w:rsid w:val="003C7E58"/>
    <w:rsid w:val="003D38F2"/>
    <w:rsid w:val="003E150E"/>
    <w:rsid w:val="0040525B"/>
    <w:rsid w:val="0040564B"/>
    <w:rsid w:val="00407C38"/>
    <w:rsid w:val="00420147"/>
    <w:rsid w:val="0042532F"/>
    <w:rsid w:val="004309B9"/>
    <w:rsid w:val="004406DE"/>
    <w:rsid w:val="00455026"/>
    <w:rsid w:val="004646E1"/>
    <w:rsid w:val="004668EE"/>
    <w:rsid w:val="00473902"/>
    <w:rsid w:val="004853E1"/>
    <w:rsid w:val="00486516"/>
    <w:rsid w:val="0048767A"/>
    <w:rsid w:val="00492198"/>
    <w:rsid w:val="004970ED"/>
    <w:rsid w:val="004978D3"/>
    <w:rsid w:val="004B5DE8"/>
    <w:rsid w:val="004C557C"/>
    <w:rsid w:val="004D3905"/>
    <w:rsid w:val="004E05E2"/>
    <w:rsid w:val="004E067C"/>
    <w:rsid w:val="004F14D7"/>
    <w:rsid w:val="004F4BAD"/>
    <w:rsid w:val="00502982"/>
    <w:rsid w:val="00504743"/>
    <w:rsid w:val="005179E2"/>
    <w:rsid w:val="00523BF5"/>
    <w:rsid w:val="00525DF2"/>
    <w:rsid w:val="00530BCD"/>
    <w:rsid w:val="00534B44"/>
    <w:rsid w:val="005360DD"/>
    <w:rsid w:val="00575BE9"/>
    <w:rsid w:val="005776F6"/>
    <w:rsid w:val="00582020"/>
    <w:rsid w:val="005A337B"/>
    <w:rsid w:val="005B5812"/>
    <w:rsid w:val="005B5ACC"/>
    <w:rsid w:val="005F36D9"/>
    <w:rsid w:val="0060208F"/>
    <w:rsid w:val="0061115E"/>
    <w:rsid w:val="006116F3"/>
    <w:rsid w:val="00621FC0"/>
    <w:rsid w:val="00624364"/>
    <w:rsid w:val="00647B7F"/>
    <w:rsid w:val="00675084"/>
    <w:rsid w:val="0069130D"/>
    <w:rsid w:val="00693466"/>
    <w:rsid w:val="006A5401"/>
    <w:rsid w:val="006B3773"/>
    <w:rsid w:val="006C405D"/>
    <w:rsid w:val="006D3700"/>
    <w:rsid w:val="006D579B"/>
    <w:rsid w:val="006E25A7"/>
    <w:rsid w:val="006F1657"/>
    <w:rsid w:val="006F200D"/>
    <w:rsid w:val="006F35E2"/>
    <w:rsid w:val="006F7ADB"/>
    <w:rsid w:val="0070036D"/>
    <w:rsid w:val="00705118"/>
    <w:rsid w:val="007123FE"/>
    <w:rsid w:val="00723095"/>
    <w:rsid w:val="0073468B"/>
    <w:rsid w:val="00736362"/>
    <w:rsid w:val="00746DCF"/>
    <w:rsid w:val="00750950"/>
    <w:rsid w:val="00765B0E"/>
    <w:rsid w:val="00773067"/>
    <w:rsid w:val="00775BC8"/>
    <w:rsid w:val="00775E37"/>
    <w:rsid w:val="00775ECA"/>
    <w:rsid w:val="00783663"/>
    <w:rsid w:val="007836E5"/>
    <w:rsid w:val="007A4100"/>
    <w:rsid w:val="007A6974"/>
    <w:rsid w:val="007B0C1F"/>
    <w:rsid w:val="007B5751"/>
    <w:rsid w:val="007B7ACB"/>
    <w:rsid w:val="007D0B9B"/>
    <w:rsid w:val="007E1CB8"/>
    <w:rsid w:val="00810E7B"/>
    <w:rsid w:val="00820AC7"/>
    <w:rsid w:val="008270B7"/>
    <w:rsid w:val="0084299C"/>
    <w:rsid w:val="0084581D"/>
    <w:rsid w:val="00846F8D"/>
    <w:rsid w:val="00864040"/>
    <w:rsid w:val="00871E31"/>
    <w:rsid w:val="008B1009"/>
    <w:rsid w:val="008B44D8"/>
    <w:rsid w:val="008C3EEC"/>
    <w:rsid w:val="008F7289"/>
    <w:rsid w:val="00906E93"/>
    <w:rsid w:val="00930473"/>
    <w:rsid w:val="00935BEC"/>
    <w:rsid w:val="009378C3"/>
    <w:rsid w:val="00943A11"/>
    <w:rsid w:val="00951F4A"/>
    <w:rsid w:val="00956C62"/>
    <w:rsid w:val="00981374"/>
    <w:rsid w:val="00984245"/>
    <w:rsid w:val="00997BC5"/>
    <w:rsid w:val="009B402B"/>
    <w:rsid w:val="009B4684"/>
    <w:rsid w:val="009C355A"/>
    <w:rsid w:val="009C6343"/>
    <w:rsid w:val="009D11CB"/>
    <w:rsid w:val="009D18D0"/>
    <w:rsid w:val="009D271A"/>
    <w:rsid w:val="009E4770"/>
    <w:rsid w:val="009F3EB6"/>
    <w:rsid w:val="00A4208A"/>
    <w:rsid w:val="00A42F87"/>
    <w:rsid w:val="00A57286"/>
    <w:rsid w:val="00A65E42"/>
    <w:rsid w:val="00A74C0A"/>
    <w:rsid w:val="00A75267"/>
    <w:rsid w:val="00A955BD"/>
    <w:rsid w:val="00A9568F"/>
    <w:rsid w:val="00A97E9D"/>
    <w:rsid w:val="00AA69E2"/>
    <w:rsid w:val="00AB5402"/>
    <w:rsid w:val="00AD00BC"/>
    <w:rsid w:val="00AD029C"/>
    <w:rsid w:val="00AD2743"/>
    <w:rsid w:val="00AE5D8A"/>
    <w:rsid w:val="00AF760B"/>
    <w:rsid w:val="00B151F8"/>
    <w:rsid w:val="00B20738"/>
    <w:rsid w:val="00B26DA0"/>
    <w:rsid w:val="00B3119A"/>
    <w:rsid w:val="00B32278"/>
    <w:rsid w:val="00B3507E"/>
    <w:rsid w:val="00B35C19"/>
    <w:rsid w:val="00B36696"/>
    <w:rsid w:val="00B406F9"/>
    <w:rsid w:val="00B422DF"/>
    <w:rsid w:val="00B55686"/>
    <w:rsid w:val="00B7226A"/>
    <w:rsid w:val="00B75D99"/>
    <w:rsid w:val="00B82C59"/>
    <w:rsid w:val="00B959A2"/>
    <w:rsid w:val="00B96505"/>
    <w:rsid w:val="00BA0CB5"/>
    <w:rsid w:val="00BB12AF"/>
    <w:rsid w:val="00BB6759"/>
    <w:rsid w:val="00BC146D"/>
    <w:rsid w:val="00C07B83"/>
    <w:rsid w:val="00C11237"/>
    <w:rsid w:val="00C1316D"/>
    <w:rsid w:val="00C149F0"/>
    <w:rsid w:val="00C1788E"/>
    <w:rsid w:val="00C22FB6"/>
    <w:rsid w:val="00C42E89"/>
    <w:rsid w:val="00C42FF6"/>
    <w:rsid w:val="00C44159"/>
    <w:rsid w:val="00C63337"/>
    <w:rsid w:val="00C63BB0"/>
    <w:rsid w:val="00C64D3B"/>
    <w:rsid w:val="00C66ED5"/>
    <w:rsid w:val="00C67888"/>
    <w:rsid w:val="00C72A97"/>
    <w:rsid w:val="00C738D9"/>
    <w:rsid w:val="00C75C75"/>
    <w:rsid w:val="00C776A1"/>
    <w:rsid w:val="00C8314E"/>
    <w:rsid w:val="00C95C3F"/>
    <w:rsid w:val="00CC0876"/>
    <w:rsid w:val="00CD0605"/>
    <w:rsid w:val="00CD362F"/>
    <w:rsid w:val="00CD37D1"/>
    <w:rsid w:val="00CE0E9B"/>
    <w:rsid w:val="00D06541"/>
    <w:rsid w:val="00D70A47"/>
    <w:rsid w:val="00D730DF"/>
    <w:rsid w:val="00D8639E"/>
    <w:rsid w:val="00DA1B52"/>
    <w:rsid w:val="00DA4F36"/>
    <w:rsid w:val="00DB1F6D"/>
    <w:rsid w:val="00DB2F5B"/>
    <w:rsid w:val="00DB69EB"/>
    <w:rsid w:val="00DC414A"/>
    <w:rsid w:val="00DD3683"/>
    <w:rsid w:val="00DD7545"/>
    <w:rsid w:val="00DF3BA4"/>
    <w:rsid w:val="00E328C2"/>
    <w:rsid w:val="00E3529D"/>
    <w:rsid w:val="00E40764"/>
    <w:rsid w:val="00E46A54"/>
    <w:rsid w:val="00E536A5"/>
    <w:rsid w:val="00E751EA"/>
    <w:rsid w:val="00E7672F"/>
    <w:rsid w:val="00E767F5"/>
    <w:rsid w:val="00E86691"/>
    <w:rsid w:val="00EA3278"/>
    <w:rsid w:val="00EA4DD6"/>
    <w:rsid w:val="00EA5A59"/>
    <w:rsid w:val="00EB056D"/>
    <w:rsid w:val="00EC4640"/>
    <w:rsid w:val="00EC6BFE"/>
    <w:rsid w:val="00ED263C"/>
    <w:rsid w:val="00EE7AE1"/>
    <w:rsid w:val="00EF2DFD"/>
    <w:rsid w:val="00F159AC"/>
    <w:rsid w:val="00F16FB7"/>
    <w:rsid w:val="00F34368"/>
    <w:rsid w:val="00F36FBD"/>
    <w:rsid w:val="00F44637"/>
    <w:rsid w:val="00F62C5B"/>
    <w:rsid w:val="00F63678"/>
    <w:rsid w:val="00F64006"/>
    <w:rsid w:val="00F664F7"/>
    <w:rsid w:val="00F84B9E"/>
    <w:rsid w:val="00F96339"/>
    <w:rsid w:val="00FA69C7"/>
    <w:rsid w:val="00FB3209"/>
    <w:rsid w:val="00FC0547"/>
    <w:rsid w:val="00FC5B88"/>
    <w:rsid w:val="00FC6435"/>
    <w:rsid w:val="00FE7FC4"/>
    <w:rsid w:val="00FF3BED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0E"/>
  </w:style>
  <w:style w:type="paragraph" w:styleId="1">
    <w:name w:val="heading 1"/>
    <w:basedOn w:val="a"/>
    <w:link w:val="10"/>
    <w:uiPriority w:val="9"/>
    <w:qFormat/>
    <w:rsid w:val="00930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3A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A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CC0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3E74"/>
    <w:pPr>
      <w:ind w:left="720"/>
      <w:contextualSpacing/>
    </w:pPr>
  </w:style>
  <w:style w:type="character" w:customStyle="1" w:styleId="chief-name">
    <w:name w:val="chief-name"/>
    <w:basedOn w:val="a0"/>
    <w:rsid w:val="001153CE"/>
  </w:style>
  <w:style w:type="paragraph" w:styleId="a6">
    <w:name w:val="header"/>
    <w:basedOn w:val="a"/>
    <w:link w:val="a7"/>
    <w:uiPriority w:val="99"/>
    <w:unhideWhenUsed/>
    <w:rsid w:val="0077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ECA"/>
  </w:style>
  <w:style w:type="paragraph" w:styleId="a8">
    <w:name w:val="footer"/>
    <w:basedOn w:val="a"/>
    <w:link w:val="a9"/>
    <w:uiPriority w:val="99"/>
    <w:unhideWhenUsed/>
    <w:rsid w:val="0077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ECA"/>
  </w:style>
  <w:style w:type="character" w:customStyle="1" w:styleId="10">
    <w:name w:val="Заголовок 1 Знак"/>
    <w:basedOn w:val="a0"/>
    <w:link w:val="1"/>
    <w:uiPriority w:val="9"/>
    <w:rsid w:val="00930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0E"/>
  </w:style>
  <w:style w:type="paragraph" w:styleId="1">
    <w:name w:val="heading 1"/>
    <w:basedOn w:val="a"/>
    <w:link w:val="10"/>
    <w:uiPriority w:val="9"/>
    <w:qFormat/>
    <w:rsid w:val="00930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3A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A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CC0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3E74"/>
    <w:pPr>
      <w:ind w:left="720"/>
      <w:contextualSpacing/>
    </w:pPr>
  </w:style>
  <w:style w:type="character" w:customStyle="1" w:styleId="chief-name">
    <w:name w:val="chief-name"/>
    <w:basedOn w:val="a0"/>
    <w:rsid w:val="001153CE"/>
  </w:style>
  <w:style w:type="paragraph" w:styleId="a6">
    <w:name w:val="header"/>
    <w:basedOn w:val="a"/>
    <w:link w:val="a7"/>
    <w:uiPriority w:val="99"/>
    <w:unhideWhenUsed/>
    <w:rsid w:val="0077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ECA"/>
  </w:style>
  <w:style w:type="paragraph" w:styleId="a8">
    <w:name w:val="footer"/>
    <w:basedOn w:val="a"/>
    <w:link w:val="a9"/>
    <w:uiPriority w:val="99"/>
    <w:unhideWhenUsed/>
    <w:rsid w:val="0077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ECA"/>
  </w:style>
  <w:style w:type="character" w:customStyle="1" w:styleId="10">
    <w:name w:val="Заголовок 1 Знак"/>
    <w:basedOn w:val="a0"/>
    <w:link w:val="1"/>
    <w:uiPriority w:val="9"/>
    <w:rsid w:val="00930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F96F-6F0B-4392-BF65-3A319DD9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20</Pages>
  <Words>4411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ОтделОбщ.Связей</dc:creator>
  <cp:lastModifiedBy>user1</cp:lastModifiedBy>
  <cp:revision>7</cp:revision>
  <cp:lastPrinted>2017-09-27T07:36:00Z</cp:lastPrinted>
  <dcterms:created xsi:type="dcterms:W3CDTF">2021-04-01T11:27:00Z</dcterms:created>
  <dcterms:modified xsi:type="dcterms:W3CDTF">2021-04-09T07:15:00Z</dcterms:modified>
</cp:coreProperties>
</file>