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C0DC2" w14:textId="77777777"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14:paraId="454A84AD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2DA8C" w14:textId="77777777" w:rsidR="00EE1C58" w:rsidRDefault="00EE1C58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</w:p>
          <w:p w14:paraId="1138A625" w14:textId="7500B3E9"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14:paraId="1F7A306A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0B345" w14:textId="77777777"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14:paraId="72A75CF6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01DE3" w14:textId="77777777"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14:paraId="19C62A35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63EDB" w14:textId="77777777"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КЛ-10кВ № 2015 ПС 220кВ А-20</w:t>
            </w:r>
          </w:p>
        </w:tc>
      </w:tr>
      <w:tr w:rsidR="006B070E" w:rsidRPr="005B4876" w14:paraId="639BEE74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DF424" w14:textId="77777777"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14:paraId="5C71E98C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7CF20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14:paraId="02898C41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9817E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14:paraId="444A0930" w14:textId="77777777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71D6460B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14:paraId="66FB9A28" w14:textId="77777777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14:paraId="674F4449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14:paraId="181599B5" w14:textId="77777777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14:paraId="5D55D11D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14:paraId="4044248B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14:paraId="113ACEA0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14:paraId="456FE347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14:paraId="0FB67678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14:paraId="65EB9888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14:paraId="1A47896D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14:paraId="343346B6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706EFBF9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14:paraId="6CC56FD9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14:paraId="6D60C35A" w14:textId="77777777" w:rsidR="006B070E" w:rsidRPr="00EE1C58" w:rsidRDefault="006B070E" w:rsidP="003E6513">
            <w:pPr>
              <w:pStyle w:val="1"/>
              <w:rPr>
                <w:sz w:val="20"/>
                <w:szCs w:val="24"/>
              </w:rPr>
            </w:pPr>
            <w:r w:rsidRPr="00EE1C58">
              <w:rPr>
                <w:sz w:val="20"/>
                <w:szCs w:val="24"/>
              </w:rPr>
              <w:t>Ростовская область, городской округ город Азов</w:t>
            </w:r>
          </w:p>
        </w:tc>
      </w:tr>
      <w:tr w:rsidR="006B070E" w:rsidRPr="005B4876" w14:paraId="0F2740A5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2E2C8710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14:paraId="7D464D92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14:paraId="0D1AD54D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14:paraId="597596CE" w14:textId="77777777"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2805 кв.м ± 10.66 кв.м</w:t>
            </w:r>
          </w:p>
        </w:tc>
      </w:tr>
      <w:tr w:rsidR="006B070E" w:rsidRPr="005B4876" w14:paraId="3F556417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6FE7AB51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14:paraId="25A4372A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14:paraId="27E52019" w14:textId="77777777" w:rsidR="006B070E" w:rsidRPr="00EE1C58" w:rsidRDefault="006B070E" w:rsidP="003E6513">
            <w:pPr>
              <w:pStyle w:val="1"/>
              <w:rPr>
                <w:sz w:val="20"/>
                <w:szCs w:val="24"/>
              </w:rPr>
            </w:pPr>
            <w:r w:rsidRPr="00EE1C58">
              <w:rPr>
                <w:sz w:val="20"/>
                <w:szCs w:val="24"/>
              </w:rPr>
              <w:t>Публичный сервитут устанавливается для эксплуатации объекта электросетевого хозяйства КЛ-10кВ № 2015 ПС 220кВ А-20</w:t>
            </w:r>
          </w:p>
          <w:p w14:paraId="1C0D30C2" w14:textId="77777777" w:rsidR="006B070E" w:rsidRPr="00EE1C58" w:rsidRDefault="006B070E" w:rsidP="003E6513">
            <w:pPr>
              <w:pStyle w:val="1"/>
              <w:rPr>
                <w:sz w:val="20"/>
                <w:szCs w:val="24"/>
              </w:rPr>
            </w:pPr>
            <w:r w:rsidRPr="00EE1C58">
              <w:rPr>
                <w:sz w:val="20"/>
                <w:szCs w:val="24"/>
              </w:rPr>
              <w:t>(п.1 статьи 39.37 Земельного кодекса Российской Федерации).</w:t>
            </w:r>
          </w:p>
          <w:p w14:paraId="41143581" w14:textId="77777777" w:rsidR="006B070E" w:rsidRPr="00EE1C58" w:rsidRDefault="006B070E" w:rsidP="003E6513">
            <w:pPr>
              <w:pStyle w:val="1"/>
              <w:rPr>
                <w:sz w:val="20"/>
                <w:szCs w:val="24"/>
              </w:rPr>
            </w:pPr>
            <w:r w:rsidRPr="00EE1C58">
              <w:rPr>
                <w:sz w:val="20"/>
                <w:szCs w:val="24"/>
              </w:rPr>
              <w:t>Срок установления публичного сервитута - сорок девять лет (согласно п.1 ст. 39.45 ЗК РФ).</w:t>
            </w:r>
          </w:p>
        </w:tc>
      </w:tr>
    </w:tbl>
    <w:p w14:paraId="49ED921C" w14:textId="77777777" w:rsidR="0088249B" w:rsidRPr="00EE1C58" w:rsidRDefault="0088249B">
      <w:pPr>
        <w:rPr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14:paraId="54447AB0" w14:textId="77777777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14:paraId="3A0B0826" w14:textId="77777777" w:rsidR="0088249B" w:rsidRPr="002E6E74" w:rsidRDefault="0088249B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14:paraId="07EA0C27" w14:textId="77777777" w:rsidTr="005232A7">
        <w:trPr>
          <w:trHeight w:val="430"/>
        </w:trPr>
        <w:tc>
          <w:tcPr>
            <w:tcW w:w="10632" w:type="dxa"/>
            <w:gridSpan w:val="6"/>
          </w:tcPr>
          <w:p w14:paraId="62238674" w14:textId="77777777" w:rsidR="0088249B" w:rsidRPr="002E6E74" w:rsidRDefault="0088249B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14:paraId="24ED3018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38E0D8E2" w14:textId="77777777" w:rsidR="0088249B" w:rsidRPr="002E6E74" w:rsidRDefault="0088249B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МСК-61, зона 1</w:t>
            </w:r>
          </w:p>
        </w:tc>
      </w:tr>
      <w:tr w:rsidR="006E1041" w:rsidRPr="002E6E74" w14:paraId="46CFF1E1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3A5AC1F7" w14:textId="77777777" w:rsidR="0088249B" w:rsidRPr="002E6E74" w:rsidRDefault="0088249B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14:paraId="7F386E4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327F13B7" w14:textId="77777777" w:rsidR="0088249B" w:rsidRPr="002E6E74" w:rsidRDefault="0088249B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50241830" w14:textId="77777777" w:rsidR="0088249B" w:rsidRPr="002E6E74" w:rsidRDefault="0088249B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14:paraId="13C0D8EF" w14:textId="77777777" w:rsidR="0088249B" w:rsidRPr="002E6E74" w:rsidRDefault="0088249B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684F0716" w14:textId="77777777" w:rsidR="0088249B" w:rsidRPr="002E6E74" w:rsidRDefault="0088249B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3ACFD506" w14:textId="77777777" w:rsidR="0088249B" w:rsidRPr="002E6E74" w:rsidRDefault="0088249B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522C0E96" w14:textId="77777777" w:rsidR="0088249B" w:rsidRPr="002E6E74" w:rsidRDefault="0088249B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точкина местности (при наличии)</w:t>
            </w:r>
          </w:p>
        </w:tc>
      </w:tr>
      <w:tr w:rsidR="006E1041" w:rsidRPr="002E6E74" w14:paraId="4C86314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32EC69B3" w14:textId="77777777" w:rsidR="0088249B" w:rsidRPr="002E6E74" w:rsidRDefault="0088249B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329FB6E5" w14:textId="77777777" w:rsidR="0088249B" w:rsidRPr="002E6E74" w:rsidRDefault="0088249B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343831E1" w14:textId="77777777" w:rsidR="0088249B" w:rsidRPr="002E6E74" w:rsidRDefault="0088249B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6ADE518A" w14:textId="77777777" w:rsidR="0088249B" w:rsidRPr="002E6E74" w:rsidRDefault="0088249B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6DEAFBF0" w14:textId="77777777" w:rsidR="0088249B" w:rsidRPr="002E6E74" w:rsidRDefault="0088249B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6AD01A19" w14:textId="77777777" w:rsidR="0088249B" w:rsidRPr="002E6E74" w:rsidRDefault="0088249B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14:paraId="5ABC7F8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531D8F44" w14:textId="77777777" w:rsidR="0088249B" w:rsidRPr="002E6E74" w:rsidRDefault="0088249B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300E0410" w14:textId="77777777" w:rsidR="0088249B" w:rsidRPr="002E6E74" w:rsidRDefault="0088249B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24BEA3EB" w14:textId="77777777" w:rsidR="0088249B" w:rsidRPr="002E6E74" w:rsidRDefault="0088249B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40A33A80" w14:textId="77777777" w:rsidR="0088249B" w:rsidRPr="002E6E74" w:rsidRDefault="0088249B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510808F4" w14:textId="77777777" w:rsidR="0088249B" w:rsidRPr="002E6E74" w:rsidRDefault="0088249B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3C4C6B48" w14:textId="77777777" w:rsidR="0088249B" w:rsidRPr="002E6E74" w:rsidRDefault="0088249B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14:paraId="51828A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760843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2727A31F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406564.54</w:t>
            </w:r>
          </w:p>
        </w:tc>
        <w:tc>
          <w:tcPr>
            <w:tcW w:w="1562" w:type="dxa"/>
          </w:tcPr>
          <w:p w14:paraId="36A99941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1411227.73</w:t>
            </w:r>
          </w:p>
        </w:tc>
        <w:tc>
          <w:tcPr>
            <w:tcW w:w="2134" w:type="dxa"/>
          </w:tcPr>
          <w:p w14:paraId="236926E9" w14:textId="77777777" w:rsidR="0088249B" w:rsidRPr="00EE1C58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067963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6B7C0B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00E7F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160419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14:paraId="1FA7F552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406562.57</w:t>
            </w:r>
          </w:p>
        </w:tc>
        <w:tc>
          <w:tcPr>
            <w:tcW w:w="1562" w:type="dxa"/>
          </w:tcPr>
          <w:p w14:paraId="097B1426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1411225.12</w:t>
            </w:r>
          </w:p>
        </w:tc>
        <w:tc>
          <w:tcPr>
            <w:tcW w:w="2134" w:type="dxa"/>
          </w:tcPr>
          <w:p w14:paraId="51C0A29C" w14:textId="77777777" w:rsidR="0088249B" w:rsidRPr="00EE1C58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2B2C56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50CE23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3E1FD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CF9AA4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14:paraId="346C49FD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406562.47</w:t>
            </w:r>
          </w:p>
        </w:tc>
        <w:tc>
          <w:tcPr>
            <w:tcW w:w="1562" w:type="dxa"/>
          </w:tcPr>
          <w:p w14:paraId="395F4288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1411224.94</w:t>
            </w:r>
          </w:p>
        </w:tc>
        <w:tc>
          <w:tcPr>
            <w:tcW w:w="2134" w:type="dxa"/>
          </w:tcPr>
          <w:p w14:paraId="16882A29" w14:textId="77777777" w:rsidR="0088249B" w:rsidRPr="00EE1C58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C616B4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61A685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2B516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57A8FC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14:paraId="16FAA264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406562.41</w:t>
            </w:r>
          </w:p>
        </w:tc>
        <w:tc>
          <w:tcPr>
            <w:tcW w:w="1562" w:type="dxa"/>
          </w:tcPr>
          <w:p w14:paraId="28349DD0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1411224.77</w:t>
            </w:r>
          </w:p>
        </w:tc>
        <w:tc>
          <w:tcPr>
            <w:tcW w:w="2134" w:type="dxa"/>
          </w:tcPr>
          <w:p w14:paraId="0596F2FB" w14:textId="77777777" w:rsidR="0088249B" w:rsidRPr="00EE1C58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F4466D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3E82C3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68FAB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DE98BD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14:paraId="679646AD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406561.38</w:t>
            </w:r>
          </w:p>
        </w:tc>
        <w:tc>
          <w:tcPr>
            <w:tcW w:w="1562" w:type="dxa"/>
          </w:tcPr>
          <w:p w14:paraId="0B2247A6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1411217.77</w:t>
            </w:r>
          </w:p>
        </w:tc>
        <w:tc>
          <w:tcPr>
            <w:tcW w:w="2134" w:type="dxa"/>
          </w:tcPr>
          <w:p w14:paraId="3D2354E4" w14:textId="77777777" w:rsidR="0088249B" w:rsidRPr="00EE1C58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7C8167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7D0657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C960F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681B45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14:paraId="4FEB1496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406559.67</w:t>
            </w:r>
          </w:p>
        </w:tc>
        <w:tc>
          <w:tcPr>
            <w:tcW w:w="1562" w:type="dxa"/>
          </w:tcPr>
          <w:p w14:paraId="08819543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1411207.58</w:t>
            </w:r>
          </w:p>
        </w:tc>
        <w:tc>
          <w:tcPr>
            <w:tcW w:w="2134" w:type="dxa"/>
          </w:tcPr>
          <w:p w14:paraId="6E47EBDA" w14:textId="77777777" w:rsidR="0088249B" w:rsidRPr="00EE1C58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2FF318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8DC4F2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EEA09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99B088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7</w:t>
            </w:r>
          </w:p>
        </w:tc>
        <w:tc>
          <w:tcPr>
            <w:tcW w:w="1558" w:type="dxa"/>
          </w:tcPr>
          <w:p w14:paraId="76163236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406558.28</w:t>
            </w:r>
          </w:p>
        </w:tc>
        <w:tc>
          <w:tcPr>
            <w:tcW w:w="1562" w:type="dxa"/>
          </w:tcPr>
          <w:p w14:paraId="4C913588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1411196.65</w:t>
            </w:r>
          </w:p>
        </w:tc>
        <w:tc>
          <w:tcPr>
            <w:tcW w:w="2134" w:type="dxa"/>
          </w:tcPr>
          <w:p w14:paraId="79BF7C3E" w14:textId="77777777" w:rsidR="0088249B" w:rsidRPr="00EE1C58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0E4E8F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E89D7D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CBAD0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92EAE9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14:paraId="2B4ADFBC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406554.53</w:t>
            </w:r>
          </w:p>
        </w:tc>
        <w:tc>
          <w:tcPr>
            <w:tcW w:w="1562" w:type="dxa"/>
          </w:tcPr>
          <w:p w14:paraId="72760922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1411187.52</w:t>
            </w:r>
          </w:p>
        </w:tc>
        <w:tc>
          <w:tcPr>
            <w:tcW w:w="2134" w:type="dxa"/>
          </w:tcPr>
          <w:p w14:paraId="35495563" w14:textId="77777777" w:rsidR="0088249B" w:rsidRPr="00EE1C58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5D9081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7D8106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2E2A6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BABEE4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14:paraId="7139EB58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406550.29</w:t>
            </w:r>
          </w:p>
        </w:tc>
        <w:tc>
          <w:tcPr>
            <w:tcW w:w="1562" w:type="dxa"/>
          </w:tcPr>
          <w:p w14:paraId="560689DA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1411178.75</w:t>
            </w:r>
          </w:p>
        </w:tc>
        <w:tc>
          <w:tcPr>
            <w:tcW w:w="2134" w:type="dxa"/>
          </w:tcPr>
          <w:p w14:paraId="53E345D6" w14:textId="77777777" w:rsidR="0088249B" w:rsidRPr="00EE1C58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FB142F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422910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3FBB5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1E4262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14:paraId="35E57894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406506.44</w:t>
            </w:r>
          </w:p>
        </w:tc>
        <w:tc>
          <w:tcPr>
            <w:tcW w:w="1562" w:type="dxa"/>
          </w:tcPr>
          <w:p w14:paraId="3F4F8A7A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1411178.00</w:t>
            </w:r>
          </w:p>
        </w:tc>
        <w:tc>
          <w:tcPr>
            <w:tcW w:w="2134" w:type="dxa"/>
          </w:tcPr>
          <w:p w14:paraId="69803373" w14:textId="77777777" w:rsidR="0088249B" w:rsidRPr="00EE1C58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42A767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1D1872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C3BC4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0297B4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14:paraId="4382967A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406446.43</w:t>
            </w:r>
          </w:p>
        </w:tc>
        <w:tc>
          <w:tcPr>
            <w:tcW w:w="1562" w:type="dxa"/>
          </w:tcPr>
          <w:p w14:paraId="03D3A81B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1411178.43</w:t>
            </w:r>
          </w:p>
        </w:tc>
        <w:tc>
          <w:tcPr>
            <w:tcW w:w="2134" w:type="dxa"/>
          </w:tcPr>
          <w:p w14:paraId="69E4C8DB" w14:textId="77777777" w:rsidR="0088249B" w:rsidRPr="00EE1C58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FA6A7B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D399E6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319FE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1B0B0C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14:paraId="55838C9F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406421.17</w:t>
            </w:r>
          </w:p>
        </w:tc>
        <w:tc>
          <w:tcPr>
            <w:tcW w:w="1562" w:type="dxa"/>
          </w:tcPr>
          <w:p w14:paraId="32B6919F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1411178.43</w:t>
            </w:r>
          </w:p>
        </w:tc>
        <w:tc>
          <w:tcPr>
            <w:tcW w:w="2134" w:type="dxa"/>
          </w:tcPr>
          <w:p w14:paraId="20FD3CC8" w14:textId="77777777" w:rsidR="0088249B" w:rsidRPr="00EE1C58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118B17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11C14D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52C1D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D067B7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14:paraId="1627A88E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406413.27</w:t>
            </w:r>
          </w:p>
        </w:tc>
        <w:tc>
          <w:tcPr>
            <w:tcW w:w="1562" w:type="dxa"/>
          </w:tcPr>
          <w:p w14:paraId="0A7A1798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1411178.50</w:t>
            </w:r>
          </w:p>
        </w:tc>
        <w:tc>
          <w:tcPr>
            <w:tcW w:w="2134" w:type="dxa"/>
          </w:tcPr>
          <w:p w14:paraId="08E7EB0E" w14:textId="77777777" w:rsidR="0088249B" w:rsidRPr="00EE1C58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311A7A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D1A279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6BFD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E4272E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14:paraId="67BFFF21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406403.48</w:t>
            </w:r>
          </w:p>
        </w:tc>
        <w:tc>
          <w:tcPr>
            <w:tcW w:w="1562" w:type="dxa"/>
          </w:tcPr>
          <w:p w14:paraId="4BAB72A6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1411177.27</w:t>
            </w:r>
          </w:p>
        </w:tc>
        <w:tc>
          <w:tcPr>
            <w:tcW w:w="2134" w:type="dxa"/>
          </w:tcPr>
          <w:p w14:paraId="0B5A2618" w14:textId="77777777" w:rsidR="0088249B" w:rsidRPr="00EE1C58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742DC1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0C0015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1A472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EC937F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14:paraId="62E362D3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406403.35</w:t>
            </w:r>
          </w:p>
        </w:tc>
        <w:tc>
          <w:tcPr>
            <w:tcW w:w="1562" w:type="dxa"/>
          </w:tcPr>
          <w:p w14:paraId="485323E0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1411177.24</w:t>
            </w:r>
          </w:p>
        </w:tc>
        <w:tc>
          <w:tcPr>
            <w:tcW w:w="2134" w:type="dxa"/>
          </w:tcPr>
          <w:p w14:paraId="38941F71" w14:textId="77777777" w:rsidR="0088249B" w:rsidRPr="00EE1C58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870E70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41B71A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2457E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293DF4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14:paraId="493A5A89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406402.79</w:t>
            </w:r>
          </w:p>
        </w:tc>
        <w:tc>
          <w:tcPr>
            <w:tcW w:w="1562" w:type="dxa"/>
          </w:tcPr>
          <w:p w14:paraId="5EB009A5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1411177.09</w:t>
            </w:r>
          </w:p>
        </w:tc>
        <w:tc>
          <w:tcPr>
            <w:tcW w:w="2134" w:type="dxa"/>
          </w:tcPr>
          <w:p w14:paraId="226ED8EF" w14:textId="77777777" w:rsidR="0088249B" w:rsidRPr="00EE1C58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850213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AD3DB0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06BEE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4D70B8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14:paraId="55EA0BF9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406402.64</w:t>
            </w:r>
          </w:p>
        </w:tc>
        <w:tc>
          <w:tcPr>
            <w:tcW w:w="1562" w:type="dxa"/>
          </w:tcPr>
          <w:p w14:paraId="0EDA3417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1411177.03</w:t>
            </w:r>
          </w:p>
        </w:tc>
        <w:tc>
          <w:tcPr>
            <w:tcW w:w="2134" w:type="dxa"/>
          </w:tcPr>
          <w:p w14:paraId="640D07A8" w14:textId="77777777" w:rsidR="0088249B" w:rsidRPr="00EE1C58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EBA5CD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448749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99446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D5A2E4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14:paraId="20D6E6E9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406402.49</w:t>
            </w:r>
          </w:p>
        </w:tc>
        <w:tc>
          <w:tcPr>
            <w:tcW w:w="1562" w:type="dxa"/>
          </w:tcPr>
          <w:p w14:paraId="6F6549A4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1411176.94</w:t>
            </w:r>
          </w:p>
        </w:tc>
        <w:tc>
          <w:tcPr>
            <w:tcW w:w="2134" w:type="dxa"/>
          </w:tcPr>
          <w:p w14:paraId="1BC6FFFB" w14:textId="77777777" w:rsidR="0088249B" w:rsidRPr="00EE1C58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570D23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9FC018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A93AE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E18AEB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14:paraId="4E9B2413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406393.11</w:t>
            </w:r>
          </w:p>
        </w:tc>
        <w:tc>
          <w:tcPr>
            <w:tcW w:w="1562" w:type="dxa"/>
          </w:tcPr>
          <w:p w14:paraId="30C3CA6A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1411170.16</w:t>
            </w:r>
          </w:p>
        </w:tc>
        <w:tc>
          <w:tcPr>
            <w:tcW w:w="2134" w:type="dxa"/>
          </w:tcPr>
          <w:p w14:paraId="6239125B" w14:textId="77777777" w:rsidR="0088249B" w:rsidRPr="00EE1C58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8222B2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79E740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EDF9F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454951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14:paraId="381A985F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406392.99</w:t>
            </w:r>
          </w:p>
        </w:tc>
        <w:tc>
          <w:tcPr>
            <w:tcW w:w="1562" w:type="dxa"/>
          </w:tcPr>
          <w:p w14:paraId="6F5441C3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1411170.06</w:t>
            </w:r>
          </w:p>
        </w:tc>
        <w:tc>
          <w:tcPr>
            <w:tcW w:w="2134" w:type="dxa"/>
          </w:tcPr>
          <w:p w14:paraId="0E6BBA19" w14:textId="77777777" w:rsidR="0088249B" w:rsidRPr="00EE1C58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CF060E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28310A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603AE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9B4E73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14:paraId="3F1D7AD4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406392.88</w:t>
            </w:r>
          </w:p>
        </w:tc>
        <w:tc>
          <w:tcPr>
            <w:tcW w:w="1562" w:type="dxa"/>
          </w:tcPr>
          <w:p w14:paraId="68FDE3F7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1411169.92</w:t>
            </w:r>
          </w:p>
        </w:tc>
        <w:tc>
          <w:tcPr>
            <w:tcW w:w="2134" w:type="dxa"/>
          </w:tcPr>
          <w:p w14:paraId="6F1F6979" w14:textId="77777777" w:rsidR="0088249B" w:rsidRPr="00EE1C58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1E32A2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892513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C6773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C039BC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14:paraId="3773B345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406392.79</w:t>
            </w:r>
          </w:p>
        </w:tc>
        <w:tc>
          <w:tcPr>
            <w:tcW w:w="1562" w:type="dxa"/>
          </w:tcPr>
          <w:p w14:paraId="6CB12CF7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1411169.77</w:t>
            </w:r>
          </w:p>
        </w:tc>
        <w:tc>
          <w:tcPr>
            <w:tcW w:w="2134" w:type="dxa"/>
          </w:tcPr>
          <w:p w14:paraId="6416E3D5" w14:textId="77777777" w:rsidR="0088249B" w:rsidRPr="00EE1C58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2F55FE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02D586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99CA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D8EE85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14:paraId="0043473A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406387.22</w:t>
            </w:r>
          </w:p>
        </w:tc>
        <w:tc>
          <w:tcPr>
            <w:tcW w:w="1562" w:type="dxa"/>
          </w:tcPr>
          <w:p w14:paraId="3010268E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1411157.71</w:t>
            </w:r>
          </w:p>
        </w:tc>
        <w:tc>
          <w:tcPr>
            <w:tcW w:w="2134" w:type="dxa"/>
          </w:tcPr>
          <w:p w14:paraId="76A3EF0C" w14:textId="77777777" w:rsidR="0088249B" w:rsidRPr="00EE1C58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16A94E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69D840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15597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FDFDAA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14:paraId="11F93170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406387.17</w:t>
            </w:r>
          </w:p>
        </w:tc>
        <w:tc>
          <w:tcPr>
            <w:tcW w:w="1562" w:type="dxa"/>
          </w:tcPr>
          <w:p w14:paraId="1FEA3E87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1411157.57</w:t>
            </w:r>
          </w:p>
        </w:tc>
        <w:tc>
          <w:tcPr>
            <w:tcW w:w="2134" w:type="dxa"/>
          </w:tcPr>
          <w:p w14:paraId="786D744A" w14:textId="77777777" w:rsidR="0088249B" w:rsidRPr="00EE1C58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1A134461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032FCB3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6CF2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15D637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14:paraId="5DC7C76F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406384.28</w:t>
            </w:r>
          </w:p>
        </w:tc>
        <w:tc>
          <w:tcPr>
            <w:tcW w:w="1562" w:type="dxa"/>
          </w:tcPr>
          <w:p w14:paraId="543AC3CA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1411147.85</w:t>
            </w:r>
          </w:p>
        </w:tc>
        <w:tc>
          <w:tcPr>
            <w:tcW w:w="2134" w:type="dxa"/>
          </w:tcPr>
          <w:p w14:paraId="6D760DBF" w14:textId="77777777" w:rsidR="0088249B" w:rsidRPr="00EE1C58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FA51C5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1FD64B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065FA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9B6C3F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14:paraId="75949423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406380.82</w:t>
            </w:r>
          </w:p>
        </w:tc>
        <w:tc>
          <w:tcPr>
            <w:tcW w:w="1562" w:type="dxa"/>
          </w:tcPr>
          <w:p w14:paraId="6003E817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1411136.47</w:t>
            </w:r>
          </w:p>
        </w:tc>
        <w:tc>
          <w:tcPr>
            <w:tcW w:w="2134" w:type="dxa"/>
          </w:tcPr>
          <w:p w14:paraId="10EBB16B" w14:textId="77777777" w:rsidR="0088249B" w:rsidRPr="00EE1C58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022166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C8237E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D821B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90836E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14:paraId="400ECCCE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406372.66</w:t>
            </w:r>
          </w:p>
        </w:tc>
        <w:tc>
          <w:tcPr>
            <w:tcW w:w="1562" w:type="dxa"/>
          </w:tcPr>
          <w:p w14:paraId="12D3DD5F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1411114.46</w:t>
            </w:r>
          </w:p>
        </w:tc>
        <w:tc>
          <w:tcPr>
            <w:tcW w:w="2134" w:type="dxa"/>
          </w:tcPr>
          <w:p w14:paraId="64E03384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253D07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A2E281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4C2FE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933650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558" w:type="dxa"/>
          </w:tcPr>
          <w:p w14:paraId="3E976F0F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406367.16</w:t>
            </w:r>
          </w:p>
        </w:tc>
        <w:tc>
          <w:tcPr>
            <w:tcW w:w="1562" w:type="dxa"/>
          </w:tcPr>
          <w:p w14:paraId="528C5DAD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1411096.88</w:t>
            </w:r>
          </w:p>
        </w:tc>
        <w:tc>
          <w:tcPr>
            <w:tcW w:w="2134" w:type="dxa"/>
          </w:tcPr>
          <w:p w14:paraId="6DF29DC5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9B8C4D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6211A8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7652A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D66A8B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14:paraId="53C1FDC2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406357.13</w:t>
            </w:r>
          </w:p>
        </w:tc>
        <w:tc>
          <w:tcPr>
            <w:tcW w:w="1562" w:type="dxa"/>
          </w:tcPr>
          <w:p w14:paraId="5430DC35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1411067.39</w:t>
            </w:r>
          </w:p>
        </w:tc>
        <w:tc>
          <w:tcPr>
            <w:tcW w:w="2134" w:type="dxa"/>
          </w:tcPr>
          <w:p w14:paraId="717CCA32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65E469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F880E9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58BA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4D6247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558" w:type="dxa"/>
          </w:tcPr>
          <w:p w14:paraId="2FC00B92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406351.97</w:t>
            </w:r>
          </w:p>
        </w:tc>
        <w:tc>
          <w:tcPr>
            <w:tcW w:w="1562" w:type="dxa"/>
          </w:tcPr>
          <w:p w14:paraId="7588A858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1411050.44</w:t>
            </w:r>
          </w:p>
        </w:tc>
        <w:tc>
          <w:tcPr>
            <w:tcW w:w="2134" w:type="dxa"/>
          </w:tcPr>
          <w:p w14:paraId="16AF1CAD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EBD11E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C2558C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567FB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E61E32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558" w:type="dxa"/>
          </w:tcPr>
          <w:p w14:paraId="1A215B14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406344.40</w:t>
            </w:r>
          </w:p>
        </w:tc>
        <w:tc>
          <w:tcPr>
            <w:tcW w:w="1562" w:type="dxa"/>
          </w:tcPr>
          <w:p w14:paraId="0CAFCBDC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1411029.58</w:t>
            </w:r>
          </w:p>
        </w:tc>
        <w:tc>
          <w:tcPr>
            <w:tcW w:w="2134" w:type="dxa"/>
          </w:tcPr>
          <w:p w14:paraId="4F2C763C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C0C84A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D0BFAF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301C4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6E0225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558" w:type="dxa"/>
          </w:tcPr>
          <w:p w14:paraId="1C55128C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406331.53</w:t>
            </w:r>
          </w:p>
        </w:tc>
        <w:tc>
          <w:tcPr>
            <w:tcW w:w="1562" w:type="dxa"/>
          </w:tcPr>
          <w:p w14:paraId="06B534D1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1410989.38</w:t>
            </w:r>
          </w:p>
        </w:tc>
        <w:tc>
          <w:tcPr>
            <w:tcW w:w="2134" w:type="dxa"/>
          </w:tcPr>
          <w:p w14:paraId="70B7F2FD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F1D589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99CBE6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2D177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BACFCD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558" w:type="dxa"/>
          </w:tcPr>
          <w:p w14:paraId="4BC2C1CA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406324.88</w:t>
            </w:r>
          </w:p>
        </w:tc>
        <w:tc>
          <w:tcPr>
            <w:tcW w:w="1562" w:type="dxa"/>
          </w:tcPr>
          <w:p w14:paraId="099145D1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1410970.24</w:t>
            </w:r>
          </w:p>
        </w:tc>
        <w:tc>
          <w:tcPr>
            <w:tcW w:w="2134" w:type="dxa"/>
          </w:tcPr>
          <w:p w14:paraId="253017D4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0EDCA2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330AAA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EE4A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EA05DF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558" w:type="dxa"/>
          </w:tcPr>
          <w:p w14:paraId="5BF02D74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406319.48</w:t>
            </w:r>
          </w:p>
        </w:tc>
        <w:tc>
          <w:tcPr>
            <w:tcW w:w="1562" w:type="dxa"/>
          </w:tcPr>
          <w:p w14:paraId="280C9548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1410954.17</w:t>
            </w:r>
          </w:p>
        </w:tc>
        <w:tc>
          <w:tcPr>
            <w:tcW w:w="2134" w:type="dxa"/>
          </w:tcPr>
          <w:p w14:paraId="05C7B258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117C82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E27D51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0791E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9D4100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558" w:type="dxa"/>
          </w:tcPr>
          <w:p w14:paraId="24D38561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406313.29</w:t>
            </w:r>
          </w:p>
        </w:tc>
        <w:tc>
          <w:tcPr>
            <w:tcW w:w="1562" w:type="dxa"/>
          </w:tcPr>
          <w:p w14:paraId="61B08EB0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1410935.41</w:t>
            </w:r>
          </w:p>
        </w:tc>
        <w:tc>
          <w:tcPr>
            <w:tcW w:w="2134" w:type="dxa"/>
          </w:tcPr>
          <w:p w14:paraId="4D5ED578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304D23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0C0AD0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30CF1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74F134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14:paraId="5D565133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406301.99</w:t>
            </w:r>
          </w:p>
        </w:tc>
        <w:tc>
          <w:tcPr>
            <w:tcW w:w="1562" w:type="dxa"/>
          </w:tcPr>
          <w:p w14:paraId="5375EE5D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1410902.43</w:t>
            </w:r>
          </w:p>
        </w:tc>
        <w:tc>
          <w:tcPr>
            <w:tcW w:w="2134" w:type="dxa"/>
          </w:tcPr>
          <w:p w14:paraId="6E4641A5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514B4F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C2CCA0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4788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84C12E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558" w:type="dxa"/>
          </w:tcPr>
          <w:p w14:paraId="0FF3D1D0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406298.67</w:t>
            </w:r>
          </w:p>
        </w:tc>
        <w:tc>
          <w:tcPr>
            <w:tcW w:w="1562" w:type="dxa"/>
          </w:tcPr>
          <w:p w14:paraId="17C4D2B6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1410891.90</w:t>
            </w:r>
          </w:p>
        </w:tc>
        <w:tc>
          <w:tcPr>
            <w:tcW w:w="2134" w:type="dxa"/>
          </w:tcPr>
          <w:p w14:paraId="74D441CB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ECF2FF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32E9FE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6C028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4A48B8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558" w:type="dxa"/>
          </w:tcPr>
          <w:p w14:paraId="2DD48373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406297.49</w:t>
            </w:r>
          </w:p>
        </w:tc>
        <w:tc>
          <w:tcPr>
            <w:tcW w:w="1562" w:type="dxa"/>
          </w:tcPr>
          <w:p w14:paraId="4CC3ACFE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1410889.02</w:t>
            </w:r>
          </w:p>
        </w:tc>
        <w:tc>
          <w:tcPr>
            <w:tcW w:w="2134" w:type="dxa"/>
          </w:tcPr>
          <w:p w14:paraId="09D05A6D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29CC62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929BB2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3D057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AA19CF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558" w:type="dxa"/>
          </w:tcPr>
          <w:p w14:paraId="24AD0473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406296.51</w:t>
            </w:r>
          </w:p>
        </w:tc>
        <w:tc>
          <w:tcPr>
            <w:tcW w:w="1562" w:type="dxa"/>
          </w:tcPr>
          <w:p w14:paraId="1C907922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1410886.38</w:t>
            </w:r>
          </w:p>
        </w:tc>
        <w:tc>
          <w:tcPr>
            <w:tcW w:w="2134" w:type="dxa"/>
          </w:tcPr>
          <w:p w14:paraId="6D83E085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493FFB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286F27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BA4C6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072E9F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558" w:type="dxa"/>
          </w:tcPr>
          <w:p w14:paraId="789470C9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406288.97</w:t>
            </w:r>
          </w:p>
        </w:tc>
        <w:tc>
          <w:tcPr>
            <w:tcW w:w="1562" w:type="dxa"/>
          </w:tcPr>
          <w:p w14:paraId="71B7C5DA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1410863.21</w:t>
            </w:r>
          </w:p>
        </w:tc>
        <w:tc>
          <w:tcPr>
            <w:tcW w:w="2134" w:type="dxa"/>
          </w:tcPr>
          <w:p w14:paraId="322E3FB2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4E611D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F05A05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2DFB6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11FC69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558" w:type="dxa"/>
          </w:tcPr>
          <w:p w14:paraId="320D1EB0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406282.52</w:t>
            </w:r>
          </w:p>
        </w:tc>
        <w:tc>
          <w:tcPr>
            <w:tcW w:w="1562" w:type="dxa"/>
          </w:tcPr>
          <w:p w14:paraId="3C5F17E9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1410849.92</w:t>
            </w:r>
          </w:p>
        </w:tc>
        <w:tc>
          <w:tcPr>
            <w:tcW w:w="2134" w:type="dxa"/>
          </w:tcPr>
          <w:p w14:paraId="2725148C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5491FC99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F946D31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85F35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131336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558" w:type="dxa"/>
          </w:tcPr>
          <w:p w14:paraId="75D4C246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406279.22</w:t>
            </w:r>
          </w:p>
        </w:tc>
        <w:tc>
          <w:tcPr>
            <w:tcW w:w="1562" w:type="dxa"/>
          </w:tcPr>
          <w:p w14:paraId="7E2DF874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1410847.67</w:t>
            </w:r>
          </w:p>
        </w:tc>
        <w:tc>
          <w:tcPr>
            <w:tcW w:w="2134" w:type="dxa"/>
          </w:tcPr>
          <w:p w14:paraId="44A17240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A8E1B0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E6C7A5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25689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D4185C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558" w:type="dxa"/>
          </w:tcPr>
          <w:p w14:paraId="79B74228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406219.81</w:t>
            </w:r>
          </w:p>
        </w:tc>
        <w:tc>
          <w:tcPr>
            <w:tcW w:w="1562" w:type="dxa"/>
          </w:tcPr>
          <w:p w14:paraId="0671F657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1410848.80</w:t>
            </w:r>
          </w:p>
        </w:tc>
        <w:tc>
          <w:tcPr>
            <w:tcW w:w="2134" w:type="dxa"/>
          </w:tcPr>
          <w:p w14:paraId="5D041A2E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6D47DB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6A5AAC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60474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29D0E1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558" w:type="dxa"/>
          </w:tcPr>
          <w:p w14:paraId="583F1CC8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406090.93</w:t>
            </w:r>
          </w:p>
        </w:tc>
        <w:tc>
          <w:tcPr>
            <w:tcW w:w="1562" w:type="dxa"/>
          </w:tcPr>
          <w:p w14:paraId="08401BB9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1410852.80</w:t>
            </w:r>
          </w:p>
        </w:tc>
        <w:tc>
          <w:tcPr>
            <w:tcW w:w="2134" w:type="dxa"/>
          </w:tcPr>
          <w:p w14:paraId="1E742D60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FD72F2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2F9B29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8F7A8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9BC218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558" w:type="dxa"/>
          </w:tcPr>
          <w:p w14:paraId="6671CEE2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406052.35</w:t>
            </w:r>
          </w:p>
        </w:tc>
        <w:tc>
          <w:tcPr>
            <w:tcW w:w="1562" w:type="dxa"/>
          </w:tcPr>
          <w:p w14:paraId="371AAED6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1410854.02</w:t>
            </w:r>
          </w:p>
        </w:tc>
        <w:tc>
          <w:tcPr>
            <w:tcW w:w="2134" w:type="dxa"/>
          </w:tcPr>
          <w:p w14:paraId="15B20F74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078218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16D253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5D8F3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5BF4EB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558" w:type="dxa"/>
          </w:tcPr>
          <w:p w14:paraId="69CFA2A0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406025.45</w:t>
            </w:r>
          </w:p>
        </w:tc>
        <w:tc>
          <w:tcPr>
            <w:tcW w:w="1562" w:type="dxa"/>
          </w:tcPr>
          <w:p w14:paraId="5D9ECA5C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1410854.72</w:t>
            </w:r>
          </w:p>
        </w:tc>
        <w:tc>
          <w:tcPr>
            <w:tcW w:w="2134" w:type="dxa"/>
          </w:tcPr>
          <w:p w14:paraId="2FC61D64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62435E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BF5645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6180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4B745D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558" w:type="dxa"/>
          </w:tcPr>
          <w:p w14:paraId="2ABBEFA6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405978.85</w:t>
            </w:r>
          </w:p>
        </w:tc>
        <w:tc>
          <w:tcPr>
            <w:tcW w:w="1562" w:type="dxa"/>
          </w:tcPr>
          <w:p w14:paraId="06E5814F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1410856.30</w:t>
            </w:r>
          </w:p>
        </w:tc>
        <w:tc>
          <w:tcPr>
            <w:tcW w:w="2134" w:type="dxa"/>
          </w:tcPr>
          <w:p w14:paraId="2D9E6A8C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6A5533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536549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7A83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8F810A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558" w:type="dxa"/>
          </w:tcPr>
          <w:p w14:paraId="34564875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405959.75</w:t>
            </w:r>
          </w:p>
        </w:tc>
        <w:tc>
          <w:tcPr>
            <w:tcW w:w="1562" w:type="dxa"/>
          </w:tcPr>
          <w:p w14:paraId="6D2672AA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1410856.50</w:t>
            </w:r>
          </w:p>
        </w:tc>
        <w:tc>
          <w:tcPr>
            <w:tcW w:w="2134" w:type="dxa"/>
          </w:tcPr>
          <w:p w14:paraId="7709CC81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F76EAB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5D6F10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70F89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171C56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558" w:type="dxa"/>
          </w:tcPr>
          <w:p w14:paraId="47A6D8F9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405948.75</w:t>
            </w:r>
          </w:p>
        </w:tc>
        <w:tc>
          <w:tcPr>
            <w:tcW w:w="1562" w:type="dxa"/>
          </w:tcPr>
          <w:p w14:paraId="66DE981B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1410857.09</w:t>
            </w:r>
          </w:p>
        </w:tc>
        <w:tc>
          <w:tcPr>
            <w:tcW w:w="2134" w:type="dxa"/>
          </w:tcPr>
          <w:p w14:paraId="047E20E0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BFD56A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6B2B82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F8631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FC7A17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558" w:type="dxa"/>
          </w:tcPr>
          <w:p w14:paraId="19E48CAA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405901.72</w:t>
            </w:r>
          </w:p>
        </w:tc>
        <w:tc>
          <w:tcPr>
            <w:tcW w:w="1562" w:type="dxa"/>
          </w:tcPr>
          <w:p w14:paraId="6FF51418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1410858.64</w:t>
            </w:r>
          </w:p>
        </w:tc>
        <w:tc>
          <w:tcPr>
            <w:tcW w:w="2134" w:type="dxa"/>
          </w:tcPr>
          <w:p w14:paraId="2810E1B8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B01335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DD970B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B4CFD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FDC72F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558" w:type="dxa"/>
          </w:tcPr>
          <w:p w14:paraId="0BCF5CE0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405876.41</w:t>
            </w:r>
          </w:p>
        </w:tc>
        <w:tc>
          <w:tcPr>
            <w:tcW w:w="1562" w:type="dxa"/>
          </w:tcPr>
          <w:p w14:paraId="2D2AA829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1410859.02</w:t>
            </w:r>
          </w:p>
        </w:tc>
        <w:tc>
          <w:tcPr>
            <w:tcW w:w="2134" w:type="dxa"/>
          </w:tcPr>
          <w:p w14:paraId="5881FBDE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A85EB9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46A857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E7180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9775AD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558" w:type="dxa"/>
          </w:tcPr>
          <w:p w14:paraId="188A5B9F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405861.07</w:t>
            </w:r>
          </w:p>
        </w:tc>
        <w:tc>
          <w:tcPr>
            <w:tcW w:w="1562" w:type="dxa"/>
          </w:tcPr>
          <w:p w14:paraId="0EE99A36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1410859.41</w:t>
            </w:r>
          </w:p>
        </w:tc>
        <w:tc>
          <w:tcPr>
            <w:tcW w:w="2134" w:type="dxa"/>
          </w:tcPr>
          <w:p w14:paraId="32CDCCFB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3D77FA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306D89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4956F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92B185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558" w:type="dxa"/>
          </w:tcPr>
          <w:p w14:paraId="0FB10C64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405830.51</w:t>
            </w:r>
          </w:p>
        </w:tc>
        <w:tc>
          <w:tcPr>
            <w:tcW w:w="1562" w:type="dxa"/>
          </w:tcPr>
          <w:p w14:paraId="16352056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1410859.88</w:t>
            </w:r>
          </w:p>
        </w:tc>
        <w:tc>
          <w:tcPr>
            <w:tcW w:w="2134" w:type="dxa"/>
          </w:tcPr>
          <w:p w14:paraId="0F264C13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413DA8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E73E2F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431B7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9AC715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558" w:type="dxa"/>
          </w:tcPr>
          <w:p w14:paraId="76D439AE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405818.05</w:t>
            </w:r>
          </w:p>
        </w:tc>
        <w:tc>
          <w:tcPr>
            <w:tcW w:w="1562" w:type="dxa"/>
          </w:tcPr>
          <w:p w14:paraId="46B5CC3C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1410860.21</w:t>
            </w:r>
          </w:p>
        </w:tc>
        <w:tc>
          <w:tcPr>
            <w:tcW w:w="2134" w:type="dxa"/>
          </w:tcPr>
          <w:p w14:paraId="4768F5BC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A80245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6BC3CA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E6ACC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815A1A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558" w:type="dxa"/>
          </w:tcPr>
          <w:p w14:paraId="736A8849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405780.72</w:t>
            </w:r>
          </w:p>
        </w:tc>
        <w:tc>
          <w:tcPr>
            <w:tcW w:w="1562" w:type="dxa"/>
          </w:tcPr>
          <w:p w14:paraId="58FB47A3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1410860.93</w:t>
            </w:r>
          </w:p>
        </w:tc>
        <w:tc>
          <w:tcPr>
            <w:tcW w:w="2134" w:type="dxa"/>
          </w:tcPr>
          <w:p w14:paraId="3AF82071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015BED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307AE0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58BDC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8034FA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558" w:type="dxa"/>
          </w:tcPr>
          <w:p w14:paraId="427D2201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405766.88</w:t>
            </w:r>
          </w:p>
        </w:tc>
        <w:tc>
          <w:tcPr>
            <w:tcW w:w="1562" w:type="dxa"/>
          </w:tcPr>
          <w:p w14:paraId="558E4944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1410861.12</w:t>
            </w:r>
          </w:p>
        </w:tc>
        <w:tc>
          <w:tcPr>
            <w:tcW w:w="2134" w:type="dxa"/>
          </w:tcPr>
          <w:p w14:paraId="4E9DABCA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D4486A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EAD0CB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F378F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74964A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558" w:type="dxa"/>
          </w:tcPr>
          <w:p w14:paraId="54B6746A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405766.61</w:t>
            </w:r>
          </w:p>
        </w:tc>
        <w:tc>
          <w:tcPr>
            <w:tcW w:w="1562" w:type="dxa"/>
          </w:tcPr>
          <w:p w14:paraId="769CF70C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1410861.09</w:t>
            </w:r>
          </w:p>
        </w:tc>
        <w:tc>
          <w:tcPr>
            <w:tcW w:w="2134" w:type="dxa"/>
          </w:tcPr>
          <w:p w14:paraId="7EBE80D1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60BCB2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33F2B9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31A99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75CE04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558" w:type="dxa"/>
          </w:tcPr>
          <w:p w14:paraId="576D4133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405766.45</w:t>
            </w:r>
          </w:p>
        </w:tc>
        <w:tc>
          <w:tcPr>
            <w:tcW w:w="1562" w:type="dxa"/>
          </w:tcPr>
          <w:p w14:paraId="156B21E3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1410861.03</w:t>
            </w:r>
          </w:p>
        </w:tc>
        <w:tc>
          <w:tcPr>
            <w:tcW w:w="2134" w:type="dxa"/>
          </w:tcPr>
          <w:p w14:paraId="49FFCB92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75316C2A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40F7615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A3A8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44EFC2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558" w:type="dxa"/>
          </w:tcPr>
          <w:p w14:paraId="2BAECBC1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405766.32</w:t>
            </w:r>
          </w:p>
        </w:tc>
        <w:tc>
          <w:tcPr>
            <w:tcW w:w="1562" w:type="dxa"/>
          </w:tcPr>
          <w:p w14:paraId="6BCB82B4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1410860.96</w:t>
            </w:r>
          </w:p>
        </w:tc>
        <w:tc>
          <w:tcPr>
            <w:tcW w:w="2134" w:type="dxa"/>
          </w:tcPr>
          <w:p w14:paraId="79621A30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93ABBB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300E5C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81C4E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8BCD97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558" w:type="dxa"/>
          </w:tcPr>
          <w:p w14:paraId="285B0FA5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405763.34</w:t>
            </w:r>
          </w:p>
        </w:tc>
        <w:tc>
          <w:tcPr>
            <w:tcW w:w="1562" w:type="dxa"/>
          </w:tcPr>
          <w:p w14:paraId="4873F519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1410859.01</w:t>
            </w:r>
          </w:p>
        </w:tc>
        <w:tc>
          <w:tcPr>
            <w:tcW w:w="2134" w:type="dxa"/>
          </w:tcPr>
          <w:p w14:paraId="238E96DA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3DE9B6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3BADA7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22466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6B6E3E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558" w:type="dxa"/>
          </w:tcPr>
          <w:p w14:paraId="73710D52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405763.18</w:t>
            </w:r>
          </w:p>
        </w:tc>
        <w:tc>
          <w:tcPr>
            <w:tcW w:w="1562" w:type="dxa"/>
          </w:tcPr>
          <w:p w14:paraId="531909F5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1410858.88</w:t>
            </w:r>
          </w:p>
        </w:tc>
        <w:tc>
          <w:tcPr>
            <w:tcW w:w="2134" w:type="dxa"/>
          </w:tcPr>
          <w:p w14:paraId="029FEFEC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C3E422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13DD6C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8AB92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F308C1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558" w:type="dxa"/>
          </w:tcPr>
          <w:p w14:paraId="06A37DDA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405763.07</w:t>
            </w:r>
          </w:p>
        </w:tc>
        <w:tc>
          <w:tcPr>
            <w:tcW w:w="1562" w:type="dxa"/>
          </w:tcPr>
          <w:p w14:paraId="491FCE57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1410858.75</w:t>
            </w:r>
          </w:p>
        </w:tc>
        <w:tc>
          <w:tcPr>
            <w:tcW w:w="2134" w:type="dxa"/>
          </w:tcPr>
          <w:p w14:paraId="643BC324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BA2D5E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6B6190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3E118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EE50CE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558" w:type="dxa"/>
          </w:tcPr>
          <w:p w14:paraId="3F9ED2CA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405762.98</w:t>
            </w:r>
          </w:p>
        </w:tc>
        <w:tc>
          <w:tcPr>
            <w:tcW w:w="1562" w:type="dxa"/>
          </w:tcPr>
          <w:p w14:paraId="4B09750F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1410858.60</w:t>
            </w:r>
          </w:p>
        </w:tc>
        <w:tc>
          <w:tcPr>
            <w:tcW w:w="2134" w:type="dxa"/>
          </w:tcPr>
          <w:p w14:paraId="44DCACF2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E39A5A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A551C1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A20ED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3385FD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558" w:type="dxa"/>
          </w:tcPr>
          <w:p w14:paraId="32A83738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405762.92</w:t>
            </w:r>
          </w:p>
        </w:tc>
        <w:tc>
          <w:tcPr>
            <w:tcW w:w="1562" w:type="dxa"/>
          </w:tcPr>
          <w:p w14:paraId="7A5B2001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1410858.43</w:t>
            </w:r>
          </w:p>
        </w:tc>
        <w:tc>
          <w:tcPr>
            <w:tcW w:w="2134" w:type="dxa"/>
          </w:tcPr>
          <w:p w14:paraId="14E7BD34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522AAA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3B8D22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B66EC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21395B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558" w:type="dxa"/>
          </w:tcPr>
          <w:p w14:paraId="68A2570D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405762.89</w:t>
            </w:r>
          </w:p>
        </w:tc>
        <w:tc>
          <w:tcPr>
            <w:tcW w:w="1562" w:type="dxa"/>
          </w:tcPr>
          <w:p w14:paraId="36F27A25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1410858.26</w:t>
            </w:r>
          </w:p>
        </w:tc>
        <w:tc>
          <w:tcPr>
            <w:tcW w:w="2134" w:type="dxa"/>
          </w:tcPr>
          <w:p w14:paraId="0F44B0EA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43C1D2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6F73B4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7F41D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C4661D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558" w:type="dxa"/>
          </w:tcPr>
          <w:p w14:paraId="478E4B9D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405762.10</w:t>
            </w:r>
          </w:p>
        </w:tc>
        <w:tc>
          <w:tcPr>
            <w:tcW w:w="1562" w:type="dxa"/>
          </w:tcPr>
          <w:p w14:paraId="38F7A126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1410847.04</w:t>
            </w:r>
          </w:p>
        </w:tc>
        <w:tc>
          <w:tcPr>
            <w:tcW w:w="2134" w:type="dxa"/>
          </w:tcPr>
          <w:p w14:paraId="0EEE03DA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167BE4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9BAE6C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9B35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0DE8CA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558" w:type="dxa"/>
          </w:tcPr>
          <w:p w14:paraId="29A867BF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405760.70</w:t>
            </w:r>
          </w:p>
        </w:tc>
        <w:tc>
          <w:tcPr>
            <w:tcW w:w="1562" w:type="dxa"/>
          </w:tcPr>
          <w:p w14:paraId="3CA0E679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1410790.10</w:t>
            </w:r>
          </w:p>
        </w:tc>
        <w:tc>
          <w:tcPr>
            <w:tcW w:w="2134" w:type="dxa"/>
          </w:tcPr>
          <w:p w14:paraId="03B692DE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2CF923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5E66D0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C8456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51ADF7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558" w:type="dxa"/>
          </w:tcPr>
          <w:p w14:paraId="078BD66B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405760.35</w:t>
            </w:r>
          </w:p>
        </w:tc>
        <w:tc>
          <w:tcPr>
            <w:tcW w:w="1562" w:type="dxa"/>
          </w:tcPr>
          <w:p w14:paraId="1AAD79C0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1410736.96</w:t>
            </w:r>
          </w:p>
        </w:tc>
        <w:tc>
          <w:tcPr>
            <w:tcW w:w="2134" w:type="dxa"/>
          </w:tcPr>
          <w:p w14:paraId="0C247B0B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9102A0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1EA5B7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92DA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1B7E25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558" w:type="dxa"/>
          </w:tcPr>
          <w:p w14:paraId="5DC349B3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405756.62</w:t>
            </w:r>
          </w:p>
        </w:tc>
        <w:tc>
          <w:tcPr>
            <w:tcW w:w="1562" w:type="dxa"/>
          </w:tcPr>
          <w:p w14:paraId="27EF4666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1410603.27</w:t>
            </w:r>
          </w:p>
        </w:tc>
        <w:tc>
          <w:tcPr>
            <w:tcW w:w="2134" w:type="dxa"/>
          </w:tcPr>
          <w:p w14:paraId="216C7FE3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72F038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767C7F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BCCBC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C3C3E5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558" w:type="dxa"/>
          </w:tcPr>
          <w:p w14:paraId="773EF13E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405755.48</w:t>
            </w:r>
          </w:p>
        </w:tc>
        <w:tc>
          <w:tcPr>
            <w:tcW w:w="1562" w:type="dxa"/>
          </w:tcPr>
          <w:p w14:paraId="44B9DB8C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1410581.55</w:t>
            </w:r>
          </w:p>
        </w:tc>
        <w:tc>
          <w:tcPr>
            <w:tcW w:w="2134" w:type="dxa"/>
          </w:tcPr>
          <w:p w14:paraId="292865CC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D61815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66905A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BFB44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E2472A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558" w:type="dxa"/>
          </w:tcPr>
          <w:p w14:paraId="42D1071A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405754.63</w:t>
            </w:r>
          </w:p>
        </w:tc>
        <w:tc>
          <w:tcPr>
            <w:tcW w:w="1562" w:type="dxa"/>
          </w:tcPr>
          <w:p w14:paraId="680A390C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1410559.69</w:t>
            </w:r>
          </w:p>
        </w:tc>
        <w:tc>
          <w:tcPr>
            <w:tcW w:w="2134" w:type="dxa"/>
          </w:tcPr>
          <w:p w14:paraId="6B3B81EF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F4A256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04A878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71958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74A3FF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558" w:type="dxa"/>
          </w:tcPr>
          <w:p w14:paraId="63C4460D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405754.70</w:t>
            </w:r>
          </w:p>
        </w:tc>
        <w:tc>
          <w:tcPr>
            <w:tcW w:w="1562" w:type="dxa"/>
          </w:tcPr>
          <w:p w14:paraId="7BC04772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1410546.17</w:t>
            </w:r>
          </w:p>
        </w:tc>
        <w:tc>
          <w:tcPr>
            <w:tcW w:w="2134" w:type="dxa"/>
          </w:tcPr>
          <w:p w14:paraId="1A81E1BE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BDFD49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AA8308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A835C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8180A2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558" w:type="dxa"/>
          </w:tcPr>
          <w:p w14:paraId="5D30899C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405754.44</w:t>
            </w:r>
          </w:p>
        </w:tc>
        <w:tc>
          <w:tcPr>
            <w:tcW w:w="1562" w:type="dxa"/>
          </w:tcPr>
          <w:p w14:paraId="2A1C1FCF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1410536.79</w:t>
            </w:r>
          </w:p>
        </w:tc>
        <w:tc>
          <w:tcPr>
            <w:tcW w:w="2134" w:type="dxa"/>
          </w:tcPr>
          <w:p w14:paraId="13FCFE86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BD289A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CB988D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B29EF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2339D4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558" w:type="dxa"/>
          </w:tcPr>
          <w:p w14:paraId="516E5880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405754.47</w:t>
            </w:r>
          </w:p>
        </w:tc>
        <w:tc>
          <w:tcPr>
            <w:tcW w:w="1562" w:type="dxa"/>
          </w:tcPr>
          <w:p w14:paraId="11460237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1410536.50</w:t>
            </w:r>
          </w:p>
        </w:tc>
        <w:tc>
          <w:tcPr>
            <w:tcW w:w="2134" w:type="dxa"/>
          </w:tcPr>
          <w:p w14:paraId="45CFB80B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D46373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F80A5F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BB15D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88B236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558" w:type="dxa"/>
          </w:tcPr>
          <w:p w14:paraId="4229849A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405754.53</w:t>
            </w:r>
          </w:p>
        </w:tc>
        <w:tc>
          <w:tcPr>
            <w:tcW w:w="1562" w:type="dxa"/>
          </w:tcPr>
          <w:p w14:paraId="4DD0F09F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1410536.34</w:t>
            </w:r>
          </w:p>
        </w:tc>
        <w:tc>
          <w:tcPr>
            <w:tcW w:w="2134" w:type="dxa"/>
          </w:tcPr>
          <w:p w14:paraId="63ABD415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F41F0A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57B4AD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71353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425790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76</w:t>
            </w:r>
          </w:p>
        </w:tc>
        <w:tc>
          <w:tcPr>
            <w:tcW w:w="1558" w:type="dxa"/>
          </w:tcPr>
          <w:p w14:paraId="28260375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405754.62</w:t>
            </w:r>
          </w:p>
        </w:tc>
        <w:tc>
          <w:tcPr>
            <w:tcW w:w="1562" w:type="dxa"/>
          </w:tcPr>
          <w:p w14:paraId="555F78AB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1410536.19</w:t>
            </w:r>
          </w:p>
        </w:tc>
        <w:tc>
          <w:tcPr>
            <w:tcW w:w="2134" w:type="dxa"/>
          </w:tcPr>
          <w:p w14:paraId="4AA517CE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8F11F4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B0887F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AC035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139151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558" w:type="dxa"/>
          </w:tcPr>
          <w:p w14:paraId="6BBAA072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405754.73</w:t>
            </w:r>
          </w:p>
        </w:tc>
        <w:tc>
          <w:tcPr>
            <w:tcW w:w="1562" w:type="dxa"/>
          </w:tcPr>
          <w:p w14:paraId="71AA3550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1410536.05</w:t>
            </w:r>
          </w:p>
        </w:tc>
        <w:tc>
          <w:tcPr>
            <w:tcW w:w="2134" w:type="dxa"/>
          </w:tcPr>
          <w:p w14:paraId="29CC40AA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D98450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B5C0A4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CF698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07BC3B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558" w:type="dxa"/>
          </w:tcPr>
          <w:p w14:paraId="36CCD556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405754.86</w:t>
            </w:r>
          </w:p>
        </w:tc>
        <w:tc>
          <w:tcPr>
            <w:tcW w:w="1562" w:type="dxa"/>
          </w:tcPr>
          <w:p w14:paraId="6B211D08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1410535.94</w:t>
            </w:r>
          </w:p>
        </w:tc>
        <w:tc>
          <w:tcPr>
            <w:tcW w:w="2134" w:type="dxa"/>
          </w:tcPr>
          <w:p w14:paraId="70639F1C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DBE1E5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75D73F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775EB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10FBA6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558" w:type="dxa"/>
          </w:tcPr>
          <w:p w14:paraId="2F92D657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405755.01</w:t>
            </w:r>
          </w:p>
        </w:tc>
        <w:tc>
          <w:tcPr>
            <w:tcW w:w="1562" w:type="dxa"/>
          </w:tcPr>
          <w:p w14:paraId="2F358293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1410535.85</w:t>
            </w:r>
          </w:p>
        </w:tc>
        <w:tc>
          <w:tcPr>
            <w:tcW w:w="2134" w:type="dxa"/>
          </w:tcPr>
          <w:p w14:paraId="32DF195F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DD0E6E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7F5F4A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140A0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7A7618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558" w:type="dxa"/>
          </w:tcPr>
          <w:p w14:paraId="7E112CBD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405755.18</w:t>
            </w:r>
          </w:p>
        </w:tc>
        <w:tc>
          <w:tcPr>
            <w:tcW w:w="1562" w:type="dxa"/>
          </w:tcPr>
          <w:p w14:paraId="73EE4D70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1410535.79</w:t>
            </w:r>
          </w:p>
        </w:tc>
        <w:tc>
          <w:tcPr>
            <w:tcW w:w="2134" w:type="dxa"/>
          </w:tcPr>
          <w:p w14:paraId="181DA86B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D2C58C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F159EF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333DA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D09C96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558" w:type="dxa"/>
          </w:tcPr>
          <w:p w14:paraId="1713E044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405755.35</w:t>
            </w:r>
          </w:p>
        </w:tc>
        <w:tc>
          <w:tcPr>
            <w:tcW w:w="1562" w:type="dxa"/>
          </w:tcPr>
          <w:p w14:paraId="708F45E6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1410535.76</w:t>
            </w:r>
          </w:p>
        </w:tc>
        <w:tc>
          <w:tcPr>
            <w:tcW w:w="2134" w:type="dxa"/>
          </w:tcPr>
          <w:p w14:paraId="43798769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4C8E8E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059509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BC12C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D02EA4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558" w:type="dxa"/>
          </w:tcPr>
          <w:p w14:paraId="3A9A2BA9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405755.52</w:t>
            </w:r>
          </w:p>
        </w:tc>
        <w:tc>
          <w:tcPr>
            <w:tcW w:w="1562" w:type="dxa"/>
          </w:tcPr>
          <w:p w14:paraId="4789C351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1410535.76</w:t>
            </w:r>
          </w:p>
        </w:tc>
        <w:tc>
          <w:tcPr>
            <w:tcW w:w="2134" w:type="dxa"/>
          </w:tcPr>
          <w:p w14:paraId="0B16DADD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D6FB00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67D0A6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35AD4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28FEB0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558" w:type="dxa"/>
          </w:tcPr>
          <w:p w14:paraId="52BF761C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405755.70</w:t>
            </w:r>
          </w:p>
        </w:tc>
        <w:tc>
          <w:tcPr>
            <w:tcW w:w="1562" w:type="dxa"/>
          </w:tcPr>
          <w:p w14:paraId="1622F7A7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1410535.79</w:t>
            </w:r>
          </w:p>
        </w:tc>
        <w:tc>
          <w:tcPr>
            <w:tcW w:w="2134" w:type="dxa"/>
          </w:tcPr>
          <w:p w14:paraId="56836F39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4EC855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682A8F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DFFE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465EC1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558" w:type="dxa"/>
          </w:tcPr>
          <w:p w14:paraId="2BADEEA7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405755.86</w:t>
            </w:r>
          </w:p>
        </w:tc>
        <w:tc>
          <w:tcPr>
            <w:tcW w:w="1562" w:type="dxa"/>
          </w:tcPr>
          <w:p w14:paraId="4AA93CA8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1410535.85</w:t>
            </w:r>
          </w:p>
        </w:tc>
        <w:tc>
          <w:tcPr>
            <w:tcW w:w="2134" w:type="dxa"/>
          </w:tcPr>
          <w:p w14:paraId="5988D784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C0BEAA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5F6630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D2B0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373882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558" w:type="dxa"/>
          </w:tcPr>
          <w:p w14:paraId="257F8F8C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405756.01</w:t>
            </w:r>
          </w:p>
        </w:tc>
        <w:tc>
          <w:tcPr>
            <w:tcW w:w="1562" w:type="dxa"/>
          </w:tcPr>
          <w:p w14:paraId="29B2A9CE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1410535.94</w:t>
            </w:r>
          </w:p>
        </w:tc>
        <w:tc>
          <w:tcPr>
            <w:tcW w:w="2134" w:type="dxa"/>
          </w:tcPr>
          <w:p w14:paraId="4629034D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70750B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46F932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C94BA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CE020D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558" w:type="dxa"/>
          </w:tcPr>
          <w:p w14:paraId="0F317B1A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405756.14</w:t>
            </w:r>
          </w:p>
        </w:tc>
        <w:tc>
          <w:tcPr>
            <w:tcW w:w="1562" w:type="dxa"/>
          </w:tcPr>
          <w:p w14:paraId="784C47C5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1410536.05</w:t>
            </w:r>
          </w:p>
        </w:tc>
        <w:tc>
          <w:tcPr>
            <w:tcW w:w="2134" w:type="dxa"/>
          </w:tcPr>
          <w:p w14:paraId="216A3AAB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596D65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C662CF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E385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6754AC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558" w:type="dxa"/>
          </w:tcPr>
          <w:p w14:paraId="5D284DFB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405756.26</w:t>
            </w:r>
          </w:p>
        </w:tc>
        <w:tc>
          <w:tcPr>
            <w:tcW w:w="1562" w:type="dxa"/>
          </w:tcPr>
          <w:p w14:paraId="6E448DFE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1410536.19</w:t>
            </w:r>
          </w:p>
        </w:tc>
        <w:tc>
          <w:tcPr>
            <w:tcW w:w="2134" w:type="dxa"/>
          </w:tcPr>
          <w:p w14:paraId="5708341F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C463FF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3D2C91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B19DB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76FD49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558" w:type="dxa"/>
          </w:tcPr>
          <w:p w14:paraId="40DF9949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405756.34</w:t>
            </w:r>
          </w:p>
        </w:tc>
        <w:tc>
          <w:tcPr>
            <w:tcW w:w="1562" w:type="dxa"/>
          </w:tcPr>
          <w:p w14:paraId="5D084F19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1410536.34</w:t>
            </w:r>
          </w:p>
        </w:tc>
        <w:tc>
          <w:tcPr>
            <w:tcW w:w="2134" w:type="dxa"/>
          </w:tcPr>
          <w:p w14:paraId="22CF5A29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C295D7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FAFC65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F681C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FD167A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558" w:type="dxa"/>
          </w:tcPr>
          <w:p w14:paraId="155436B7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405756.40</w:t>
            </w:r>
          </w:p>
        </w:tc>
        <w:tc>
          <w:tcPr>
            <w:tcW w:w="1562" w:type="dxa"/>
          </w:tcPr>
          <w:p w14:paraId="5AC3CFA3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1410536.50</w:t>
            </w:r>
          </w:p>
        </w:tc>
        <w:tc>
          <w:tcPr>
            <w:tcW w:w="2134" w:type="dxa"/>
          </w:tcPr>
          <w:p w14:paraId="25019328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77316F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B0493E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9B1DB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DE6ABE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558" w:type="dxa"/>
          </w:tcPr>
          <w:p w14:paraId="76B1C99F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405756.43</w:t>
            </w:r>
          </w:p>
        </w:tc>
        <w:tc>
          <w:tcPr>
            <w:tcW w:w="1562" w:type="dxa"/>
          </w:tcPr>
          <w:p w14:paraId="1D90C75C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1410536.67</w:t>
            </w:r>
          </w:p>
        </w:tc>
        <w:tc>
          <w:tcPr>
            <w:tcW w:w="2134" w:type="dxa"/>
          </w:tcPr>
          <w:p w14:paraId="563CCBCB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630D80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09D0C5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731B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CFAA9B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558" w:type="dxa"/>
          </w:tcPr>
          <w:p w14:paraId="3DD0CDD5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405756.70</w:t>
            </w:r>
          </w:p>
        </w:tc>
        <w:tc>
          <w:tcPr>
            <w:tcW w:w="1562" w:type="dxa"/>
          </w:tcPr>
          <w:p w14:paraId="0E752FD6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1410546.14</w:t>
            </w:r>
          </w:p>
        </w:tc>
        <w:tc>
          <w:tcPr>
            <w:tcW w:w="2134" w:type="dxa"/>
          </w:tcPr>
          <w:p w14:paraId="40B8D4D9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CA53D7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FF0BC4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30E66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F580D1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558" w:type="dxa"/>
          </w:tcPr>
          <w:p w14:paraId="7B5B7E0E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405756.63</w:t>
            </w:r>
          </w:p>
        </w:tc>
        <w:tc>
          <w:tcPr>
            <w:tcW w:w="1562" w:type="dxa"/>
          </w:tcPr>
          <w:p w14:paraId="7FFFDEC3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1410559.63</w:t>
            </w:r>
          </w:p>
        </w:tc>
        <w:tc>
          <w:tcPr>
            <w:tcW w:w="2134" w:type="dxa"/>
          </w:tcPr>
          <w:p w14:paraId="1611CC76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DD9AD1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891680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54CA6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04805E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558" w:type="dxa"/>
          </w:tcPr>
          <w:p w14:paraId="33BD8CC3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405757.48</w:t>
            </w:r>
          </w:p>
        </w:tc>
        <w:tc>
          <w:tcPr>
            <w:tcW w:w="1562" w:type="dxa"/>
          </w:tcPr>
          <w:p w14:paraId="09CDDCED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1410581.45</w:t>
            </w:r>
          </w:p>
        </w:tc>
        <w:tc>
          <w:tcPr>
            <w:tcW w:w="2134" w:type="dxa"/>
          </w:tcPr>
          <w:p w14:paraId="39A11989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745D6167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D6E94F2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3CEB1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E4A323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558" w:type="dxa"/>
          </w:tcPr>
          <w:p w14:paraId="17533C86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405758.62</w:t>
            </w:r>
          </w:p>
        </w:tc>
        <w:tc>
          <w:tcPr>
            <w:tcW w:w="1562" w:type="dxa"/>
          </w:tcPr>
          <w:p w14:paraId="6F45AD1B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1410603.17</w:t>
            </w:r>
          </w:p>
        </w:tc>
        <w:tc>
          <w:tcPr>
            <w:tcW w:w="2134" w:type="dxa"/>
          </w:tcPr>
          <w:p w14:paraId="5F0EC923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4725F2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8793C6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27884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14D616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558" w:type="dxa"/>
          </w:tcPr>
          <w:p w14:paraId="0B65CAF5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405762.35</w:t>
            </w:r>
          </w:p>
        </w:tc>
        <w:tc>
          <w:tcPr>
            <w:tcW w:w="1562" w:type="dxa"/>
          </w:tcPr>
          <w:p w14:paraId="5B27DEFC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1410736.91</w:t>
            </w:r>
          </w:p>
        </w:tc>
        <w:tc>
          <w:tcPr>
            <w:tcW w:w="2134" w:type="dxa"/>
          </w:tcPr>
          <w:p w14:paraId="23A25C6A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C01372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B6B416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7ADB6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A324C5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558" w:type="dxa"/>
          </w:tcPr>
          <w:p w14:paraId="69C65668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405762.70</w:t>
            </w:r>
          </w:p>
        </w:tc>
        <w:tc>
          <w:tcPr>
            <w:tcW w:w="1562" w:type="dxa"/>
          </w:tcPr>
          <w:p w14:paraId="78EDC080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1410790.06</w:t>
            </w:r>
          </w:p>
        </w:tc>
        <w:tc>
          <w:tcPr>
            <w:tcW w:w="2134" w:type="dxa"/>
          </w:tcPr>
          <w:p w14:paraId="53FEDDD8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917E4F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A78A8C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5DC71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40B1C7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558" w:type="dxa"/>
          </w:tcPr>
          <w:p w14:paraId="11F0D638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405764.10</w:t>
            </w:r>
          </w:p>
        </w:tc>
        <w:tc>
          <w:tcPr>
            <w:tcW w:w="1562" w:type="dxa"/>
          </w:tcPr>
          <w:p w14:paraId="5F56DB4A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1410846.93</w:t>
            </w:r>
          </w:p>
        </w:tc>
        <w:tc>
          <w:tcPr>
            <w:tcW w:w="2134" w:type="dxa"/>
          </w:tcPr>
          <w:p w14:paraId="22278186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A0AAC6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C45782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BBA0D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AB3497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558" w:type="dxa"/>
          </w:tcPr>
          <w:p w14:paraId="100D5508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405764.85</w:t>
            </w:r>
          </w:p>
        </w:tc>
        <w:tc>
          <w:tcPr>
            <w:tcW w:w="1562" w:type="dxa"/>
          </w:tcPr>
          <w:p w14:paraId="6A83D504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1410857.61</w:t>
            </w:r>
          </w:p>
        </w:tc>
        <w:tc>
          <w:tcPr>
            <w:tcW w:w="2134" w:type="dxa"/>
          </w:tcPr>
          <w:p w14:paraId="5E8FF4BC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ACBAEB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8BB56B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3F567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1713B5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558" w:type="dxa"/>
          </w:tcPr>
          <w:p w14:paraId="535BBCED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405767.16</w:t>
            </w:r>
          </w:p>
        </w:tc>
        <w:tc>
          <w:tcPr>
            <w:tcW w:w="1562" w:type="dxa"/>
          </w:tcPr>
          <w:p w14:paraId="016BB674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1410859.12</w:t>
            </w:r>
          </w:p>
        </w:tc>
        <w:tc>
          <w:tcPr>
            <w:tcW w:w="2134" w:type="dxa"/>
          </w:tcPr>
          <w:p w14:paraId="1C433844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D23E0D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A36AA6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D71FC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E41BE0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558" w:type="dxa"/>
          </w:tcPr>
          <w:p w14:paraId="0F0E064B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405780.69</w:t>
            </w:r>
          </w:p>
        </w:tc>
        <w:tc>
          <w:tcPr>
            <w:tcW w:w="1562" w:type="dxa"/>
          </w:tcPr>
          <w:p w14:paraId="28141B47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1410858.93</w:t>
            </w:r>
          </w:p>
        </w:tc>
        <w:tc>
          <w:tcPr>
            <w:tcW w:w="2134" w:type="dxa"/>
          </w:tcPr>
          <w:p w14:paraId="266736D4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AF3A28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56F3E3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9152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EA3C95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558" w:type="dxa"/>
          </w:tcPr>
          <w:p w14:paraId="3322D135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405818.00</w:t>
            </w:r>
          </w:p>
        </w:tc>
        <w:tc>
          <w:tcPr>
            <w:tcW w:w="1562" w:type="dxa"/>
          </w:tcPr>
          <w:p w14:paraId="59C0B71E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1410858.21</w:t>
            </w:r>
          </w:p>
        </w:tc>
        <w:tc>
          <w:tcPr>
            <w:tcW w:w="2134" w:type="dxa"/>
          </w:tcPr>
          <w:p w14:paraId="513DE412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636F23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AB816F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ED55B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169D72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558" w:type="dxa"/>
          </w:tcPr>
          <w:p w14:paraId="09A2C096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405830.46</w:t>
            </w:r>
          </w:p>
        </w:tc>
        <w:tc>
          <w:tcPr>
            <w:tcW w:w="1562" w:type="dxa"/>
          </w:tcPr>
          <w:p w14:paraId="43C2E760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1410857.88</w:t>
            </w:r>
          </w:p>
        </w:tc>
        <w:tc>
          <w:tcPr>
            <w:tcW w:w="2134" w:type="dxa"/>
          </w:tcPr>
          <w:p w14:paraId="27332026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651636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120F9A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FD962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FD63D6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558" w:type="dxa"/>
          </w:tcPr>
          <w:p w14:paraId="1DEBB7E0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405861.03</w:t>
            </w:r>
          </w:p>
        </w:tc>
        <w:tc>
          <w:tcPr>
            <w:tcW w:w="1562" w:type="dxa"/>
          </w:tcPr>
          <w:p w14:paraId="76F9C983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1410857.42</w:t>
            </w:r>
          </w:p>
        </w:tc>
        <w:tc>
          <w:tcPr>
            <w:tcW w:w="2134" w:type="dxa"/>
          </w:tcPr>
          <w:p w14:paraId="67B4AF2F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B17D03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1594E3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E9224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76B0F6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558" w:type="dxa"/>
          </w:tcPr>
          <w:p w14:paraId="266F8FD5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405876.36</w:t>
            </w:r>
          </w:p>
        </w:tc>
        <w:tc>
          <w:tcPr>
            <w:tcW w:w="1562" w:type="dxa"/>
          </w:tcPr>
          <w:p w14:paraId="20ED9647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1410857.02</w:t>
            </w:r>
          </w:p>
        </w:tc>
        <w:tc>
          <w:tcPr>
            <w:tcW w:w="2134" w:type="dxa"/>
          </w:tcPr>
          <w:p w14:paraId="55AAE899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AA2860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DBA8D7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DFD69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D43C3B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558" w:type="dxa"/>
          </w:tcPr>
          <w:p w14:paraId="12177FC0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405901.66</w:t>
            </w:r>
          </w:p>
        </w:tc>
        <w:tc>
          <w:tcPr>
            <w:tcW w:w="1562" w:type="dxa"/>
          </w:tcPr>
          <w:p w14:paraId="2A8C93D6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1410856.64</w:t>
            </w:r>
          </w:p>
        </w:tc>
        <w:tc>
          <w:tcPr>
            <w:tcW w:w="2134" w:type="dxa"/>
          </w:tcPr>
          <w:p w14:paraId="6E103D39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09B4AA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64821A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CFA36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3860BA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558" w:type="dxa"/>
          </w:tcPr>
          <w:p w14:paraId="20E3893A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405948.65</w:t>
            </w:r>
          </w:p>
        </w:tc>
        <w:tc>
          <w:tcPr>
            <w:tcW w:w="1562" w:type="dxa"/>
          </w:tcPr>
          <w:p w14:paraId="54143EC0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1410855.10</w:t>
            </w:r>
          </w:p>
        </w:tc>
        <w:tc>
          <w:tcPr>
            <w:tcW w:w="2134" w:type="dxa"/>
          </w:tcPr>
          <w:p w14:paraId="27B82CEF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A096DA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C814B8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756DA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BD3223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558" w:type="dxa"/>
          </w:tcPr>
          <w:p w14:paraId="793942A0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405959.67</w:t>
            </w:r>
          </w:p>
        </w:tc>
        <w:tc>
          <w:tcPr>
            <w:tcW w:w="1562" w:type="dxa"/>
          </w:tcPr>
          <w:p w14:paraId="24BDF321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1410854.50</w:t>
            </w:r>
          </w:p>
        </w:tc>
        <w:tc>
          <w:tcPr>
            <w:tcW w:w="2134" w:type="dxa"/>
          </w:tcPr>
          <w:p w14:paraId="26250E55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A3A872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8207E2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FF20B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FC5F95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558" w:type="dxa"/>
          </w:tcPr>
          <w:p w14:paraId="7DEBAEA4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405978.79</w:t>
            </w:r>
          </w:p>
        </w:tc>
        <w:tc>
          <w:tcPr>
            <w:tcW w:w="1562" w:type="dxa"/>
          </w:tcPr>
          <w:p w14:paraId="5597CFC6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1410854.30</w:t>
            </w:r>
          </w:p>
        </w:tc>
        <w:tc>
          <w:tcPr>
            <w:tcW w:w="2134" w:type="dxa"/>
          </w:tcPr>
          <w:p w14:paraId="3C0AC50F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369A08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BFE69E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4917C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96630C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558" w:type="dxa"/>
          </w:tcPr>
          <w:p w14:paraId="4F628C0A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406025.38</w:t>
            </w:r>
          </w:p>
        </w:tc>
        <w:tc>
          <w:tcPr>
            <w:tcW w:w="1562" w:type="dxa"/>
          </w:tcPr>
          <w:p w14:paraId="12A33CD1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1410852.72</w:t>
            </w:r>
          </w:p>
        </w:tc>
        <w:tc>
          <w:tcPr>
            <w:tcW w:w="2134" w:type="dxa"/>
          </w:tcPr>
          <w:p w14:paraId="1B60E7F5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AF6729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1582D6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CAB38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22AE99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558" w:type="dxa"/>
          </w:tcPr>
          <w:p w14:paraId="4790F3FB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406052.29</w:t>
            </w:r>
          </w:p>
        </w:tc>
        <w:tc>
          <w:tcPr>
            <w:tcW w:w="1562" w:type="dxa"/>
          </w:tcPr>
          <w:p w14:paraId="1EECBA34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1410852.02</w:t>
            </w:r>
          </w:p>
        </w:tc>
        <w:tc>
          <w:tcPr>
            <w:tcW w:w="2134" w:type="dxa"/>
          </w:tcPr>
          <w:p w14:paraId="7AB02472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52731529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3FFA787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AE34A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55C81C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558" w:type="dxa"/>
          </w:tcPr>
          <w:p w14:paraId="0DEACF5D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406153.05</w:t>
            </w:r>
          </w:p>
        </w:tc>
        <w:tc>
          <w:tcPr>
            <w:tcW w:w="1562" w:type="dxa"/>
          </w:tcPr>
          <w:p w14:paraId="0421D990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1410848.79</w:t>
            </w:r>
          </w:p>
        </w:tc>
        <w:tc>
          <w:tcPr>
            <w:tcW w:w="2134" w:type="dxa"/>
          </w:tcPr>
          <w:p w14:paraId="21A41453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AC71AB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918BD5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F1B43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2604EB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558" w:type="dxa"/>
          </w:tcPr>
          <w:p w14:paraId="6D976BBB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406191.89</w:t>
            </w:r>
          </w:p>
        </w:tc>
        <w:tc>
          <w:tcPr>
            <w:tcW w:w="1562" w:type="dxa"/>
          </w:tcPr>
          <w:p w14:paraId="650CE642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1410847.62</w:t>
            </w:r>
          </w:p>
        </w:tc>
        <w:tc>
          <w:tcPr>
            <w:tcW w:w="2134" w:type="dxa"/>
          </w:tcPr>
          <w:p w14:paraId="3AEA5F99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624075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4F941B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BF905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9B64BE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558" w:type="dxa"/>
          </w:tcPr>
          <w:p w14:paraId="3A74A0CB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406219.75</w:t>
            </w:r>
          </w:p>
        </w:tc>
        <w:tc>
          <w:tcPr>
            <w:tcW w:w="1562" w:type="dxa"/>
          </w:tcPr>
          <w:p w14:paraId="2749686F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1410846.80</w:t>
            </w:r>
          </w:p>
        </w:tc>
        <w:tc>
          <w:tcPr>
            <w:tcW w:w="2134" w:type="dxa"/>
          </w:tcPr>
          <w:p w14:paraId="46383840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D2C57D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EF4F3C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962FE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10D710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558" w:type="dxa"/>
          </w:tcPr>
          <w:p w14:paraId="15172D8C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406279.50</w:t>
            </w:r>
          </w:p>
        </w:tc>
        <w:tc>
          <w:tcPr>
            <w:tcW w:w="1562" w:type="dxa"/>
          </w:tcPr>
          <w:p w14:paraId="353B1832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1410845.67</w:t>
            </w:r>
          </w:p>
        </w:tc>
        <w:tc>
          <w:tcPr>
            <w:tcW w:w="2134" w:type="dxa"/>
          </w:tcPr>
          <w:p w14:paraId="371C02D1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A4DECC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040DE6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E34BE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B9B591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558" w:type="dxa"/>
          </w:tcPr>
          <w:p w14:paraId="59778265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406279.78</w:t>
            </w:r>
          </w:p>
        </w:tc>
        <w:tc>
          <w:tcPr>
            <w:tcW w:w="1562" w:type="dxa"/>
          </w:tcPr>
          <w:p w14:paraId="58D24D4F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1410845.70</w:t>
            </w:r>
          </w:p>
        </w:tc>
        <w:tc>
          <w:tcPr>
            <w:tcW w:w="2134" w:type="dxa"/>
          </w:tcPr>
          <w:p w14:paraId="16ECA9C4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39846B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99C9E7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6A5FD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E3C479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558" w:type="dxa"/>
          </w:tcPr>
          <w:p w14:paraId="01F50AA3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406279.94</w:t>
            </w:r>
          </w:p>
        </w:tc>
        <w:tc>
          <w:tcPr>
            <w:tcW w:w="1562" w:type="dxa"/>
          </w:tcPr>
          <w:p w14:paraId="30A5B6EE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1410845.76</w:t>
            </w:r>
          </w:p>
        </w:tc>
        <w:tc>
          <w:tcPr>
            <w:tcW w:w="2134" w:type="dxa"/>
          </w:tcPr>
          <w:p w14:paraId="60678647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973D03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0C9986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C414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EC148B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558" w:type="dxa"/>
          </w:tcPr>
          <w:p w14:paraId="1FDD1D7F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406280.08</w:t>
            </w:r>
          </w:p>
        </w:tc>
        <w:tc>
          <w:tcPr>
            <w:tcW w:w="1562" w:type="dxa"/>
          </w:tcPr>
          <w:p w14:paraId="00C15480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1410845.84</w:t>
            </w:r>
          </w:p>
        </w:tc>
        <w:tc>
          <w:tcPr>
            <w:tcW w:w="2134" w:type="dxa"/>
          </w:tcPr>
          <w:p w14:paraId="13D3714B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AE05F7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27B127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30D6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49ACDA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558" w:type="dxa"/>
          </w:tcPr>
          <w:p w14:paraId="2F78D341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406283.87</w:t>
            </w:r>
          </w:p>
        </w:tc>
        <w:tc>
          <w:tcPr>
            <w:tcW w:w="1562" w:type="dxa"/>
          </w:tcPr>
          <w:p w14:paraId="494D36F6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1410848.41</w:t>
            </w:r>
          </w:p>
        </w:tc>
        <w:tc>
          <w:tcPr>
            <w:tcW w:w="2134" w:type="dxa"/>
          </w:tcPr>
          <w:p w14:paraId="324246BF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A0DCE3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46BF97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81322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A1D3C1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558" w:type="dxa"/>
          </w:tcPr>
          <w:p w14:paraId="65455220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406284.01</w:t>
            </w:r>
          </w:p>
        </w:tc>
        <w:tc>
          <w:tcPr>
            <w:tcW w:w="1562" w:type="dxa"/>
          </w:tcPr>
          <w:p w14:paraId="2F6C8C9D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1410848.53</w:t>
            </w:r>
          </w:p>
        </w:tc>
        <w:tc>
          <w:tcPr>
            <w:tcW w:w="2134" w:type="dxa"/>
          </w:tcPr>
          <w:p w14:paraId="725B2798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0AD3C7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6B3FF3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C470D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6D08B6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558" w:type="dxa"/>
          </w:tcPr>
          <w:p w14:paraId="31F3F719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406284.13</w:t>
            </w:r>
          </w:p>
        </w:tc>
        <w:tc>
          <w:tcPr>
            <w:tcW w:w="1562" w:type="dxa"/>
          </w:tcPr>
          <w:p w14:paraId="775B50C5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1410848.67</w:t>
            </w:r>
          </w:p>
        </w:tc>
        <w:tc>
          <w:tcPr>
            <w:tcW w:w="2134" w:type="dxa"/>
          </w:tcPr>
          <w:p w14:paraId="05369BD8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054DC4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8516B2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374C2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2AFC6C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558" w:type="dxa"/>
          </w:tcPr>
          <w:p w14:paraId="002273CF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406284.21</w:t>
            </w:r>
          </w:p>
        </w:tc>
        <w:tc>
          <w:tcPr>
            <w:tcW w:w="1562" w:type="dxa"/>
          </w:tcPr>
          <w:p w14:paraId="44C184FF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1410848.80</w:t>
            </w:r>
          </w:p>
        </w:tc>
        <w:tc>
          <w:tcPr>
            <w:tcW w:w="2134" w:type="dxa"/>
          </w:tcPr>
          <w:p w14:paraId="4F17F857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9EF154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9D078C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87F72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70E974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558" w:type="dxa"/>
          </w:tcPr>
          <w:p w14:paraId="66B8E1F4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406290.80</w:t>
            </w:r>
          </w:p>
        </w:tc>
        <w:tc>
          <w:tcPr>
            <w:tcW w:w="1562" w:type="dxa"/>
          </w:tcPr>
          <w:p w14:paraId="5DC12D2C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1410862.40</w:t>
            </w:r>
          </w:p>
        </w:tc>
        <w:tc>
          <w:tcPr>
            <w:tcW w:w="2134" w:type="dxa"/>
          </w:tcPr>
          <w:p w14:paraId="56EEE187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4ECB24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D3E869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291D5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21B2C5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558" w:type="dxa"/>
          </w:tcPr>
          <w:p w14:paraId="54D3DEFF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406290.84</w:t>
            </w:r>
          </w:p>
        </w:tc>
        <w:tc>
          <w:tcPr>
            <w:tcW w:w="1562" w:type="dxa"/>
          </w:tcPr>
          <w:p w14:paraId="5F1EB5A6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1410862.53</w:t>
            </w:r>
          </w:p>
        </w:tc>
        <w:tc>
          <w:tcPr>
            <w:tcW w:w="2134" w:type="dxa"/>
          </w:tcPr>
          <w:p w14:paraId="382B996A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A957DD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9CA9C1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6D0F7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567BD9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558" w:type="dxa"/>
          </w:tcPr>
          <w:p w14:paraId="13DA225B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406298.39</w:t>
            </w:r>
          </w:p>
        </w:tc>
        <w:tc>
          <w:tcPr>
            <w:tcW w:w="1562" w:type="dxa"/>
          </w:tcPr>
          <w:p w14:paraId="3264AD77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1410885.70</w:t>
            </w:r>
          </w:p>
        </w:tc>
        <w:tc>
          <w:tcPr>
            <w:tcW w:w="2134" w:type="dxa"/>
          </w:tcPr>
          <w:p w14:paraId="5B5F6EBE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2857EC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C1DDF6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60557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F8288C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558" w:type="dxa"/>
          </w:tcPr>
          <w:p w14:paraId="02383930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406299.35</w:t>
            </w:r>
          </w:p>
        </w:tc>
        <w:tc>
          <w:tcPr>
            <w:tcW w:w="1562" w:type="dxa"/>
          </w:tcPr>
          <w:p w14:paraId="41F68E00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1410888.28</w:t>
            </w:r>
          </w:p>
        </w:tc>
        <w:tc>
          <w:tcPr>
            <w:tcW w:w="2134" w:type="dxa"/>
          </w:tcPr>
          <w:p w14:paraId="2AB26C3F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EF79FE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27B53B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ACB46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BCEAC4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558" w:type="dxa"/>
          </w:tcPr>
          <w:p w14:paraId="69871DF8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406300.53</w:t>
            </w:r>
          </w:p>
        </w:tc>
        <w:tc>
          <w:tcPr>
            <w:tcW w:w="1562" w:type="dxa"/>
          </w:tcPr>
          <w:p w14:paraId="7F9598D8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1410891.19</w:t>
            </w:r>
          </w:p>
        </w:tc>
        <w:tc>
          <w:tcPr>
            <w:tcW w:w="2134" w:type="dxa"/>
          </w:tcPr>
          <w:p w14:paraId="291589EF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596C38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996462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3292A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90D098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558" w:type="dxa"/>
          </w:tcPr>
          <w:p w14:paraId="489F2BAA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406303.88</w:t>
            </w:r>
          </w:p>
        </w:tc>
        <w:tc>
          <w:tcPr>
            <w:tcW w:w="1562" w:type="dxa"/>
          </w:tcPr>
          <w:p w14:paraId="1D5AE76F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1410901.80</w:t>
            </w:r>
          </w:p>
        </w:tc>
        <w:tc>
          <w:tcPr>
            <w:tcW w:w="2134" w:type="dxa"/>
          </w:tcPr>
          <w:p w14:paraId="436D5C86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55835A4B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B2BD261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70EDF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2FF796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558" w:type="dxa"/>
          </w:tcPr>
          <w:p w14:paraId="413A322C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406315.18</w:t>
            </w:r>
          </w:p>
        </w:tc>
        <w:tc>
          <w:tcPr>
            <w:tcW w:w="1562" w:type="dxa"/>
          </w:tcPr>
          <w:p w14:paraId="70A3A569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1410934.77</w:t>
            </w:r>
          </w:p>
        </w:tc>
        <w:tc>
          <w:tcPr>
            <w:tcW w:w="2134" w:type="dxa"/>
          </w:tcPr>
          <w:p w14:paraId="510DAEC5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F69EB3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32F86A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C6026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663FC7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558" w:type="dxa"/>
          </w:tcPr>
          <w:p w14:paraId="4AA9725C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406321.37</w:t>
            </w:r>
          </w:p>
        </w:tc>
        <w:tc>
          <w:tcPr>
            <w:tcW w:w="1562" w:type="dxa"/>
          </w:tcPr>
          <w:p w14:paraId="61950EAF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1410953.54</w:t>
            </w:r>
          </w:p>
        </w:tc>
        <w:tc>
          <w:tcPr>
            <w:tcW w:w="2134" w:type="dxa"/>
          </w:tcPr>
          <w:p w14:paraId="2E613E05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95159D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6B1308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EB41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581EB7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558" w:type="dxa"/>
          </w:tcPr>
          <w:p w14:paraId="7D9F0368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406326.77</w:t>
            </w:r>
          </w:p>
        </w:tc>
        <w:tc>
          <w:tcPr>
            <w:tcW w:w="1562" w:type="dxa"/>
          </w:tcPr>
          <w:p w14:paraId="58529E12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1410969.59</w:t>
            </w:r>
          </w:p>
        </w:tc>
        <w:tc>
          <w:tcPr>
            <w:tcW w:w="2134" w:type="dxa"/>
          </w:tcPr>
          <w:p w14:paraId="74870AF4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BC1A7D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512451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DD09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48DBA5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558" w:type="dxa"/>
          </w:tcPr>
          <w:p w14:paraId="6F1F3848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406333.43</w:t>
            </w:r>
          </w:p>
        </w:tc>
        <w:tc>
          <w:tcPr>
            <w:tcW w:w="1562" w:type="dxa"/>
          </w:tcPr>
          <w:p w14:paraId="1BBF1F5D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1410988.73</w:t>
            </w:r>
          </w:p>
        </w:tc>
        <w:tc>
          <w:tcPr>
            <w:tcW w:w="2134" w:type="dxa"/>
          </w:tcPr>
          <w:p w14:paraId="0E22FA58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EAC75A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EEA92D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1E2FE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BB9728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558" w:type="dxa"/>
          </w:tcPr>
          <w:p w14:paraId="52A2C9D9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406346.29</w:t>
            </w:r>
          </w:p>
        </w:tc>
        <w:tc>
          <w:tcPr>
            <w:tcW w:w="1562" w:type="dxa"/>
          </w:tcPr>
          <w:p w14:paraId="4A266E63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1411028.91</w:t>
            </w:r>
          </w:p>
        </w:tc>
        <w:tc>
          <w:tcPr>
            <w:tcW w:w="2134" w:type="dxa"/>
          </w:tcPr>
          <w:p w14:paraId="3F659CAA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37F149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305AF4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8E6B9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1FEADD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558" w:type="dxa"/>
          </w:tcPr>
          <w:p w14:paraId="3381DA22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406353.86</w:t>
            </w:r>
          </w:p>
        </w:tc>
        <w:tc>
          <w:tcPr>
            <w:tcW w:w="1562" w:type="dxa"/>
          </w:tcPr>
          <w:p w14:paraId="179A0686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1411049.78</w:t>
            </w:r>
          </w:p>
        </w:tc>
        <w:tc>
          <w:tcPr>
            <w:tcW w:w="2134" w:type="dxa"/>
          </w:tcPr>
          <w:p w14:paraId="0AF8F0B0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3657A6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CD2843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24AF2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C1F36A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558" w:type="dxa"/>
          </w:tcPr>
          <w:p w14:paraId="2CA423DE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406359.03</w:t>
            </w:r>
          </w:p>
        </w:tc>
        <w:tc>
          <w:tcPr>
            <w:tcW w:w="1562" w:type="dxa"/>
          </w:tcPr>
          <w:p w14:paraId="3000C6F4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1411066.77</w:t>
            </w:r>
          </w:p>
        </w:tc>
        <w:tc>
          <w:tcPr>
            <w:tcW w:w="2134" w:type="dxa"/>
          </w:tcPr>
          <w:p w14:paraId="28DD472C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00363B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2D47B5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626FC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60B1E0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558" w:type="dxa"/>
          </w:tcPr>
          <w:p w14:paraId="4994D37D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406369.06</w:t>
            </w:r>
          </w:p>
        </w:tc>
        <w:tc>
          <w:tcPr>
            <w:tcW w:w="1562" w:type="dxa"/>
          </w:tcPr>
          <w:p w14:paraId="6D823893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1411096.24</w:t>
            </w:r>
          </w:p>
        </w:tc>
        <w:tc>
          <w:tcPr>
            <w:tcW w:w="2134" w:type="dxa"/>
          </w:tcPr>
          <w:p w14:paraId="37C15B42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D6D68F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F1EEC9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F544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663E0B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558" w:type="dxa"/>
          </w:tcPr>
          <w:p w14:paraId="7366FA4B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406374.55</w:t>
            </w:r>
          </w:p>
        </w:tc>
        <w:tc>
          <w:tcPr>
            <w:tcW w:w="1562" w:type="dxa"/>
          </w:tcPr>
          <w:p w14:paraId="509D0854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1411113.79</w:t>
            </w:r>
          </w:p>
        </w:tc>
        <w:tc>
          <w:tcPr>
            <w:tcW w:w="2134" w:type="dxa"/>
          </w:tcPr>
          <w:p w14:paraId="33556CBC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39498D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C79D96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2927C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55C23B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558" w:type="dxa"/>
          </w:tcPr>
          <w:p w14:paraId="140915B2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406382.71</w:t>
            </w:r>
          </w:p>
        </w:tc>
        <w:tc>
          <w:tcPr>
            <w:tcW w:w="1562" w:type="dxa"/>
          </w:tcPr>
          <w:p w14:paraId="3B921359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1411135.80</w:t>
            </w:r>
          </w:p>
        </w:tc>
        <w:tc>
          <w:tcPr>
            <w:tcW w:w="2134" w:type="dxa"/>
          </w:tcPr>
          <w:p w14:paraId="6DFD1452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018993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078293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F4398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E6F599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558" w:type="dxa"/>
          </w:tcPr>
          <w:p w14:paraId="3A68CA4C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406386.19</w:t>
            </w:r>
          </w:p>
        </w:tc>
        <w:tc>
          <w:tcPr>
            <w:tcW w:w="1562" w:type="dxa"/>
          </w:tcPr>
          <w:p w14:paraId="612585AC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1411147.27</w:t>
            </w:r>
          </w:p>
        </w:tc>
        <w:tc>
          <w:tcPr>
            <w:tcW w:w="2134" w:type="dxa"/>
          </w:tcPr>
          <w:p w14:paraId="7785FCEF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455AC7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B86B2C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08D4A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4F888C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558" w:type="dxa"/>
          </w:tcPr>
          <w:p w14:paraId="54363C8C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406389.06</w:t>
            </w:r>
          </w:p>
        </w:tc>
        <w:tc>
          <w:tcPr>
            <w:tcW w:w="1562" w:type="dxa"/>
          </w:tcPr>
          <w:p w14:paraId="3FBDB0F5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1411156.93</w:t>
            </w:r>
          </w:p>
        </w:tc>
        <w:tc>
          <w:tcPr>
            <w:tcW w:w="2134" w:type="dxa"/>
          </w:tcPr>
          <w:p w14:paraId="6B3A88A2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98A2B1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A6333F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116FD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D2B934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558" w:type="dxa"/>
          </w:tcPr>
          <w:p w14:paraId="7417ABA5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406394.49</w:t>
            </w:r>
          </w:p>
        </w:tc>
        <w:tc>
          <w:tcPr>
            <w:tcW w:w="1562" w:type="dxa"/>
          </w:tcPr>
          <w:p w14:paraId="4B20DC24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1411168.69</w:t>
            </w:r>
          </w:p>
        </w:tc>
        <w:tc>
          <w:tcPr>
            <w:tcW w:w="2134" w:type="dxa"/>
          </w:tcPr>
          <w:p w14:paraId="46AA2D04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8DC76D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285354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C86EA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FD73E2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558" w:type="dxa"/>
          </w:tcPr>
          <w:p w14:paraId="025395F3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406403.50</w:t>
            </w:r>
          </w:p>
        </w:tc>
        <w:tc>
          <w:tcPr>
            <w:tcW w:w="1562" w:type="dxa"/>
          </w:tcPr>
          <w:p w14:paraId="5BAC2D85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1411175.21</w:t>
            </w:r>
          </w:p>
        </w:tc>
        <w:tc>
          <w:tcPr>
            <w:tcW w:w="2134" w:type="dxa"/>
          </w:tcPr>
          <w:p w14:paraId="775B2188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22438E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86A72F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9D47D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498F1A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558" w:type="dxa"/>
          </w:tcPr>
          <w:p w14:paraId="4C03A625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406403.81</w:t>
            </w:r>
          </w:p>
        </w:tc>
        <w:tc>
          <w:tcPr>
            <w:tcW w:w="1562" w:type="dxa"/>
          </w:tcPr>
          <w:p w14:paraId="4309C124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1411175.30</w:t>
            </w:r>
          </w:p>
        </w:tc>
        <w:tc>
          <w:tcPr>
            <w:tcW w:w="2134" w:type="dxa"/>
          </w:tcPr>
          <w:p w14:paraId="68436AE7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68FE2D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EBF185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09C3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D9083A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558" w:type="dxa"/>
          </w:tcPr>
          <w:p w14:paraId="7E1D50BD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406413.32</w:t>
            </w:r>
          </w:p>
        </w:tc>
        <w:tc>
          <w:tcPr>
            <w:tcW w:w="1562" w:type="dxa"/>
          </w:tcPr>
          <w:p w14:paraId="45AF614B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1411176.50</w:t>
            </w:r>
          </w:p>
        </w:tc>
        <w:tc>
          <w:tcPr>
            <w:tcW w:w="2134" w:type="dxa"/>
          </w:tcPr>
          <w:p w14:paraId="743443BF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17FDDC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72A3FB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B6AF0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AA685F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558" w:type="dxa"/>
          </w:tcPr>
          <w:p w14:paraId="7572BB82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406421.16</w:t>
            </w:r>
          </w:p>
        </w:tc>
        <w:tc>
          <w:tcPr>
            <w:tcW w:w="1562" w:type="dxa"/>
          </w:tcPr>
          <w:p w14:paraId="4D905081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1411176.43</w:t>
            </w:r>
          </w:p>
        </w:tc>
        <w:tc>
          <w:tcPr>
            <w:tcW w:w="2134" w:type="dxa"/>
          </w:tcPr>
          <w:p w14:paraId="346D3C75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B514F1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F1437C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38B36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65AE95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145</w:t>
            </w:r>
          </w:p>
        </w:tc>
        <w:tc>
          <w:tcPr>
            <w:tcW w:w="1558" w:type="dxa"/>
          </w:tcPr>
          <w:p w14:paraId="76E75A86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406446.42</w:t>
            </w:r>
          </w:p>
        </w:tc>
        <w:tc>
          <w:tcPr>
            <w:tcW w:w="1562" w:type="dxa"/>
          </w:tcPr>
          <w:p w14:paraId="2488C310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1411176.43</w:t>
            </w:r>
          </w:p>
        </w:tc>
        <w:tc>
          <w:tcPr>
            <w:tcW w:w="2134" w:type="dxa"/>
          </w:tcPr>
          <w:p w14:paraId="2DB0045F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A475E5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4BB3AC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9724B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46B801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558" w:type="dxa"/>
          </w:tcPr>
          <w:p w14:paraId="450DCC70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406506.44</w:t>
            </w:r>
          </w:p>
        </w:tc>
        <w:tc>
          <w:tcPr>
            <w:tcW w:w="1562" w:type="dxa"/>
          </w:tcPr>
          <w:p w14:paraId="3D68C8DE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1411176.00</w:t>
            </w:r>
          </w:p>
        </w:tc>
        <w:tc>
          <w:tcPr>
            <w:tcW w:w="2134" w:type="dxa"/>
          </w:tcPr>
          <w:p w14:paraId="77EEC0DD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69E4C9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7AA84C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2769B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67F6F7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558" w:type="dxa"/>
          </w:tcPr>
          <w:p w14:paraId="327A4FF3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406550.94</w:t>
            </w:r>
          </w:p>
        </w:tc>
        <w:tc>
          <w:tcPr>
            <w:tcW w:w="1562" w:type="dxa"/>
          </w:tcPr>
          <w:p w14:paraId="1959FE89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1411176.76</w:t>
            </w:r>
          </w:p>
        </w:tc>
        <w:tc>
          <w:tcPr>
            <w:tcW w:w="2134" w:type="dxa"/>
          </w:tcPr>
          <w:p w14:paraId="2C869EC5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85AC9B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3B8342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E419E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0FA3AA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558" w:type="dxa"/>
          </w:tcPr>
          <w:p w14:paraId="22069936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406551.18</w:t>
            </w:r>
          </w:p>
        </w:tc>
        <w:tc>
          <w:tcPr>
            <w:tcW w:w="1562" w:type="dxa"/>
          </w:tcPr>
          <w:p w14:paraId="7230682F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1411176.80</w:t>
            </w:r>
          </w:p>
        </w:tc>
        <w:tc>
          <w:tcPr>
            <w:tcW w:w="2134" w:type="dxa"/>
          </w:tcPr>
          <w:p w14:paraId="4619BC6C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5E640F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3171B6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79E60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C36587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558" w:type="dxa"/>
          </w:tcPr>
          <w:p w14:paraId="271AAA03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406551.34</w:t>
            </w:r>
          </w:p>
        </w:tc>
        <w:tc>
          <w:tcPr>
            <w:tcW w:w="1562" w:type="dxa"/>
          </w:tcPr>
          <w:p w14:paraId="44F8F0E2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1411176.86</w:t>
            </w:r>
          </w:p>
        </w:tc>
        <w:tc>
          <w:tcPr>
            <w:tcW w:w="2134" w:type="dxa"/>
          </w:tcPr>
          <w:p w14:paraId="1D3DE5FF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AD1D95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54D4F1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12258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7AC1DC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558" w:type="dxa"/>
          </w:tcPr>
          <w:p w14:paraId="626BDF8C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406551.49</w:t>
            </w:r>
          </w:p>
        </w:tc>
        <w:tc>
          <w:tcPr>
            <w:tcW w:w="1562" w:type="dxa"/>
          </w:tcPr>
          <w:p w14:paraId="5F6BFAC3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1411176.95</w:t>
            </w:r>
          </w:p>
        </w:tc>
        <w:tc>
          <w:tcPr>
            <w:tcW w:w="2134" w:type="dxa"/>
          </w:tcPr>
          <w:p w14:paraId="4C80032D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06A43F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D7E8FE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1BC1B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3669EF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558" w:type="dxa"/>
          </w:tcPr>
          <w:p w14:paraId="528AD103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406551.63</w:t>
            </w:r>
          </w:p>
        </w:tc>
        <w:tc>
          <w:tcPr>
            <w:tcW w:w="1562" w:type="dxa"/>
          </w:tcPr>
          <w:p w14:paraId="32813C1A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1411177.06</w:t>
            </w:r>
          </w:p>
        </w:tc>
        <w:tc>
          <w:tcPr>
            <w:tcW w:w="2134" w:type="dxa"/>
          </w:tcPr>
          <w:p w14:paraId="22EB8D62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9BBD92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C46322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6E52D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E2F2A2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558" w:type="dxa"/>
          </w:tcPr>
          <w:p w14:paraId="4B82D4F7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406551.74</w:t>
            </w:r>
          </w:p>
        </w:tc>
        <w:tc>
          <w:tcPr>
            <w:tcW w:w="1562" w:type="dxa"/>
          </w:tcPr>
          <w:p w14:paraId="7530F6B2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1411177.19</w:t>
            </w:r>
          </w:p>
        </w:tc>
        <w:tc>
          <w:tcPr>
            <w:tcW w:w="2134" w:type="dxa"/>
          </w:tcPr>
          <w:p w14:paraId="72750B3D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3D17AD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C20CB5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CFC98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6C1EAD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558" w:type="dxa"/>
          </w:tcPr>
          <w:p w14:paraId="75E1AB56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406551.82</w:t>
            </w:r>
          </w:p>
        </w:tc>
        <w:tc>
          <w:tcPr>
            <w:tcW w:w="1562" w:type="dxa"/>
          </w:tcPr>
          <w:p w14:paraId="6D76EFEF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1411177.33</w:t>
            </w:r>
          </w:p>
        </w:tc>
        <w:tc>
          <w:tcPr>
            <w:tcW w:w="2134" w:type="dxa"/>
          </w:tcPr>
          <w:p w14:paraId="06DFA109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317776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C0D59E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A6BB5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72B2DB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558" w:type="dxa"/>
          </w:tcPr>
          <w:p w14:paraId="71445698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406556.35</w:t>
            </w:r>
          </w:p>
        </w:tc>
        <w:tc>
          <w:tcPr>
            <w:tcW w:w="1562" w:type="dxa"/>
          </w:tcPr>
          <w:p w14:paraId="65BAF9A8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1411186.68</w:t>
            </w:r>
          </w:p>
        </w:tc>
        <w:tc>
          <w:tcPr>
            <w:tcW w:w="2134" w:type="dxa"/>
          </w:tcPr>
          <w:p w14:paraId="5108865C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175994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D45AA8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2F735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6DF06B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558" w:type="dxa"/>
          </w:tcPr>
          <w:p w14:paraId="05ACFD5C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406560.18</w:t>
            </w:r>
          </w:p>
        </w:tc>
        <w:tc>
          <w:tcPr>
            <w:tcW w:w="1562" w:type="dxa"/>
          </w:tcPr>
          <w:p w14:paraId="588066A5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1411196.02</w:t>
            </w:r>
          </w:p>
        </w:tc>
        <w:tc>
          <w:tcPr>
            <w:tcW w:w="2134" w:type="dxa"/>
          </w:tcPr>
          <w:p w14:paraId="50EEB8EF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397F5D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D80B1F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34B0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678FBE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558" w:type="dxa"/>
          </w:tcPr>
          <w:p w14:paraId="07023109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406560.22</w:t>
            </w:r>
          </w:p>
        </w:tc>
        <w:tc>
          <w:tcPr>
            <w:tcW w:w="1562" w:type="dxa"/>
          </w:tcPr>
          <w:p w14:paraId="7A1FE4E8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1411196.14</w:t>
            </w:r>
          </w:p>
        </w:tc>
        <w:tc>
          <w:tcPr>
            <w:tcW w:w="2134" w:type="dxa"/>
          </w:tcPr>
          <w:p w14:paraId="349D92CA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1528A0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C44269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AA145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64102A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558" w:type="dxa"/>
          </w:tcPr>
          <w:p w14:paraId="77CD0A39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406560.24</w:t>
            </w:r>
          </w:p>
        </w:tc>
        <w:tc>
          <w:tcPr>
            <w:tcW w:w="1562" w:type="dxa"/>
          </w:tcPr>
          <w:p w14:paraId="100E2D5D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1411196.27</w:t>
            </w:r>
          </w:p>
        </w:tc>
        <w:tc>
          <w:tcPr>
            <w:tcW w:w="2134" w:type="dxa"/>
          </w:tcPr>
          <w:p w14:paraId="0AEEF79E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9E3009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A56F42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C11D2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DB0D86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558" w:type="dxa"/>
          </w:tcPr>
          <w:p w14:paraId="6DA27ED5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406561.65</w:t>
            </w:r>
          </w:p>
        </w:tc>
        <w:tc>
          <w:tcPr>
            <w:tcW w:w="1562" w:type="dxa"/>
          </w:tcPr>
          <w:p w14:paraId="0DE89137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1411207.27</w:t>
            </w:r>
          </w:p>
        </w:tc>
        <w:tc>
          <w:tcPr>
            <w:tcW w:w="2134" w:type="dxa"/>
          </w:tcPr>
          <w:p w14:paraId="2E17AABF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FE2AF7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C32DCF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A34A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87B7BD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558" w:type="dxa"/>
          </w:tcPr>
          <w:p w14:paraId="2BA06FFB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406563.36</w:t>
            </w:r>
          </w:p>
        </w:tc>
        <w:tc>
          <w:tcPr>
            <w:tcW w:w="1562" w:type="dxa"/>
          </w:tcPr>
          <w:p w14:paraId="44F4AB01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1411217.44</w:t>
            </w:r>
          </w:p>
        </w:tc>
        <w:tc>
          <w:tcPr>
            <w:tcW w:w="2134" w:type="dxa"/>
          </w:tcPr>
          <w:p w14:paraId="79512664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3AD326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C3265C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C8E25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7A4B5C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</w:t>
            </w:r>
          </w:p>
        </w:tc>
        <w:tc>
          <w:tcPr>
            <w:tcW w:w="1558" w:type="dxa"/>
          </w:tcPr>
          <w:p w14:paraId="56A9BFA5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406564.33</w:t>
            </w:r>
          </w:p>
        </w:tc>
        <w:tc>
          <w:tcPr>
            <w:tcW w:w="1562" w:type="dxa"/>
          </w:tcPr>
          <w:p w14:paraId="4929F1C3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1411224.12</w:t>
            </w:r>
          </w:p>
        </w:tc>
        <w:tc>
          <w:tcPr>
            <w:tcW w:w="2134" w:type="dxa"/>
          </w:tcPr>
          <w:p w14:paraId="692C90FE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C3413A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AA4FEB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B1353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9FA95F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558" w:type="dxa"/>
          </w:tcPr>
          <w:p w14:paraId="3731A144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406566.31</w:t>
            </w:r>
          </w:p>
        </w:tc>
        <w:tc>
          <w:tcPr>
            <w:tcW w:w="1562" w:type="dxa"/>
          </w:tcPr>
          <w:p w14:paraId="06047C02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1411226.76</w:t>
            </w:r>
          </w:p>
        </w:tc>
        <w:tc>
          <w:tcPr>
            <w:tcW w:w="2134" w:type="dxa"/>
          </w:tcPr>
          <w:p w14:paraId="75160515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CDE4D9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D13A2A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7286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53AEFE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558" w:type="dxa"/>
          </w:tcPr>
          <w:p w14:paraId="186CED3D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406566.42</w:t>
            </w:r>
          </w:p>
        </w:tc>
        <w:tc>
          <w:tcPr>
            <w:tcW w:w="1562" w:type="dxa"/>
          </w:tcPr>
          <w:p w14:paraId="25D60205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1411226.94</w:t>
            </w:r>
          </w:p>
        </w:tc>
        <w:tc>
          <w:tcPr>
            <w:tcW w:w="2134" w:type="dxa"/>
          </w:tcPr>
          <w:p w14:paraId="1E1850E3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25E3CA7D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EDBF5D4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A09F6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9A1234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558" w:type="dxa"/>
          </w:tcPr>
          <w:p w14:paraId="24B91C00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406566.48</w:t>
            </w:r>
          </w:p>
        </w:tc>
        <w:tc>
          <w:tcPr>
            <w:tcW w:w="1562" w:type="dxa"/>
          </w:tcPr>
          <w:p w14:paraId="6C73EDEF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1411227.10</w:t>
            </w:r>
          </w:p>
        </w:tc>
        <w:tc>
          <w:tcPr>
            <w:tcW w:w="2134" w:type="dxa"/>
          </w:tcPr>
          <w:p w14:paraId="367BE408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E7EAA3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213FFC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92E8B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103218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558" w:type="dxa"/>
          </w:tcPr>
          <w:p w14:paraId="0C5EB058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406566.51</w:t>
            </w:r>
          </w:p>
        </w:tc>
        <w:tc>
          <w:tcPr>
            <w:tcW w:w="1562" w:type="dxa"/>
          </w:tcPr>
          <w:p w14:paraId="279FC97B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1411227.27</w:t>
            </w:r>
          </w:p>
        </w:tc>
        <w:tc>
          <w:tcPr>
            <w:tcW w:w="2134" w:type="dxa"/>
          </w:tcPr>
          <w:p w14:paraId="38013F49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E5B7ED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CDC1DB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3639A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F5AAFC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558" w:type="dxa"/>
          </w:tcPr>
          <w:p w14:paraId="26AD79D6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406566.91</w:t>
            </w:r>
          </w:p>
        </w:tc>
        <w:tc>
          <w:tcPr>
            <w:tcW w:w="1562" w:type="dxa"/>
          </w:tcPr>
          <w:p w14:paraId="6827DCFC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1411231.98</w:t>
            </w:r>
          </w:p>
        </w:tc>
        <w:tc>
          <w:tcPr>
            <w:tcW w:w="2134" w:type="dxa"/>
          </w:tcPr>
          <w:p w14:paraId="5C558C02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E9081C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E8FCC6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45378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4DBF82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558" w:type="dxa"/>
          </w:tcPr>
          <w:p w14:paraId="13B8DF42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406566.91</w:t>
            </w:r>
          </w:p>
        </w:tc>
        <w:tc>
          <w:tcPr>
            <w:tcW w:w="1562" w:type="dxa"/>
          </w:tcPr>
          <w:p w14:paraId="3659925C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1411232.16</w:t>
            </w:r>
          </w:p>
        </w:tc>
        <w:tc>
          <w:tcPr>
            <w:tcW w:w="2134" w:type="dxa"/>
          </w:tcPr>
          <w:p w14:paraId="2550B3C8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0DC9C3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0209F8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6C33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70E880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558" w:type="dxa"/>
          </w:tcPr>
          <w:p w14:paraId="09944CE5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406566.88</w:t>
            </w:r>
          </w:p>
        </w:tc>
        <w:tc>
          <w:tcPr>
            <w:tcW w:w="1562" w:type="dxa"/>
          </w:tcPr>
          <w:p w14:paraId="1956B13B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1411232.33</w:t>
            </w:r>
          </w:p>
        </w:tc>
        <w:tc>
          <w:tcPr>
            <w:tcW w:w="2134" w:type="dxa"/>
          </w:tcPr>
          <w:p w14:paraId="2DD9D537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D55BFA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3633C0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0E805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0E09A4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558" w:type="dxa"/>
          </w:tcPr>
          <w:p w14:paraId="05948B15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406566.82</w:t>
            </w:r>
          </w:p>
        </w:tc>
        <w:tc>
          <w:tcPr>
            <w:tcW w:w="1562" w:type="dxa"/>
          </w:tcPr>
          <w:p w14:paraId="2EA86871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1411232.49</w:t>
            </w:r>
          </w:p>
        </w:tc>
        <w:tc>
          <w:tcPr>
            <w:tcW w:w="2134" w:type="dxa"/>
          </w:tcPr>
          <w:p w14:paraId="0DBB794A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28D53C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895854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CC09B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5E136D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558" w:type="dxa"/>
          </w:tcPr>
          <w:p w14:paraId="781BE834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406566.73</w:t>
            </w:r>
          </w:p>
        </w:tc>
        <w:tc>
          <w:tcPr>
            <w:tcW w:w="1562" w:type="dxa"/>
          </w:tcPr>
          <w:p w14:paraId="61A80827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1411232.64</w:t>
            </w:r>
          </w:p>
        </w:tc>
        <w:tc>
          <w:tcPr>
            <w:tcW w:w="2134" w:type="dxa"/>
          </w:tcPr>
          <w:p w14:paraId="064DA45A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A6BE8D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E9075A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2DF1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9CD134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558" w:type="dxa"/>
          </w:tcPr>
          <w:p w14:paraId="55125BB5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406566.62</w:t>
            </w:r>
          </w:p>
        </w:tc>
        <w:tc>
          <w:tcPr>
            <w:tcW w:w="1562" w:type="dxa"/>
          </w:tcPr>
          <w:p w14:paraId="3C5501DA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1411232.78</w:t>
            </w:r>
          </w:p>
        </w:tc>
        <w:tc>
          <w:tcPr>
            <w:tcW w:w="2134" w:type="dxa"/>
          </w:tcPr>
          <w:p w14:paraId="2434E389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09C25B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71F0C1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405F8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A34A6E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558" w:type="dxa"/>
          </w:tcPr>
          <w:p w14:paraId="4B6B0D77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406566.49</w:t>
            </w:r>
          </w:p>
        </w:tc>
        <w:tc>
          <w:tcPr>
            <w:tcW w:w="1562" w:type="dxa"/>
          </w:tcPr>
          <w:p w14:paraId="64F06E36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1411232.89</w:t>
            </w:r>
          </w:p>
        </w:tc>
        <w:tc>
          <w:tcPr>
            <w:tcW w:w="2134" w:type="dxa"/>
          </w:tcPr>
          <w:p w14:paraId="76C1019A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67780A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7504A7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4B85C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9D5DE3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558" w:type="dxa"/>
          </w:tcPr>
          <w:p w14:paraId="3527AEDF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406566.34</w:t>
            </w:r>
          </w:p>
        </w:tc>
        <w:tc>
          <w:tcPr>
            <w:tcW w:w="1562" w:type="dxa"/>
          </w:tcPr>
          <w:p w14:paraId="4E6C7FF2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1411232.98</w:t>
            </w:r>
          </w:p>
        </w:tc>
        <w:tc>
          <w:tcPr>
            <w:tcW w:w="2134" w:type="dxa"/>
          </w:tcPr>
          <w:p w14:paraId="33754613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0E149B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393FA5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1C7C9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578E8A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558" w:type="dxa"/>
          </w:tcPr>
          <w:p w14:paraId="350411E9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406566.17</w:t>
            </w:r>
          </w:p>
        </w:tc>
        <w:tc>
          <w:tcPr>
            <w:tcW w:w="1562" w:type="dxa"/>
          </w:tcPr>
          <w:p w14:paraId="782FDFF2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1411233.04</w:t>
            </w:r>
          </w:p>
        </w:tc>
        <w:tc>
          <w:tcPr>
            <w:tcW w:w="2134" w:type="dxa"/>
          </w:tcPr>
          <w:p w14:paraId="5FAF51FB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E8E8D1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388392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8FEDF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E46CC5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558" w:type="dxa"/>
          </w:tcPr>
          <w:p w14:paraId="212D9916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406566.00</w:t>
            </w:r>
          </w:p>
        </w:tc>
        <w:tc>
          <w:tcPr>
            <w:tcW w:w="1562" w:type="dxa"/>
          </w:tcPr>
          <w:p w14:paraId="6D569A76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1411233.07</w:t>
            </w:r>
          </w:p>
        </w:tc>
        <w:tc>
          <w:tcPr>
            <w:tcW w:w="2134" w:type="dxa"/>
          </w:tcPr>
          <w:p w14:paraId="2E7086EC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F4CE7F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A2B1E9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BF13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A91105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558" w:type="dxa"/>
          </w:tcPr>
          <w:p w14:paraId="77FEC30E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406565.83</w:t>
            </w:r>
          </w:p>
        </w:tc>
        <w:tc>
          <w:tcPr>
            <w:tcW w:w="1562" w:type="dxa"/>
          </w:tcPr>
          <w:p w14:paraId="038DF2EA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1411233.07</w:t>
            </w:r>
          </w:p>
        </w:tc>
        <w:tc>
          <w:tcPr>
            <w:tcW w:w="2134" w:type="dxa"/>
          </w:tcPr>
          <w:p w14:paraId="77ACB42D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8912E4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A68813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AEC7C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4F69C2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558" w:type="dxa"/>
          </w:tcPr>
          <w:p w14:paraId="11990B1A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406565.66</w:t>
            </w:r>
          </w:p>
        </w:tc>
        <w:tc>
          <w:tcPr>
            <w:tcW w:w="1562" w:type="dxa"/>
          </w:tcPr>
          <w:p w14:paraId="374B8CD5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1411233.04</w:t>
            </w:r>
          </w:p>
        </w:tc>
        <w:tc>
          <w:tcPr>
            <w:tcW w:w="2134" w:type="dxa"/>
          </w:tcPr>
          <w:p w14:paraId="68669D8B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B6D95A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BD3533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FC0F5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323C55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558" w:type="dxa"/>
          </w:tcPr>
          <w:p w14:paraId="53418795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406565.49</w:t>
            </w:r>
          </w:p>
        </w:tc>
        <w:tc>
          <w:tcPr>
            <w:tcW w:w="1562" w:type="dxa"/>
          </w:tcPr>
          <w:p w14:paraId="13FB3EE4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1411232.98</w:t>
            </w:r>
          </w:p>
        </w:tc>
        <w:tc>
          <w:tcPr>
            <w:tcW w:w="2134" w:type="dxa"/>
          </w:tcPr>
          <w:p w14:paraId="28A8698D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E60CF4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8BD877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AB122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E47835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558" w:type="dxa"/>
          </w:tcPr>
          <w:p w14:paraId="71E464BD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406565.34</w:t>
            </w:r>
          </w:p>
        </w:tc>
        <w:tc>
          <w:tcPr>
            <w:tcW w:w="1562" w:type="dxa"/>
          </w:tcPr>
          <w:p w14:paraId="61F99E8B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1411232.89</w:t>
            </w:r>
          </w:p>
        </w:tc>
        <w:tc>
          <w:tcPr>
            <w:tcW w:w="2134" w:type="dxa"/>
          </w:tcPr>
          <w:p w14:paraId="40442C50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64CF88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7A5F69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1C861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E4B8FE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558" w:type="dxa"/>
          </w:tcPr>
          <w:p w14:paraId="039992B0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406565.21</w:t>
            </w:r>
          </w:p>
        </w:tc>
        <w:tc>
          <w:tcPr>
            <w:tcW w:w="1562" w:type="dxa"/>
          </w:tcPr>
          <w:p w14:paraId="359D1612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1411232.78</w:t>
            </w:r>
          </w:p>
        </w:tc>
        <w:tc>
          <w:tcPr>
            <w:tcW w:w="2134" w:type="dxa"/>
          </w:tcPr>
          <w:p w14:paraId="666489DA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3A095DD1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460EACD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6AB09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506B4F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558" w:type="dxa"/>
          </w:tcPr>
          <w:p w14:paraId="32317876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406565.10</w:t>
            </w:r>
          </w:p>
        </w:tc>
        <w:tc>
          <w:tcPr>
            <w:tcW w:w="1562" w:type="dxa"/>
          </w:tcPr>
          <w:p w14:paraId="2EE71AA3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1411232.64</w:t>
            </w:r>
          </w:p>
        </w:tc>
        <w:tc>
          <w:tcPr>
            <w:tcW w:w="2134" w:type="dxa"/>
          </w:tcPr>
          <w:p w14:paraId="72F5BBE6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365AD8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47E6B6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03B1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04FD26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558" w:type="dxa"/>
          </w:tcPr>
          <w:p w14:paraId="53707D69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406565.01</w:t>
            </w:r>
          </w:p>
        </w:tc>
        <w:tc>
          <w:tcPr>
            <w:tcW w:w="1562" w:type="dxa"/>
          </w:tcPr>
          <w:p w14:paraId="1D88007C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1411232.49</w:t>
            </w:r>
          </w:p>
        </w:tc>
        <w:tc>
          <w:tcPr>
            <w:tcW w:w="2134" w:type="dxa"/>
          </w:tcPr>
          <w:p w14:paraId="058758A3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60128C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B45A93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528C6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C94E6F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558" w:type="dxa"/>
          </w:tcPr>
          <w:p w14:paraId="73D2B217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406564.95</w:t>
            </w:r>
          </w:p>
        </w:tc>
        <w:tc>
          <w:tcPr>
            <w:tcW w:w="1562" w:type="dxa"/>
          </w:tcPr>
          <w:p w14:paraId="75071E47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1411232.33</w:t>
            </w:r>
          </w:p>
        </w:tc>
        <w:tc>
          <w:tcPr>
            <w:tcW w:w="2134" w:type="dxa"/>
          </w:tcPr>
          <w:p w14:paraId="2D2188CC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89CF73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E86AB6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8F87A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E02AEC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558" w:type="dxa"/>
          </w:tcPr>
          <w:p w14:paraId="2DDB76BA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406564.92</w:t>
            </w:r>
          </w:p>
        </w:tc>
        <w:tc>
          <w:tcPr>
            <w:tcW w:w="1562" w:type="dxa"/>
          </w:tcPr>
          <w:p w14:paraId="576692FD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1411232.16</w:t>
            </w:r>
          </w:p>
        </w:tc>
        <w:tc>
          <w:tcPr>
            <w:tcW w:w="2134" w:type="dxa"/>
          </w:tcPr>
          <w:p w14:paraId="1521D073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468BC4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6CBCB1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2555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53D1BC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07A1D864" w14:textId="77777777" w:rsidR="0088249B" w:rsidRPr="002E6E74" w:rsidRDefault="008824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406564.54</w:t>
            </w:r>
          </w:p>
        </w:tc>
        <w:tc>
          <w:tcPr>
            <w:tcW w:w="1562" w:type="dxa"/>
          </w:tcPr>
          <w:p w14:paraId="66F7258E" w14:textId="77777777" w:rsidR="0088249B" w:rsidRPr="002E6E74" w:rsidRDefault="008824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1411227.73</w:t>
            </w:r>
          </w:p>
        </w:tc>
        <w:tc>
          <w:tcPr>
            <w:tcW w:w="2134" w:type="dxa"/>
          </w:tcPr>
          <w:p w14:paraId="3268AAE4" w14:textId="77777777" w:rsidR="0088249B" w:rsidRPr="002E6E74" w:rsidRDefault="008824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70B701" w14:textId="77777777" w:rsidR="0088249B" w:rsidRPr="002E6E74" w:rsidRDefault="008824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299AD3" w14:textId="77777777" w:rsidR="0088249B" w:rsidRPr="002E6E74" w:rsidRDefault="008824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2BE313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493D1A6F" w14:textId="77777777" w:rsidR="0088249B" w:rsidRPr="002E6E74" w:rsidRDefault="0088249B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14:paraId="2C401E2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56B32612" w14:textId="77777777" w:rsidR="0088249B" w:rsidRPr="002E6E74" w:rsidRDefault="0088249B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31C85609" w14:textId="77777777" w:rsidR="0088249B" w:rsidRPr="002E6E74" w:rsidRDefault="0088249B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14:paraId="6D995469" w14:textId="77777777" w:rsidR="0088249B" w:rsidRPr="002E6E74" w:rsidRDefault="0088249B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2E482260" w14:textId="77777777" w:rsidR="0088249B" w:rsidRPr="002E6E74" w:rsidRDefault="0088249B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205B9BD0" w14:textId="77777777" w:rsidR="0088249B" w:rsidRPr="002E6E74" w:rsidRDefault="0088249B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7575335B" w14:textId="77777777" w:rsidR="0088249B" w:rsidRPr="002E6E74" w:rsidRDefault="0088249B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14:paraId="5E58A0F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32D0730A" w14:textId="77777777" w:rsidR="0088249B" w:rsidRPr="002E6E74" w:rsidRDefault="0088249B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01DA1011" w14:textId="77777777" w:rsidR="0088249B" w:rsidRPr="002E6E74" w:rsidRDefault="0088249B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25A70FF4" w14:textId="77777777" w:rsidR="0088249B" w:rsidRPr="002E6E74" w:rsidRDefault="0088249B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151BCAD4" w14:textId="77777777" w:rsidR="0088249B" w:rsidRPr="002E6E74" w:rsidRDefault="0088249B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6640E08F" w14:textId="77777777" w:rsidR="0088249B" w:rsidRPr="002E6E74" w:rsidRDefault="0088249B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61F3BAF8" w14:textId="77777777" w:rsidR="0088249B" w:rsidRPr="002E6E74" w:rsidRDefault="0088249B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14:paraId="45F986B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0923507D" w14:textId="77777777" w:rsidR="0088249B" w:rsidRPr="002E6E74" w:rsidRDefault="0088249B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2AD38675" w14:textId="77777777" w:rsidR="0088249B" w:rsidRPr="002E6E74" w:rsidRDefault="0088249B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0FD9EF14" w14:textId="77777777" w:rsidR="0088249B" w:rsidRPr="002E6E74" w:rsidRDefault="0088249B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36B58B10" w14:textId="77777777" w:rsidR="0088249B" w:rsidRPr="002E6E74" w:rsidRDefault="0088249B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6DA4B283" w14:textId="77777777" w:rsidR="0088249B" w:rsidRPr="002E6E74" w:rsidRDefault="0088249B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6261334A" w14:textId="77777777" w:rsidR="0088249B" w:rsidRPr="002E6E74" w:rsidRDefault="0088249B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14:paraId="351DEEF2" w14:textId="77777777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14:paraId="10B1AC04" w14:textId="77777777" w:rsidR="0088249B" w:rsidRPr="002E6E74" w:rsidRDefault="0088249B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14:paraId="0B20DC44" w14:textId="77777777" w:rsidR="0088249B" w:rsidRPr="002E6E74" w:rsidRDefault="0088249B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14:paraId="06AEC2C5" w14:textId="77777777" w:rsidR="0088249B" w:rsidRPr="002E6E74" w:rsidRDefault="0088249B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14:paraId="7972BD87" w14:textId="77777777" w:rsidR="0088249B" w:rsidRPr="002E6E74" w:rsidRDefault="0088249B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14:paraId="41DDEC90" w14:textId="77777777" w:rsidR="0088249B" w:rsidRPr="002E6E74" w:rsidRDefault="0088249B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14:paraId="79C9285A" w14:textId="77777777" w:rsidR="0088249B" w:rsidRPr="002E6E74" w:rsidRDefault="0088249B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14:paraId="58648345" w14:textId="77777777" w:rsidR="0088249B" w:rsidRDefault="0088249B"/>
    <w:sectPr w:rsidR="0088249B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1C7FC" w14:textId="77777777" w:rsidR="00F27B23" w:rsidRDefault="00F27B23" w:rsidP="000C6D26">
      <w:r>
        <w:separator/>
      </w:r>
    </w:p>
  </w:endnote>
  <w:endnote w:type="continuationSeparator" w:id="0">
    <w:p w14:paraId="73EEF1B4" w14:textId="77777777" w:rsidR="00F27B23" w:rsidRDefault="00F27B23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AA173" w14:textId="77777777" w:rsidR="0088249B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E70802F" w14:textId="77777777" w:rsidR="0088249B" w:rsidRDefault="0088249B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E8FD3" w14:textId="77777777" w:rsidR="0088249B" w:rsidRDefault="0088249B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4E845" w14:textId="77777777" w:rsidR="00F27B23" w:rsidRDefault="00F27B23" w:rsidP="000C6D26">
      <w:r>
        <w:separator/>
      </w:r>
    </w:p>
  </w:footnote>
  <w:footnote w:type="continuationSeparator" w:id="0">
    <w:p w14:paraId="2EC48F6F" w14:textId="77777777" w:rsidR="00F27B23" w:rsidRDefault="00F27B23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6B070E"/>
    <w:rsid w:val="00711A7D"/>
    <w:rsid w:val="0088249B"/>
    <w:rsid w:val="00887ED5"/>
    <w:rsid w:val="00890240"/>
    <w:rsid w:val="00981E55"/>
    <w:rsid w:val="009B336B"/>
    <w:rsid w:val="00A60310"/>
    <w:rsid w:val="00AC55E8"/>
    <w:rsid w:val="00B93753"/>
    <w:rsid w:val="00C12692"/>
    <w:rsid w:val="00D43D24"/>
    <w:rsid w:val="00E13C26"/>
    <w:rsid w:val="00EE1C58"/>
    <w:rsid w:val="00F14AA0"/>
    <w:rsid w:val="00F27B23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713AD"/>
  <w15:docId w15:val="{A1870943-CC71-4AC3-8AAF-BD4334377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2646</Words>
  <Characters>15083</Characters>
  <Application>Microsoft Office Word</Application>
  <DocSecurity>0</DocSecurity>
  <Lines>125</Lines>
  <Paragraphs>35</Paragraphs>
  <ScaleCrop>false</ScaleCrop>
  <Company/>
  <LinksUpToDate>false</LinksUpToDate>
  <CharactersWithSpaces>17694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Владелец</cp:lastModifiedBy>
  <cp:revision>2</cp:revision>
  <dcterms:created xsi:type="dcterms:W3CDTF">2026-09-11T12:39:00Z</dcterms:created>
  <dcterms:modified xsi:type="dcterms:W3CDTF">2026-09-11T12:39:00Z</dcterms:modified>
</cp:coreProperties>
</file>