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40EF1" w14:textId="77777777" w:rsidR="006C74C7" w:rsidRPr="006C74C7" w:rsidRDefault="006C74C7" w:rsidP="006C74C7">
      <w:pPr>
        <w:spacing w:after="160" w:line="256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bookmarkStart w:id="0" w:name="sub_10"/>
      <w:r w:rsidRPr="006C74C7">
        <w:rPr>
          <w:rFonts w:eastAsia="Calibri"/>
          <w:noProof/>
          <w:sz w:val="30"/>
          <w:szCs w:val="30"/>
        </w:rPr>
        <w:drawing>
          <wp:inline distT="0" distB="0" distL="0" distR="0" wp14:anchorId="62F4D1C0" wp14:editId="651F9F78">
            <wp:extent cx="457200" cy="647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E27B1" w14:textId="77777777" w:rsidR="006C74C7" w:rsidRPr="006C74C7" w:rsidRDefault="006C74C7" w:rsidP="006C74C7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14:paraId="2EB5799C" w14:textId="77777777" w:rsidR="006C74C7" w:rsidRPr="006C74C7" w:rsidRDefault="006C74C7" w:rsidP="006C74C7">
      <w:pPr>
        <w:spacing w:after="0" w:line="240" w:lineRule="auto"/>
        <w:jc w:val="center"/>
        <w:rPr>
          <w:rFonts w:ascii="Times New Roman" w:eastAsia="Calibri" w:hAnsi="Times New Roman"/>
          <w:b/>
          <w:sz w:val="30"/>
          <w:szCs w:val="30"/>
          <w:lang w:eastAsia="en-US"/>
        </w:rPr>
      </w:pPr>
      <w:r w:rsidRPr="006C74C7">
        <w:rPr>
          <w:rFonts w:ascii="Times New Roman" w:eastAsia="Calibri" w:hAnsi="Times New Roman"/>
          <w:b/>
          <w:sz w:val="30"/>
          <w:szCs w:val="30"/>
          <w:lang w:eastAsia="en-US"/>
        </w:rPr>
        <w:t>АДМИНИСТРАЦИЯ ГОРОДА АЗОВА</w:t>
      </w:r>
    </w:p>
    <w:p w14:paraId="03071404" w14:textId="77777777" w:rsidR="006C74C7" w:rsidRPr="006C74C7" w:rsidRDefault="006C74C7" w:rsidP="006C74C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419795B9" w14:textId="77777777" w:rsidR="006C74C7" w:rsidRPr="006C74C7" w:rsidRDefault="006C74C7" w:rsidP="006C74C7">
      <w:pPr>
        <w:spacing w:after="0" w:line="240" w:lineRule="auto"/>
        <w:jc w:val="center"/>
        <w:rPr>
          <w:rFonts w:ascii="Times New Roman" w:eastAsia="Calibri" w:hAnsi="Times New Roman"/>
          <w:b/>
          <w:sz w:val="30"/>
          <w:szCs w:val="30"/>
          <w:lang w:eastAsia="en-US"/>
        </w:rPr>
      </w:pPr>
      <w:r w:rsidRPr="006C74C7">
        <w:rPr>
          <w:rFonts w:ascii="Times New Roman" w:eastAsia="Calibri" w:hAnsi="Times New Roman"/>
          <w:b/>
          <w:sz w:val="30"/>
          <w:szCs w:val="30"/>
          <w:lang w:eastAsia="en-US"/>
        </w:rPr>
        <w:t>ПОСТАНОВЛЕНИЕ</w:t>
      </w:r>
    </w:p>
    <w:p w14:paraId="6F57C3DB" w14:textId="77777777" w:rsidR="006C74C7" w:rsidRPr="006C74C7" w:rsidRDefault="006C74C7" w:rsidP="006C74C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15019DC0" w14:textId="2641969C" w:rsidR="006C74C7" w:rsidRPr="006C74C7" w:rsidRDefault="006C74C7" w:rsidP="006C74C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C74C7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2233FC">
        <w:rPr>
          <w:rFonts w:ascii="Times New Roman" w:eastAsia="Calibri" w:hAnsi="Times New Roman"/>
          <w:sz w:val="28"/>
          <w:szCs w:val="28"/>
          <w:lang w:eastAsia="en-US"/>
        </w:rPr>
        <w:t xml:space="preserve">28.12.2024 </w:t>
      </w:r>
      <w:r w:rsidRPr="006C74C7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2233FC">
        <w:rPr>
          <w:rFonts w:ascii="Times New Roman" w:eastAsia="Calibri" w:hAnsi="Times New Roman"/>
          <w:sz w:val="28"/>
          <w:szCs w:val="28"/>
          <w:lang w:eastAsia="en-US"/>
        </w:rPr>
        <w:t>313</w:t>
      </w:r>
    </w:p>
    <w:p w14:paraId="7A0D8585" w14:textId="77777777" w:rsidR="006C74C7" w:rsidRPr="006C74C7" w:rsidRDefault="006C74C7" w:rsidP="006C74C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73C8370D" w14:textId="77777777" w:rsidR="006C74C7" w:rsidRPr="006C74C7" w:rsidRDefault="006C74C7" w:rsidP="006C74C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C74C7">
        <w:rPr>
          <w:rFonts w:ascii="Times New Roman" w:eastAsia="Calibri" w:hAnsi="Times New Roman"/>
          <w:sz w:val="28"/>
          <w:szCs w:val="28"/>
          <w:lang w:eastAsia="en-US"/>
        </w:rPr>
        <w:t>г. Азов</w:t>
      </w:r>
    </w:p>
    <w:p w14:paraId="23BFB846" w14:textId="77777777" w:rsidR="00C10D5F" w:rsidRPr="00C10D5F" w:rsidRDefault="00C10D5F" w:rsidP="00C10D5F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0D0D150C" w14:textId="77777777" w:rsidR="00C10D5F" w:rsidRPr="00C10D5F" w:rsidRDefault="00C10D5F" w:rsidP="00C10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0D5F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14:paraId="49ED2901" w14:textId="77777777" w:rsidR="00C10D5F" w:rsidRDefault="00C10D5F" w:rsidP="00C10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0D5F">
        <w:rPr>
          <w:rFonts w:ascii="Times New Roman" w:hAnsi="Times New Roman"/>
          <w:b/>
          <w:sz w:val="28"/>
          <w:szCs w:val="28"/>
        </w:rPr>
        <w:t xml:space="preserve">Администрации города </w:t>
      </w:r>
      <w:r w:rsidRPr="00422FC3">
        <w:rPr>
          <w:rFonts w:ascii="Times New Roman" w:hAnsi="Times New Roman"/>
          <w:b/>
          <w:sz w:val="28"/>
          <w:szCs w:val="28"/>
        </w:rPr>
        <w:t xml:space="preserve">Азова </w:t>
      </w:r>
      <w:r w:rsidR="00422FC3" w:rsidRPr="00422FC3">
        <w:rPr>
          <w:rFonts w:ascii="Times New Roman" w:hAnsi="Times New Roman"/>
          <w:b/>
          <w:sz w:val="28"/>
          <w:szCs w:val="28"/>
        </w:rPr>
        <w:t>от 12.10.2018 № 2267</w:t>
      </w:r>
    </w:p>
    <w:p w14:paraId="095635E3" w14:textId="77777777" w:rsidR="00C10D5F" w:rsidRDefault="00C10D5F" w:rsidP="00C10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5DEAA1" w14:textId="77777777" w:rsidR="00C10D5F" w:rsidRPr="00C10D5F" w:rsidRDefault="00C10D5F" w:rsidP="00C10D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FEFFEC" w14:textId="26FFA03A" w:rsidR="00ED33E6" w:rsidRDefault="00C10D5F" w:rsidP="00422FC3">
      <w:pPr>
        <w:spacing w:after="0" w:line="240" w:lineRule="auto"/>
        <w:ind w:firstLine="709"/>
        <w:jc w:val="both"/>
        <w:rPr>
          <w:rFonts w:eastAsia="Calibri"/>
          <w:b/>
          <w:sz w:val="28"/>
          <w:szCs w:val="28"/>
          <w:lang w:bidi="ru-RU"/>
        </w:rPr>
      </w:pPr>
      <w:r w:rsidRPr="00C10D5F">
        <w:rPr>
          <w:rFonts w:ascii="Times New Roman" w:hAnsi="Times New Roman"/>
          <w:sz w:val="28"/>
          <w:szCs w:val="28"/>
        </w:rPr>
        <w:t>В с</w:t>
      </w:r>
      <w:r>
        <w:rPr>
          <w:rFonts w:ascii="Times New Roman" w:hAnsi="Times New Roman"/>
          <w:sz w:val="28"/>
          <w:szCs w:val="28"/>
        </w:rPr>
        <w:t>оответствии со статьей 179 Бюджетного кодекса Российской</w:t>
      </w:r>
      <w:r w:rsidR="00ED33E6">
        <w:rPr>
          <w:rFonts w:ascii="Times New Roman" w:hAnsi="Times New Roman"/>
          <w:sz w:val="28"/>
          <w:szCs w:val="28"/>
        </w:rPr>
        <w:t xml:space="preserve"> Федерации, статьей Федерального закона от 06.10.2003 № 131-ФЗ «Об общих принципах организации местного самоуправления в Российской Федерации», постановлением Администрации город</w:t>
      </w:r>
      <w:r w:rsidR="006C74C7">
        <w:rPr>
          <w:rFonts w:ascii="Times New Roman" w:hAnsi="Times New Roman"/>
          <w:sz w:val="28"/>
          <w:szCs w:val="28"/>
        </w:rPr>
        <w:t>а Азова от 26.06.2024 № 500 «Об </w:t>
      </w:r>
      <w:r w:rsidR="00ED33E6">
        <w:rPr>
          <w:rFonts w:ascii="Times New Roman" w:hAnsi="Times New Roman"/>
          <w:sz w:val="28"/>
          <w:szCs w:val="28"/>
        </w:rPr>
        <w:t>утверждении Прядка разработки, реализации и оценки эффективности муниципальных программ города Азова» и постановлением Администрации города Азова от 01.07.2024 № 508 «Об утверждении Порядка и сроков составления проекта бюджета города Азова на 2025 год и</w:t>
      </w:r>
      <w:r w:rsidR="00EC3CC4">
        <w:rPr>
          <w:rFonts w:ascii="Times New Roman" w:hAnsi="Times New Roman"/>
          <w:sz w:val="28"/>
          <w:szCs w:val="28"/>
        </w:rPr>
        <w:t xml:space="preserve"> на плановый период 2026 и 2027 </w:t>
      </w:r>
      <w:r w:rsidR="00ED33E6">
        <w:rPr>
          <w:rFonts w:ascii="Times New Roman" w:hAnsi="Times New Roman"/>
          <w:sz w:val="28"/>
          <w:szCs w:val="28"/>
        </w:rPr>
        <w:t>годов»</w:t>
      </w:r>
      <w:r w:rsidR="006C74C7">
        <w:rPr>
          <w:rFonts w:ascii="Times New Roman" w:hAnsi="Times New Roman"/>
          <w:sz w:val="28"/>
          <w:szCs w:val="28"/>
        </w:rPr>
        <w:t>,</w:t>
      </w:r>
      <w:r w:rsidR="00ED33E6">
        <w:rPr>
          <w:rFonts w:ascii="Times New Roman" w:hAnsi="Times New Roman"/>
          <w:sz w:val="28"/>
          <w:szCs w:val="28"/>
        </w:rPr>
        <w:t xml:space="preserve"> Администрация города </w:t>
      </w:r>
      <w:r w:rsidR="00ED33E6" w:rsidRPr="006C74C7">
        <w:rPr>
          <w:rFonts w:ascii="Times New Roman" w:hAnsi="Times New Roman"/>
          <w:sz w:val="28"/>
          <w:szCs w:val="28"/>
        </w:rPr>
        <w:t>Азова</w:t>
      </w:r>
      <w:r w:rsidR="00ED33E6" w:rsidRPr="006C74C7">
        <w:rPr>
          <w:rFonts w:ascii="Times New Roman" w:eastAsia="Calibri" w:hAnsi="Times New Roman"/>
          <w:b/>
          <w:sz w:val="28"/>
          <w:szCs w:val="28"/>
          <w:lang w:bidi="ru-RU"/>
        </w:rPr>
        <w:t xml:space="preserve"> </w:t>
      </w:r>
      <w:r w:rsidR="00422FC3" w:rsidRPr="006C74C7">
        <w:rPr>
          <w:rFonts w:ascii="Times New Roman" w:eastAsia="Calibri" w:hAnsi="Times New Roman"/>
          <w:b/>
          <w:sz w:val="28"/>
          <w:szCs w:val="28"/>
          <w:lang w:bidi="ru-RU"/>
        </w:rPr>
        <w:t xml:space="preserve"> </w:t>
      </w:r>
      <w:r w:rsidR="00ED33E6" w:rsidRPr="006C74C7">
        <w:rPr>
          <w:rFonts w:ascii="Times New Roman" w:eastAsia="Calibri" w:hAnsi="Times New Roman"/>
          <w:b/>
          <w:sz w:val="28"/>
          <w:szCs w:val="28"/>
          <w:lang w:bidi="ru-RU"/>
        </w:rPr>
        <w:t>п о с т а н о в л я е т:</w:t>
      </w:r>
    </w:p>
    <w:p w14:paraId="0DACEDFC" w14:textId="77777777" w:rsidR="00422FC3" w:rsidRDefault="00422FC3" w:rsidP="00422FC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bidi="ru-RU"/>
        </w:rPr>
      </w:pPr>
    </w:p>
    <w:p w14:paraId="0651D038" w14:textId="77777777" w:rsidR="006C74C7" w:rsidRPr="006C74C7" w:rsidRDefault="006C74C7" w:rsidP="00422FC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bidi="ru-RU"/>
        </w:rPr>
      </w:pPr>
    </w:p>
    <w:p w14:paraId="3E3289BB" w14:textId="08472428" w:rsidR="00BD0E76" w:rsidRDefault="006C74C7" w:rsidP="006C74C7">
      <w:pPr>
        <w:spacing w:after="0" w:line="240" w:lineRule="auto"/>
        <w:ind w:right="-3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BD0E76" w:rsidRPr="00BD0E76">
        <w:rPr>
          <w:rFonts w:ascii="Times New Roman" w:hAnsi="Times New Roman"/>
          <w:sz w:val="28"/>
          <w:szCs w:val="28"/>
        </w:rPr>
        <w:t>Внести изменения в приложение</w:t>
      </w:r>
      <w:r w:rsidR="006175A7">
        <w:rPr>
          <w:rFonts w:ascii="Times New Roman" w:hAnsi="Times New Roman"/>
          <w:sz w:val="28"/>
          <w:szCs w:val="28"/>
        </w:rPr>
        <w:t xml:space="preserve"> № 1</w:t>
      </w:r>
      <w:r w:rsidR="00BD0E76" w:rsidRPr="00BD0E76">
        <w:rPr>
          <w:rFonts w:ascii="Times New Roman" w:hAnsi="Times New Roman"/>
          <w:sz w:val="28"/>
          <w:szCs w:val="28"/>
        </w:rPr>
        <w:t xml:space="preserve"> к постановлению Администрации города </w:t>
      </w:r>
      <w:r w:rsidR="00BD0E76" w:rsidRPr="00422FC3">
        <w:rPr>
          <w:rFonts w:ascii="Times New Roman" w:hAnsi="Times New Roman"/>
          <w:sz w:val="28"/>
          <w:szCs w:val="28"/>
        </w:rPr>
        <w:t xml:space="preserve">Азова </w:t>
      </w:r>
      <w:r w:rsidR="00422FC3" w:rsidRPr="00422FC3">
        <w:rPr>
          <w:rFonts w:ascii="Times New Roman" w:hAnsi="Times New Roman"/>
          <w:sz w:val="28"/>
          <w:szCs w:val="28"/>
        </w:rPr>
        <w:t xml:space="preserve">от 12.10.2018 № 2267 </w:t>
      </w:r>
      <w:r w:rsidR="00BD0E76" w:rsidRPr="00422FC3">
        <w:rPr>
          <w:rFonts w:ascii="Times New Roman" w:hAnsi="Times New Roman"/>
          <w:sz w:val="28"/>
          <w:szCs w:val="28"/>
        </w:rPr>
        <w:t>«</w:t>
      </w:r>
      <w:r w:rsidR="00422FC3" w:rsidRPr="00422FC3">
        <w:rPr>
          <w:rFonts w:ascii="Times New Roman" w:hAnsi="Times New Roman"/>
          <w:sz w:val="28"/>
          <w:szCs w:val="28"/>
        </w:rPr>
        <w:t>Формирование законопослушного</w:t>
      </w:r>
      <w:r w:rsidR="00422FC3">
        <w:rPr>
          <w:rFonts w:ascii="Times New Roman" w:hAnsi="Times New Roman"/>
          <w:sz w:val="28"/>
          <w:szCs w:val="28"/>
        </w:rPr>
        <w:t xml:space="preserve"> поведения участников дорожного движения в городе Азове</w:t>
      </w:r>
      <w:r w:rsidR="00BD0E7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BD0E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изложив его в </w:t>
      </w:r>
      <w:r w:rsidR="00B166AF">
        <w:rPr>
          <w:rFonts w:ascii="Times New Roman" w:hAnsi="Times New Roman"/>
          <w:sz w:val="28"/>
          <w:szCs w:val="28"/>
        </w:rPr>
        <w:t>редакции согл</w:t>
      </w:r>
      <w:r w:rsidR="00E25891">
        <w:rPr>
          <w:rFonts w:ascii="Times New Roman" w:hAnsi="Times New Roman"/>
          <w:sz w:val="28"/>
          <w:szCs w:val="28"/>
        </w:rPr>
        <w:t>а</w:t>
      </w:r>
      <w:r w:rsidR="00B166AF">
        <w:rPr>
          <w:rFonts w:ascii="Times New Roman" w:hAnsi="Times New Roman"/>
          <w:sz w:val="28"/>
          <w:szCs w:val="28"/>
        </w:rPr>
        <w:t xml:space="preserve">сно </w:t>
      </w:r>
      <w:proofErr w:type="gramStart"/>
      <w:r w:rsidR="00B166AF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B166AF">
        <w:rPr>
          <w:rFonts w:ascii="Times New Roman" w:hAnsi="Times New Roman"/>
          <w:sz w:val="28"/>
          <w:szCs w:val="28"/>
        </w:rPr>
        <w:t xml:space="preserve"> к настоящему постановлению</w:t>
      </w:r>
    </w:p>
    <w:p w14:paraId="172208C8" w14:textId="77777777" w:rsidR="006C74C7" w:rsidRDefault="006C74C7" w:rsidP="006C74C7">
      <w:pPr>
        <w:spacing w:after="0" w:line="240" w:lineRule="auto"/>
        <w:ind w:right="-34" w:firstLine="709"/>
        <w:jc w:val="both"/>
        <w:rPr>
          <w:rFonts w:ascii="Times New Roman" w:hAnsi="Times New Roman"/>
          <w:sz w:val="28"/>
          <w:szCs w:val="28"/>
        </w:rPr>
      </w:pPr>
    </w:p>
    <w:p w14:paraId="33DA92B7" w14:textId="0FB7A166" w:rsidR="00BD0E76" w:rsidRPr="00422FC3" w:rsidRDefault="006C74C7" w:rsidP="006C74C7">
      <w:pPr>
        <w:spacing w:after="0" w:line="240" w:lineRule="auto"/>
        <w:ind w:right="-3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BD0E76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опубликования, но не ранее 1 января 2025 года и распространяется на правоотношения, возникающие начиная с формирования муниципальных программ города Азова для составления проекта бюджета города Азова на 2025 год и на плановый период 2026 и 2027 годов и подлежит разрешению на официальном сайте Администрации города Азова в информационно-</w:t>
      </w:r>
      <w:r w:rsidR="00BD0E76" w:rsidRPr="00422FC3">
        <w:rPr>
          <w:rFonts w:ascii="Times New Roman" w:hAnsi="Times New Roman"/>
          <w:sz w:val="28"/>
          <w:szCs w:val="28"/>
        </w:rPr>
        <w:t>телекоммуникационной сети «Интернет».</w:t>
      </w:r>
    </w:p>
    <w:p w14:paraId="2C42D4C5" w14:textId="77777777" w:rsidR="006C74C7" w:rsidRDefault="006C74C7" w:rsidP="006C74C7">
      <w:pPr>
        <w:spacing w:after="0" w:line="240" w:lineRule="auto"/>
        <w:ind w:left="709" w:right="-34"/>
        <w:jc w:val="both"/>
        <w:rPr>
          <w:rFonts w:ascii="Times New Roman" w:hAnsi="Times New Roman"/>
          <w:sz w:val="28"/>
          <w:szCs w:val="28"/>
        </w:rPr>
      </w:pPr>
    </w:p>
    <w:p w14:paraId="633B50C4" w14:textId="1AE952EC" w:rsidR="00BD0E76" w:rsidRPr="00422FC3" w:rsidRDefault="006C74C7" w:rsidP="006C74C7">
      <w:pPr>
        <w:spacing w:after="0" w:line="240" w:lineRule="auto"/>
        <w:ind w:right="-3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422FC3" w:rsidRPr="00422FC3">
        <w:rPr>
          <w:rFonts w:ascii="Times New Roman" w:hAnsi="Times New Roman"/>
          <w:sz w:val="28"/>
          <w:szCs w:val="28"/>
        </w:rPr>
        <w:t>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14:paraId="75966AAF" w14:textId="29EB9E26" w:rsidR="00422FC3" w:rsidRPr="00422FC3" w:rsidRDefault="006C74C7" w:rsidP="006C74C7">
      <w:pPr>
        <w:spacing w:after="0" w:line="240" w:lineRule="auto"/>
        <w:ind w:right="-3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4. </w:t>
      </w:r>
      <w:r w:rsidR="00422FC3" w:rsidRPr="00422FC3">
        <w:rPr>
          <w:rFonts w:ascii="Times New Roman" w:hAnsi="Times New Roman"/>
          <w:sz w:val="28"/>
          <w:szCs w:val="28"/>
        </w:rPr>
        <w:t>Контроль за исполнением постановления возложить на заместителя главы администрации по социальным вопросам - директора Департамент</w:t>
      </w:r>
      <w:r w:rsidR="000811EB">
        <w:rPr>
          <w:rFonts w:ascii="Times New Roman" w:hAnsi="Times New Roman"/>
          <w:sz w:val="28"/>
          <w:szCs w:val="28"/>
        </w:rPr>
        <w:t>а социального развития г. Азова.</w:t>
      </w:r>
    </w:p>
    <w:p w14:paraId="2687A29A" w14:textId="77777777" w:rsidR="00422FC3" w:rsidRDefault="00422FC3" w:rsidP="00422FC3">
      <w:pPr>
        <w:spacing w:after="0" w:line="240" w:lineRule="auto"/>
        <w:ind w:left="708" w:right="-34"/>
        <w:jc w:val="both"/>
        <w:rPr>
          <w:rFonts w:ascii="Times New Roman" w:hAnsi="Times New Roman"/>
          <w:sz w:val="28"/>
          <w:szCs w:val="28"/>
        </w:rPr>
      </w:pPr>
    </w:p>
    <w:p w14:paraId="4F1EE475" w14:textId="77777777" w:rsidR="006C74C7" w:rsidRDefault="006C74C7" w:rsidP="00422FC3">
      <w:pPr>
        <w:spacing w:after="0" w:line="240" w:lineRule="auto"/>
        <w:ind w:left="708" w:right="-34"/>
        <w:jc w:val="both"/>
        <w:rPr>
          <w:rFonts w:ascii="Times New Roman" w:hAnsi="Times New Roman"/>
          <w:sz w:val="28"/>
          <w:szCs w:val="28"/>
        </w:rPr>
      </w:pPr>
    </w:p>
    <w:p w14:paraId="6F2F2F5F" w14:textId="77777777" w:rsidR="006C74C7" w:rsidRDefault="006C74C7" w:rsidP="00422FC3">
      <w:pPr>
        <w:spacing w:after="0" w:line="240" w:lineRule="auto"/>
        <w:ind w:left="708" w:right="-34"/>
        <w:jc w:val="both"/>
        <w:rPr>
          <w:rFonts w:ascii="Times New Roman" w:hAnsi="Times New Roman"/>
          <w:sz w:val="28"/>
          <w:szCs w:val="28"/>
        </w:rPr>
      </w:pPr>
    </w:p>
    <w:p w14:paraId="3D3B9632" w14:textId="77777777" w:rsidR="002233FC" w:rsidRDefault="009E4EC8" w:rsidP="00F85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422FC3" w:rsidRPr="00422FC3">
        <w:rPr>
          <w:rFonts w:ascii="Times New Roman" w:hAnsi="Times New Roman"/>
          <w:sz w:val="28"/>
          <w:szCs w:val="28"/>
        </w:rPr>
        <w:t>города Азова                                                                           Д.Ю. Устименко</w:t>
      </w:r>
    </w:p>
    <w:p w14:paraId="0C52E295" w14:textId="77777777" w:rsidR="002233FC" w:rsidRDefault="002233FC" w:rsidP="00F85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EFB14C" w14:textId="77777777" w:rsidR="002233FC" w:rsidRDefault="002233FC" w:rsidP="00F85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Верно.</w:t>
      </w:r>
    </w:p>
    <w:p w14:paraId="3C75BE7E" w14:textId="62CB16F7" w:rsidR="00F85962" w:rsidRDefault="002233FC" w:rsidP="00F85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общего отдела                                                                В.А. Жигайлова</w:t>
      </w:r>
      <w:r w:rsidR="00F85962">
        <w:rPr>
          <w:rFonts w:ascii="Times New Roman" w:hAnsi="Times New Roman"/>
          <w:sz w:val="28"/>
          <w:szCs w:val="28"/>
        </w:rPr>
        <w:t xml:space="preserve"> </w:t>
      </w:r>
    </w:p>
    <w:p w14:paraId="243CDB59" w14:textId="18D27ED6" w:rsidR="002233FC" w:rsidRDefault="002233FC" w:rsidP="00F85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28.12.2024</w:t>
      </w:r>
    </w:p>
    <w:p w14:paraId="00394BAC" w14:textId="77777777" w:rsidR="006C74C7" w:rsidRDefault="006C74C7" w:rsidP="00F85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18B836" w14:textId="77777777" w:rsidR="006C74C7" w:rsidRDefault="006C74C7" w:rsidP="00F85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5FC856" w14:textId="77777777" w:rsidR="006C74C7" w:rsidRDefault="006C74C7" w:rsidP="00F85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954F81" w14:textId="77777777" w:rsidR="006C74C7" w:rsidRDefault="006C74C7" w:rsidP="00F85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17CD8B" w14:textId="77777777" w:rsidR="006C74C7" w:rsidRDefault="006C74C7" w:rsidP="00F85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354ADA" w14:textId="77777777" w:rsidR="006C74C7" w:rsidRDefault="006C74C7" w:rsidP="00F85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8562B0" w14:textId="77777777" w:rsidR="006C74C7" w:rsidRDefault="006C74C7" w:rsidP="00F85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27DD71" w14:textId="77777777" w:rsidR="006C74C7" w:rsidRDefault="006C74C7" w:rsidP="00F85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671A48" w14:textId="77777777" w:rsidR="006C74C7" w:rsidRDefault="006C74C7" w:rsidP="00F85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681B05" w14:textId="77777777" w:rsidR="006C74C7" w:rsidRDefault="006C74C7" w:rsidP="00F85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E140A5" w14:textId="77777777" w:rsidR="006C74C7" w:rsidRDefault="006C74C7" w:rsidP="00F85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79CBC4" w14:textId="77777777" w:rsidR="006C74C7" w:rsidRDefault="006C74C7" w:rsidP="00F85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8ADF2B" w14:textId="77777777" w:rsidR="006C74C7" w:rsidRDefault="006C74C7" w:rsidP="00F85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A03A9B" w14:textId="77777777" w:rsidR="006C74C7" w:rsidRDefault="006C74C7" w:rsidP="00F85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F518CF" w14:textId="77777777" w:rsidR="006C74C7" w:rsidRDefault="006C74C7" w:rsidP="00F85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C5A87F" w14:textId="77777777" w:rsidR="006C74C7" w:rsidRDefault="006C74C7" w:rsidP="00F85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DDEE2C" w14:textId="77777777" w:rsidR="006C74C7" w:rsidRDefault="006C74C7" w:rsidP="00F85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06E640" w14:textId="77777777" w:rsidR="006C74C7" w:rsidRDefault="006C74C7" w:rsidP="00F85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BBFE0A" w14:textId="77777777" w:rsidR="006C74C7" w:rsidRDefault="006C74C7" w:rsidP="00F85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0DA8D6" w14:textId="77777777" w:rsidR="006C74C7" w:rsidRDefault="006C74C7" w:rsidP="00F85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130677" w14:textId="77777777" w:rsidR="006C74C7" w:rsidRDefault="006C74C7" w:rsidP="00F85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EBCC49" w14:textId="77777777" w:rsidR="006C74C7" w:rsidRDefault="006C74C7" w:rsidP="00F85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08EA2F" w14:textId="77777777" w:rsidR="006C74C7" w:rsidRDefault="006C74C7" w:rsidP="00F85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0CC27F" w14:textId="77777777" w:rsidR="006C74C7" w:rsidRDefault="006C74C7" w:rsidP="00F85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8E6F87" w14:textId="77777777" w:rsidR="006C74C7" w:rsidRDefault="006C74C7" w:rsidP="00F85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5995BD" w14:textId="77777777" w:rsidR="006C74C7" w:rsidRDefault="006C74C7" w:rsidP="00F85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D24BB3" w14:textId="77777777" w:rsidR="006C74C7" w:rsidRDefault="006C74C7" w:rsidP="00F85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2724B9" w14:textId="77777777" w:rsidR="006C74C7" w:rsidRDefault="006C74C7" w:rsidP="00F85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58A4D8" w14:textId="77777777" w:rsidR="002233FC" w:rsidRDefault="002233FC" w:rsidP="00F85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B8A266" w14:textId="77777777" w:rsidR="006C74C7" w:rsidRDefault="006C74C7" w:rsidP="00F85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3B110D" w14:textId="77777777" w:rsidR="006C74C7" w:rsidRDefault="006C74C7" w:rsidP="00F85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D65A9D" w14:textId="77777777" w:rsidR="006C74C7" w:rsidRDefault="006C74C7" w:rsidP="00F85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19CBBB" w14:textId="77777777" w:rsidR="00422FC3" w:rsidRPr="00422FC3" w:rsidRDefault="00422FC3" w:rsidP="00F85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2FC3">
        <w:rPr>
          <w:rFonts w:ascii="Times New Roman" w:hAnsi="Times New Roman"/>
          <w:sz w:val="28"/>
          <w:szCs w:val="28"/>
        </w:rPr>
        <w:t>Постановление вносит</w:t>
      </w:r>
    </w:p>
    <w:p w14:paraId="54A9843F" w14:textId="77777777" w:rsidR="00F85962" w:rsidRDefault="00422FC3" w:rsidP="009E4E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2FC3">
        <w:rPr>
          <w:rFonts w:ascii="Times New Roman" w:hAnsi="Times New Roman"/>
          <w:sz w:val="28"/>
          <w:szCs w:val="28"/>
        </w:rPr>
        <w:t>Управление образования г. Азова</w:t>
      </w:r>
    </w:p>
    <w:p w14:paraId="06435163" w14:textId="41D6B429" w:rsidR="00BF6891" w:rsidRPr="00612B95" w:rsidRDefault="00BF6891" w:rsidP="00BF6891">
      <w:pPr>
        <w:keepNext/>
        <w:spacing w:after="0" w:line="240" w:lineRule="auto"/>
        <w:ind w:left="4536"/>
        <w:jc w:val="center"/>
        <w:outlineLvl w:val="1"/>
        <w:rPr>
          <w:rFonts w:ascii="Times New Roman" w:hAnsi="Times New Roman"/>
          <w:sz w:val="28"/>
          <w:szCs w:val="28"/>
        </w:rPr>
      </w:pPr>
      <w:r w:rsidRPr="00612B9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5F95F70A" w14:textId="77777777" w:rsidR="00BF6891" w:rsidRPr="00612B95" w:rsidRDefault="00BF6891" w:rsidP="00BF6891">
      <w:pPr>
        <w:keepNext/>
        <w:spacing w:after="0" w:line="240" w:lineRule="auto"/>
        <w:ind w:left="4536"/>
        <w:jc w:val="center"/>
        <w:outlineLvl w:val="1"/>
        <w:rPr>
          <w:rFonts w:ascii="Times New Roman" w:hAnsi="Times New Roman"/>
          <w:sz w:val="28"/>
          <w:szCs w:val="28"/>
        </w:rPr>
      </w:pPr>
      <w:r w:rsidRPr="00612B95">
        <w:rPr>
          <w:rFonts w:ascii="Times New Roman" w:hAnsi="Times New Roman"/>
          <w:sz w:val="28"/>
          <w:szCs w:val="28"/>
        </w:rPr>
        <w:t>к постановлению</w:t>
      </w:r>
    </w:p>
    <w:p w14:paraId="17331DB1" w14:textId="77777777" w:rsidR="00BF6891" w:rsidRPr="00612B95" w:rsidRDefault="00BF6891" w:rsidP="00BF6891">
      <w:pPr>
        <w:keepNext/>
        <w:spacing w:after="0" w:line="240" w:lineRule="auto"/>
        <w:ind w:left="4536"/>
        <w:jc w:val="center"/>
        <w:outlineLvl w:val="1"/>
        <w:rPr>
          <w:rFonts w:ascii="Times New Roman" w:hAnsi="Times New Roman"/>
          <w:sz w:val="28"/>
          <w:szCs w:val="28"/>
        </w:rPr>
      </w:pPr>
      <w:r w:rsidRPr="00612B95">
        <w:rPr>
          <w:rFonts w:ascii="Times New Roman" w:hAnsi="Times New Roman"/>
          <w:sz w:val="28"/>
          <w:szCs w:val="28"/>
        </w:rPr>
        <w:t xml:space="preserve">Администрации города Азова </w:t>
      </w:r>
    </w:p>
    <w:p w14:paraId="1F06C7B9" w14:textId="451AE4B3" w:rsidR="00BF6891" w:rsidRDefault="00BF6891" w:rsidP="00BF6891">
      <w:pPr>
        <w:spacing w:after="0" w:line="240" w:lineRule="auto"/>
        <w:ind w:left="4536"/>
        <w:jc w:val="center"/>
        <w:rPr>
          <w:rFonts w:ascii="Times New Roman" w:hAnsi="Times New Roman"/>
          <w:color w:val="000000"/>
          <w:sz w:val="28"/>
          <w:szCs w:val="28"/>
        </w:rPr>
      </w:pPr>
      <w:r w:rsidRPr="00612B95">
        <w:rPr>
          <w:rFonts w:ascii="Times New Roman" w:hAnsi="Times New Roman"/>
          <w:sz w:val="28"/>
          <w:szCs w:val="28"/>
        </w:rPr>
        <w:t xml:space="preserve">от </w:t>
      </w:r>
      <w:r w:rsidR="002233FC">
        <w:rPr>
          <w:rFonts w:ascii="Times New Roman" w:hAnsi="Times New Roman"/>
          <w:sz w:val="28"/>
          <w:szCs w:val="28"/>
        </w:rPr>
        <w:t>28.12.2024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2B95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2233FC">
        <w:rPr>
          <w:rFonts w:ascii="Times New Roman" w:hAnsi="Times New Roman"/>
          <w:color w:val="000000"/>
          <w:sz w:val="28"/>
          <w:szCs w:val="28"/>
        </w:rPr>
        <w:t>313</w:t>
      </w:r>
    </w:p>
    <w:p w14:paraId="6228D56D" w14:textId="77777777" w:rsidR="00B166AF" w:rsidRDefault="00B166AF" w:rsidP="00BF6891">
      <w:pPr>
        <w:spacing w:after="0" w:line="240" w:lineRule="auto"/>
        <w:ind w:left="4536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390B2E7" w14:textId="681FDDA2" w:rsidR="00B166AF" w:rsidRPr="00612B95" w:rsidRDefault="00B166AF" w:rsidP="00B166AF">
      <w:pPr>
        <w:keepNext/>
        <w:spacing w:after="0" w:line="240" w:lineRule="auto"/>
        <w:ind w:left="4536"/>
        <w:jc w:val="center"/>
        <w:outlineLvl w:val="1"/>
        <w:rPr>
          <w:rFonts w:ascii="Times New Roman" w:hAnsi="Times New Roman"/>
          <w:sz w:val="28"/>
          <w:szCs w:val="28"/>
        </w:rPr>
      </w:pPr>
      <w:r w:rsidRPr="00612B95">
        <w:rPr>
          <w:rFonts w:ascii="Times New Roman" w:hAnsi="Times New Roman"/>
          <w:sz w:val="28"/>
          <w:szCs w:val="28"/>
        </w:rPr>
        <w:t xml:space="preserve">Приложение </w:t>
      </w:r>
      <w:r w:rsidR="00E25891">
        <w:rPr>
          <w:rFonts w:ascii="Times New Roman" w:hAnsi="Times New Roman"/>
          <w:sz w:val="28"/>
          <w:szCs w:val="28"/>
        </w:rPr>
        <w:t>№ 1</w:t>
      </w:r>
    </w:p>
    <w:p w14:paraId="712C2EDE" w14:textId="77777777" w:rsidR="00B166AF" w:rsidRPr="00612B95" w:rsidRDefault="00B166AF" w:rsidP="00B166AF">
      <w:pPr>
        <w:keepNext/>
        <w:spacing w:after="0" w:line="240" w:lineRule="auto"/>
        <w:ind w:left="4536"/>
        <w:jc w:val="center"/>
        <w:outlineLvl w:val="1"/>
        <w:rPr>
          <w:rFonts w:ascii="Times New Roman" w:hAnsi="Times New Roman"/>
          <w:sz w:val="28"/>
          <w:szCs w:val="28"/>
        </w:rPr>
      </w:pPr>
      <w:r w:rsidRPr="00612B95">
        <w:rPr>
          <w:rFonts w:ascii="Times New Roman" w:hAnsi="Times New Roman"/>
          <w:sz w:val="28"/>
          <w:szCs w:val="28"/>
        </w:rPr>
        <w:t>к постановлению</w:t>
      </w:r>
    </w:p>
    <w:p w14:paraId="470EEA84" w14:textId="77777777" w:rsidR="00B166AF" w:rsidRPr="00612B95" w:rsidRDefault="00B166AF" w:rsidP="00B166AF">
      <w:pPr>
        <w:keepNext/>
        <w:spacing w:after="0" w:line="240" w:lineRule="auto"/>
        <w:ind w:left="4536"/>
        <w:jc w:val="center"/>
        <w:outlineLvl w:val="1"/>
        <w:rPr>
          <w:rFonts w:ascii="Times New Roman" w:hAnsi="Times New Roman"/>
          <w:sz w:val="28"/>
          <w:szCs w:val="28"/>
        </w:rPr>
      </w:pPr>
      <w:r w:rsidRPr="00612B95">
        <w:rPr>
          <w:rFonts w:ascii="Times New Roman" w:hAnsi="Times New Roman"/>
          <w:sz w:val="28"/>
          <w:szCs w:val="28"/>
        </w:rPr>
        <w:t xml:space="preserve">Администрации города Азова </w:t>
      </w:r>
    </w:p>
    <w:p w14:paraId="2247AB23" w14:textId="1F4BD088" w:rsidR="00B166AF" w:rsidRDefault="00B166AF" w:rsidP="00B166AF">
      <w:pPr>
        <w:spacing w:after="0" w:line="240" w:lineRule="auto"/>
        <w:ind w:left="4536"/>
        <w:jc w:val="center"/>
        <w:rPr>
          <w:rFonts w:ascii="Times New Roman" w:hAnsi="Times New Roman"/>
          <w:color w:val="000000"/>
          <w:sz w:val="28"/>
          <w:szCs w:val="28"/>
        </w:rPr>
      </w:pPr>
      <w:r w:rsidRPr="00612B95">
        <w:rPr>
          <w:rFonts w:ascii="Times New Roman" w:hAnsi="Times New Roman"/>
          <w:sz w:val="28"/>
          <w:szCs w:val="28"/>
        </w:rPr>
        <w:t xml:space="preserve">от </w:t>
      </w:r>
      <w:r w:rsidR="00E25891" w:rsidRPr="00422FC3">
        <w:rPr>
          <w:rFonts w:ascii="Times New Roman" w:hAnsi="Times New Roman"/>
          <w:sz w:val="28"/>
          <w:szCs w:val="28"/>
        </w:rPr>
        <w:t xml:space="preserve">12.10.2018 </w:t>
      </w:r>
      <w:r w:rsidR="00E2589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2FC3">
        <w:rPr>
          <w:rFonts w:ascii="Times New Roman" w:hAnsi="Times New Roman"/>
          <w:sz w:val="28"/>
          <w:szCs w:val="28"/>
        </w:rPr>
        <w:t>2267</w:t>
      </w:r>
    </w:p>
    <w:p w14:paraId="327D27BF" w14:textId="77777777" w:rsidR="00B166AF" w:rsidRDefault="00B166AF" w:rsidP="00BF6891">
      <w:pPr>
        <w:spacing w:after="0" w:line="240" w:lineRule="auto"/>
        <w:ind w:left="4536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66A8F8D" w14:textId="77777777" w:rsidR="00BF6891" w:rsidRDefault="00BF6891" w:rsidP="009E4EC8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14:paraId="4111BA70" w14:textId="77777777" w:rsidR="00685DFA" w:rsidRPr="00685DFA" w:rsidRDefault="00685DFA" w:rsidP="00685DFA">
      <w:pPr>
        <w:pStyle w:val="ConsPlusNormal"/>
        <w:widowControl/>
        <w:numPr>
          <w:ilvl w:val="0"/>
          <w:numId w:val="16"/>
        </w:numPr>
        <w:jc w:val="center"/>
        <w:rPr>
          <w:rFonts w:ascii="Times New Roman" w:hAnsi="Times New Roman" w:cs="Times New Roman"/>
          <w:szCs w:val="28"/>
        </w:rPr>
      </w:pPr>
      <w:r w:rsidRPr="00685DFA">
        <w:rPr>
          <w:rFonts w:ascii="Times New Roman" w:hAnsi="Times New Roman" w:cs="Times New Roman"/>
          <w:szCs w:val="28"/>
        </w:rPr>
        <w:t xml:space="preserve">Стратегические приоритеты </w:t>
      </w:r>
    </w:p>
    <w:p w14:paraId="602A2697" w14:textId="77777777" w:rsidR="004D72F9" w:rsidRPr="00D75C17" w:rsidRDefault="009E4EC8" w:rsidP="004D72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Cs w:val="28"/>
        </w:rPr>
      </w:pPr>
      <w:r w:rsidRPr="00D75C17">
        <w:rPr>
          <w:rFonts w:ascii="Times New Roman" w:hAnsi="Times New Roman" w:cs="Times New Roman"/>
          <w:szCs w:val="28"/>
        </w:rPr>
        <w:t>муниципальной программы</w:t>
      </w:r>
      <w:r w:rsidR="004D72F9" w:rsidRPr="00D75C17">
        <w:rPr>
          <w:rFonts w:ascii="Times New Roman" w:hAnsi="Times New Roman" w:cs="Times New Roman"/>
          <w:szCs w:val="28"/>
        </w:rPr>
        <w:t xml:space="preserve"> города </w:t>
      </w:r>
      <w:r w:rsidR="004D72F9">
        <w:rPr>
          <w:rFonts w:ascii="Times New Roman" w:hAnsi="Times New Roman" w:cs="Times New Roman"/>
          <w:szCs w:val="28"/>
        </w:rPr>
        <w:t>Азова</w:t>
      </w:r>
    </w:p>
    <w:p w14:paraId="4C1748C5" w14:textId="77777777" w:rsidR="004D72F9" w:rsidRPr="00D75C17" w:rsidRDefault="004D72F9" w:rsidP="004D72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Cs w:val="28"/>
        </w:rPr>
      </w:pPr>
      <w:r w:rsidRPr="00D75C17">
        <w:rPr>
          <w:rFonts w:ascii="Times New Roman" w:hAnsi="Times New Roman" w:cs="Times New Roman"/>
          <w:szCs w:val="28"/>
        </w:rPr>
        <w:t>«</w:t>
      </w:r>
      <w:r w:rsidR="003936CB" w:rsidRPr="003936CB">
        <w:rPr>
          <w:rFonts w:ascii="Times New Roman" w:hAnsi="Times New Roman" w:cs="Times New Roman"/>
          <w:szCs w:val="28"/>
        </w:rPr>
        <w:t xml:space="preserve">Формирование </w:t>
      </w:r>
      <w:r w:rsidR="003936CB" w:rsidRPr="003936CB">
        <w:rPr>
          <w:rFonts w:ascii="Times New Roman" w:hAnsi="Times New Roman" w:cs="Times New Roman"/>
          <w:kern w:val="2"/>
          <w:szCs w:val="28"/>
        </w:rPr>
        <w:t>законопослушного поведения участников дорожного движения в городе Азове»</w:t>
      </w:r>
      <w:r w:rsidR="003936CB">
        <w:rPr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</w:t>
      </w:r>
    </w:p>
    <w:p w14:paraId="344F8635" w14:textId="77777777" w:rsidR="004D72F9" w:rsidRPr="00D75C17" w:rsidRDefault="004D72F9" w:rsidP="004D72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Cs w:val="28"/>
        </w:rPr>
      </w:pPr>
    </w:p>
    <w:p w14:paraId="69DC7485" w14:textId="77777777" w:rsidR="004D72F9" w:rsidRPr="00D75C17" w:rsidRDefault="004D72F9" w:rsidP="003936CB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Cs w:val="28"/>
        </w:rPr>
      </w:pPr>
      <w:r w:rsidRPr="00D75C17">
        <w:rPr>
          <w:rFonts w:ascii="Times New Roman" w:hAnsi="Times New Roman" w:cs="Times New Roman"/>
          <w:szCs w:val="28"/>
        </w:rPr>
        <w:t>Оценка текущего состояния</w:t>
      </w:r>
    </w:p>
    <w:p w14:paraId="496F0747" w14:textId="77777777" w:rsidR="004D72F9" w:rsidRPr="003936CB" w:rsidRDefault="004D72F9" w:rsidP="003936CB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szCs w:val="28"/>
        </w:rPr>
      </w:pPr>
      <w:r w:rsidRPr="00D75C17">
        <w:rPr>
          <w:rFonts w:ascii="Times New Roman" w:hAnsi="Times New Roman" w:cs="Times New Roman"/>
          <w:szCs w:val="28"/>
        </w:rPr>
        <w:t>сферы реализации</w:t>
      </w:r>
      <w:r>
        <w:rPr>
          <w:rFonts w:ascii="Times New Roman" w:hAnsi="Times New Roman" w:cs="Times New Roman"/>
          <w:szCs w:val="28"/>
        </w:rPr>
        <w:t xml:space="preserve"> </w:t>
      </w:r>
      <w:r w:rsidR="009E4EC8" w:rsidRPr="003936CB">
        <w:rPr>
          <w:rFonts w:ascii="Times New Roman" w:hAnsi="Times New Roman" w:cs="Times New Roman"/>
          <w:szCs w:val="28"/>
        </w:rPr>
        <w:t>муниципальной программы</w:t>
      </w:r>
      <w:r w:rsidRPr="003936CB">
        <w:rPr>
          <w:rFonts w:ascii="Times New Roman" w:hAnsi="Times New Roman" w:cs="Times New Roman"/>
          <w:szCs w:val="28"/>
        </w:rPr>
        <w:t xml:space="preserve"> города Азова</w:t>
      </w:r>
    </w:p>
    <w:bookmarkEnd w:id="0"/>
    <w:p w14:paraId="43771D63" w14:textId="77777777" w:rsidR="003936CB" w:rsidRDefault="003936CB" w:rsidP="003936C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36CB">
        <w:rPr>
          <w:rFonts w:ascii="Times New Roman" w:hAnsi="Times New Roman"/>
          <w:kern w:val="2"/>
          <w:sz w:val="28"/>
          <w:szCs w:val="28"/>
        </w:rPr>
        <w:t>«Формирование законопослушного поведения участников дорожного движения в городе Азове»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14:paraId="4BAF3CB3" w14:textId="77777777" w:rsidR="004D72F9" w:rsidRPr="00D75C17" w:rsidRDefault="009E4EC8" w:rsidP="009E4EC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C17">
        <w:rPr>
          <w:rFonts w:ascii="Times New Roman" w:hAnsi="Times New Roman"/>
          <w:sz w:val="28"/>
          <w:szCs w:val="28"/>
        </w:rPr>
        <w:t>Муниципальная программа</w:t>
      </w:r>
      <w:r w:rsidR="004D72F9" w:rsidRPr="00D75C17">
        <w:rPr>
          <w:rFonts w:ascii="Times New Roman" w:hAnsi="Times New Roman"/>
          <w:sz w:val="28"/>
          <w:szCs w:val="28"/>
        </w:rPr>
        <w:t xml:space="preserve"> города </w:t>
      </w:r>
      <w:r w:rsidR="004D72F9">
        <w:rPr>
          <w:rFonts w:ascii="Times New Roman" w:hAnsi="Times New Roman"/>
          <w:sz w:val="28"/>
          <w:szCs w:val="28"/>
        </w:rPr>
        <w:t>Азова</w:t>
      </w:r>
      <w:r w:rsidR="004D72F9" w:rsidRPr="00D75C17">
        <w:rPr>
          <w:rFonts w:ascii="Times New Roman" w:hAnsi="Times New Roman"/>
          <w:sz w:val="28"/>
          <w:szCs w:val="28"/>
        </w:rPr>
        <w:t xml:space="preserve"> </w:t>
      </w:r>
      <w:r w:rsidR="003936CB" w:rsidRPr="009E4EC8">
        <w:rPr>
          <w:rFonts w:ascii="Times New Roman" w:hAnsi="Times New Roman"/>
          <w:sz w:val="28"/>
          <w:szCs w:val="28"/>
        </w:rPr>
        <w:t>«Формирование законопослушного поведения участников дорожного движения в городе Азове»</w:t>
      </w:r>
      <w:r w:rsidR="003936CB" w:rsidRPr="00D75C17">
        <w:rPr>
          <w:rFonts w:ascii="Times New Roman" w:hAnsi="Times New Roman"/>
          <w:sz w:val="28"/>
          <w:szCs w:val="28"/>
        </w:rPr>
        <w:t xml:space="preserve"> </w:t>
      </w:r>
      <w:r w:rsidR="004D72F9" w:rsidRPr="00D75C17">
        <w:rPr>
          <w:rFonts w:ascii="Times New Roman" w:hAnsi="Times New Roman"/>
          <w:sz w:val="28"/>
          <w:szCs w:val="28"/>
        </w:rPr>
        <w:t>(далее также - муниципальная программа) определяет цели, задачи, основные направления развития систем</w:t>
      </w:r>
      <w:r w:rsidR="004D72F9">
        <w:rPr>
          <w:rFonts w:ascii="Times New Roman" w:hAnsi="Times New Roman"/>
          <w:sz w:val="28"/>
          <w:szCs w:val="28"/>
        </w:rPr>
        <w:t>ы образования города Азова</w:t>
      </w:r>
      <w:r w:rsidR="004D72F9" w:rsidRPr="00D75C17">
        <w:rPr>
          <w:rFonts w:ascii="Times New Roman" w:hAnsi="Times New Roman"/>
          <w:sz w:val="28"/>
          <w:szCs w:val="28"/>
        </w:rPr>
        <w:t>, финансовое обеспечение, механизмы реализации мероприятий и показателей их результативности.</w:t>
      </w:r>
    </w:p>
    <w:p w14:paraId="1CB881C9" w14:textId="77777777" w:rsidR="004D72F9" w:rsidRDefault="004D72F9" w:rsidP="004D72F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5C17">
        <w:rPr>
          <w:rFonts w:ascii="Times New Roman" w:hAnsi="Times New Roman"/>
          <w:sz w:val="28"/>
          <w:szCs w:val="28"/>
        </w:rPr>
        <w:tab/>
        <w:t xml:space="preserve">На территории города </w:t>
      </w:r>
      <w:r>
        <w:rPr>
          <w:rFonts w:ascii="Times New Roman" w:hAnsi="Times New Roman"/>
          <w:sz w:val="28"/>
          <w:szCs w:val="28"/>
        </w:rPr>
        <w:t>Азова</w:t>
      </w:r>
      <w:r w:rsidRPr="00D75C17">
        <w:rPr>
          <w:rFonts w:ascii="Times New Roman" w:hAnsi="Times New Roman"/>
          <w:sz w:val="28"/>
          <w:szCs w:val="28"/>
        </w:rPr>
        <w:t xml:space="preserve"> функционирует </w:t>
      </w:r>
      <w:r w:rsidR="00A9563D">
        <w:rPr>
          <w:rFonts w:ascii="Times New Roman" w:hAnsi="Times New Roman"/>
          <w:sz w:val="28"/>
          <w:szCs w:val="28"/>
        </w:rPr>
        <w:t>35 учреждений</w:t>
      </w:r>
      <w:r w:rsidRPr="00D75C17">
        <w:rPr>
          <w:rFonts w:ascii="Times New Roman" w:hAnsi="Times New Roman"/>
          <w:sz w:val="28"/>
          <w:szCs w:val="28"/>
        </w:rPr>
        <w:t xml:space="preserve"> подведомственн</w:t>
      </w:r>
      <w:r w:rsidR="00525BC5">
        <w:rPr>
          <w:rFonts w:ascii="Times New Roman" w:hAnsi="Times New Roman"/>
          <w:sz w:val="28"/>
          <w:szCs w:val="28"/>
        </w:rPr>
        <w:t>ые</w:t>
      </w:r>
      <w:r w:rsidRPr="00D75C17">
        <w:rPr>
          <w:rFonts w:ascii="Times New Roman" w:hAnsi="Times New Roman"/>
          <w:sz w:val="28"/>
          <w:szCs w:val="28"/>
        </w:rPr>
        <w:t xml:space="preserve"> Управлению обра</w:t>
      </w:r>
      <w:r>
        <w:rPr>
          <w:rFonts w:ascii="Times New Roman" w:hAnsi="Times New Roman"/>
          <w:sz w:val="28"/>
          <w:szCs w:val="28"/>
        </w:rPr>
        <w:t>з</w:t>
      </w:r>
      <w:r w:rsidRPr="00D75C17">
        <w:rPr>
          <w:rFonts w:ascii="Times New Roman" w:hAnsi="Times New Roman"/>
          <w:sz w:val="28"/>
          <w:szCs w:val="28"/>
        </w:rPr>
        <w:t xml:space="preserve">ования г. </w:t>
      </w:r>
      <w:r>
        <w:rPr>
          <w:rFonts w:ascii="Times New Roman" w:hAnsi="Times New Roman"/>
          <w:sz w:val="28"/>
          <w:szCs w:val="28"/>
        </w:rPr>
        <w:t>Азова</w:t>
      </w:r>
      <w:r w:rsidR="00525BC5">
        <w:rPr>
          <w:rFonts w:ascii="Times New Roman" w:hAnsi="Times New Roman"/>
          <w:sz w:val="28"/>
          <w:szCs w:val="28"/>
        </w:rPr>
        <w:t>: 25</w:t>
      </w:r>
      <w:r w:rsidRPr="00D75C17">
        <w:rPr>
          <w:rFonts w:ascii="Times New Roman" w:hAnsi="Times New Roman"/>
          <w:sz w:val="28"/>
          <w:szCs w:val="28"/>
        </w:rPr>
        <w:t xml:space="preserve"> дошкольны</w:t>
      </w:r>
      <w:r w:rsidR="00525BC5">
        <w:rPr>
          <w:rFonts w:ascii="Times New Roman" w:hAnsi="Times New Roman"/>
          <w:sz w:val="28"/>
          <w:szCs w:val="28"/>
        </w:rPr>
        <w:t xml:space="preserve">х образовательных учреждений, </w:t>
      </w:r>
      <w:r w:rsidR="00525BC5" w:rsidRPr="00960D93">
        <w:rPr>
          <w:rFonts w:ascii="Times New Roman" w:hAnsi="Times New Roman"/>
          <w:sz w:val="28"/>
          <w:szCs w:val="28"/>
        </w:rPr>
        <w:t>1</w:t>
      </w:r>
      <w:r w:rsidRPr="00960D93">
        <w:rPr>
          <w:rFonts w:ascii="Times New Roman" w:hAnsi="Times New Roman"/>
          <w:sz w:val="28"/>
          <w:szCs w:val="28"/>
        </w:rPr>
        <w:t>0</w:t>
      </w:r>
      <w:r w:rsidR="00525BC5">
        <w:rPr>
          <w:rFonts w:ascii="Times New Roman" w:hAnsi="Times New Roman"/>
          <w:sz w:val="28"/>
          <w:szCs w:val="28"/>
        </w:rPr>
        <w:t xml:space="preserve"> общеобразовательных учреждений</w:t>
      </w:r>
      <w:r w:rsidR="00A9563D">
        <w:rPr>
          <w:rFonts w:ascii="Times New Roman" w:hAnsi="Times New Roman"/>
          <w:sz w:val="28"/>
          <w:szCs w:val="28"/>
        </w:rPr>
        <w:t>.</w:t>
      </w:r>
      <w:r w:rsidRPr="00D75C17">
        <w:rPr>
          <w:rFonts w:ascii="Times New Roman" w:hAnsi="Times New Roman"/>
          <w:color w:val="000000"/>
          <w:sz w:val="28"/>
          <w:szCs w:val="28"/>
        </w:rPr>
        <w:tab/>
        <w:t>Система образова</w:t>
      </w:r>
      <w:r w:rsidR="00911C30">
        <w:rPr>
          <w:rFonts w:ascii="Times New Roman" w:hAnsi="Times New Roman"/>
          <w:color w:val="000000"/>
          <w:sz w:val="28"/>
          <w:szCs w:val="28"/>
        </w:rPr>
        <w:t xml:space="preserve">ния города </w:t>
      </w:r>
      <w:r w:rsidR="009E4EC8">
        <w:rPr>
          <w:rFonts w:ascii="Times New Roman" w:hAnsi="Times New Roman"/>
          <w:color w:val="000000"/>
          <w:sz w:val="28"/>
          <w:szCs w:val="28"/>
        </w:rPr>
        <w:t>насчитывает 3443</w:t>
      </w:r>
      <w:r w:rsidRPr="00D75C17">
        <w:rPr>
          <w:rFonts w:ascii="Times New Roman" w:hAnsi="Times New Roman"/>
          <w:color w:val="000000"/>
          <w:sz w:val="28"/>
          <w:szCs w:val="28"/>
        </w:rPr>
        <w:t xml:space="preserve"> тысяч</w:t>
      </w:r>
      <w:r w:rsidR="00911C30">
        <w:rPr>
          <w:rFonts w:ascii="Times New Roman" w:hAnsi="Times New Roman"/>
          <w:color w:val="000000"/>
          <w:sz w:val="28"/>
          <w:szCs w:val="28"/>
        </w:rPr>
        <w:t>и</w:t>
      </w:r>
      <w:r w:rsidRPr="00D75C17">
        <w:rPr>
          <w:rFonts w:ascii="Times New Roman" w:hAnsi="Times New Roman"/>
          <w:color w:val="000000"/>
          <w:sz w:val="28"/>
          <w:szCs w:val="28"/>
        </w:rPr>
        <w:t xml:space="preserve"> воспитанников дошкол</w:t>
      </w:r>
      <w:r w:rsidR="00242F2F">
        <w:rPr>
          <w:rFonts w:ascii="Times New Roman" w:hAnsi="Times New Roman"/>
          <w:color w:val="000000"/>
          <w:sz w:val="28"/>
          <w:szCs w:val="28"/>
        </w:rPr>
        <w:t>ьных образовательных учреждений, 9559</w:t>
      </w:r>
      <w:r w:rsidRPr="00D75C17">
        <w:rPr>
          <w:rFonts w:ascii="Times New Roman" w:hAnsi="Times New Roman"/>
          <w:color w:val="000000"/>
          <w:sz w:val="28"/>
          <w:szCs w:val="28"/>
        </w:rPr>
        <w:t xml:space="preserve"> тысяч обучающихся</w:t>
      </w:r>
      <w:r w:rsidR="00242F2F">
        <w:rPr>
          <w:rFonts w:ascii="Times New Roman" w:hAnsi="Times New Roman"/>
          <w:color w:val="000000"/>
          <w:sz w:val="28"/>
          <w:szCs w:val="28"/>
        </w:rPr>
        <w:t xml:space="preserve"> общеобразовательных учреждений</w:t>
      </w:r>
      <w:r w:rsidRPr="00D75C17">
        <w:rPr>
          <w:rFonts w:ascii="Times New Roman" w:hAnsi="Times New Roman"/>
          <w:color w:val="000000"/>
          <w:sz w:val="28"/>
          <w:szCs w:val="28"/>
        </w:rPr>
        <w:t>.</w:t>
      </w:r>
    </w:p>
    <w:p w14:paraId="6D57BEEE" w14:textId="77777777" w:rsidR="00A9563D" w:rsidRPr="009B345D" w:rsidRDefault="009E4EC8" w:rsidP="00A9563D">
      <w:pPr>
        <w:spacing w:after="0" w:line="240" w:lineRule="auto"/>
        <w:ind w:firstLine="709"/>
        <w:jc w:val="both"/>
        <w:rPr>
          <w:sz w:val="28"/>
          <w:szCs w:val="28"/>
        </w:rPr>
      </w:pPr>
      <w:r w:rsidRPr="00A9563D">
        <w:rPr>
          <w:rFonts w:ascii="Times New Roman" w:hAnsi="Times New Roman"/>
          <w:sz w:val="28"/>
          <w:szCs w:val="28"/>
        </w:rPr>
        <w:t>Муниципальная программа</w:t>
      </w:r>
      <w:r w:rsidR="00A9563D" w:rsidRPr="00A9563D">
        <w:rPr>
          <w:rFonts w:ascii="Times New Roman" w:hAnsi="Times New Roman"/>
          <w:sz w:val="28"/>
          <w:szCs w:val="28"/>
        </w:rPr>
        <w:t xml:space="preserve"> города Азова </w:t>
      </w:r>
      <w:r w:rsidR="00A9563D" w:rsidRPr="00A9563D">
        <w:rPr>
          <w:rFonts w:ascii="Times New Roman" w:hAnsi="Times New Roman"/>
          <w:kern w:val="2"/>
          <w:sz w:val="28"/>
          <w:szCs w:val="28"/>
        </w:rPr>
        <w:t>«Формирование законопослушного поведения участников дорожного движения в городе Азове» создана</w:t>
      </w:r>
      <w:r w:rsidR="00A9563D" w:rsidRPr="00A9563D">
        <w:rPr>
          <w:rFonts w:ascii="Times New Roman" w:hAnsi="Times New Roman"/>
          <w:sz w:val="28"/>
          <w:szCs w:val="28"/>
        </w:rPr>
        <w:t xml:space="preserve"> в целях повышение уровня правового воспитания участников дорожного движения, культуры их поведения, профилактика дорожно-транспортного травматизма. Приобретено и распространено 1336 штук светоотражающих элементов среди учащихся первых классов средних общеобразовательных школ. Проведено 194 мероприятия по обучению несовершеннолетних правилам дорожного движения, это привело к</w:t>
      </w:r>
      <w:r w:rsidR="00A9563D" w:rsidRPr="00A9563D">
        <w:rPr>
          <w:rFonts w:ascii="Times New Roman" w:hAnsi="Times New Roman"/>
          <w:color w:val="000000"/>
          <w:sz w:val="28"/>
          <w:szCs w:val="28"/>
        </w:rPr>
        <w:t xml:space="preserve"> снижению количества дорожно-транспортных происшествий с участием несовершеннолетних.</w:t>
      </w:r>
    </w:p>
    <w:p w14:paraId="5A44922B" w14:textId="77777777" w:rsidR="004D72F9" w:rsidRDefault="004D72F9" w:rsidP="00A9563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8D7C3D6" w14:textId="77777777" w:rsidR="006C74C7" w:rsidRDefault="006C74C7" w:rsidP="00A9563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880A7FB" w14:textId="77777777" w:rsidR="006C74C7" w:rsidRDefault="006C74C7" w:rsidP="00A9563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AB92DB7" w14:textId="77777777" w:rsidR="006C74C7" w:rsidRPr="00A9563D" w:rsidRDefault="006C74C7" w:rsidP="00A9563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3A85011" w14:textId="77777777" w:rsidR="00136D2D" w:rsidRDefault="004D72F9" w:rsidP="00A9563D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Cs w:val="28"/>
        </w:rPr>
      </w:pPr>
      <w:bookmarkStart w:id="1" w:name="sub_2042"/>
      <w:r w:rsidRPr="00D75C17">
        <w:rPr>
          <w:rFonts w:ascii="Times New Roman" w:hAnsi="Times New Roman" w:cs="Times New Roman"/>
          <w:szCs w:val="28"/>
        </w:rPr>
        <w:lastRenderedPageBreak/>
        <w:t xml:space="preserve">Описание приоритетов и целей муниципальной политики города </w:t>
      </w:r>
      <w:r w:rsidR="00136D2D">
        <w:rPr>
          <w:rFonts w:ascii="Times New Roman" w:hAnsi="Times New Roman" w:cs="Times New Roman"/>
          <w:szCs w:val="28"/>
        </w:rPr>
        <w:t>Азова</w:t>
      </w:r>
    </w:p>
    <w:p w14:paraId="3B146ADA" w14:textId="77777777" w:rsidR="004D72F9" w:rsidRPr="00D75C17" w:rsidRDefault="004D72F9" w:rsidP="00A9563D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szCs w:val="28"/>
        </w:rPr>
      </w:pPr>
      <w:r w:rsidRPr="00D75C17">
        <w:rPr>
          <w:rFonts w:ascii="Times New Roman" w:hAnsi="Times New Roman" w:cs="Times New Roman"/>
          <w:szCs w:val="28"/>
        </w:rPr>
        <w:t>в сфере реализации муниципальной программы</w:t>
      </w:r>
    </w:p>
    <w:bookmarkEnd w:id="1"/>
    <w:p w14:paraId="1953FC66" w14:textId="77777777" w:rsidR="004D72F9" w:rsidRPr="00D75C17" w:rsidRDefault="004D72F9" w:rsidP="00960D9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Cs w:val="28"/>
        </w:rPr>
      </w:pPr>
    </w:p>
    <w:p w14:paraId="4606884E" w14:textId="77777777" w:rsidR="004D72F9" w:rsidRDefault="004D72F9" w:rsidP="00A7280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C17">
        <w:rPr>
          <w:rFonts w:ascii="Times New Roman" w:hAnsi="Times New Roman"/>
          <w:sz w:val="28"/>
          <w:szCs w:val="28"/>
        </w:rPr>
        <w:tab/>
        <w:t xml:space="preserve">Основными </w:t>
      </w:r>
      <w:r w:rsidRPr="00960D93">
        <w:rPr>
          <w:rFonts w:ascii="Times New Roman" w:hAnsi="Times New Roman"/>
          <w:sz w:val="28"/>
          <w:szCs w:val="28"/>
        </w:rPr>
        <w:t>приоритетами и целями</w:t>
      </w:r>
      <w:r w:rsidRPr="00D75C17">
        <w:rPr>
          <w:rFonts w:ascii="Times New Roman" w:hAnsi="Times New Roman"/>
          <w:sz w:val="28"/>
          <w:szCs w:val="28"/>
        </w:rPr>
        <w:t xml:space="preserve"> муниципал</w:t>
      </w:r>
      <w:r w:rsidR="00507770">
        <w:rPr>
          <w:rFonts w:ascii="Times New Roman" w:hAnsi="Times New Roman"/>
          <w:sz w:val="28"/>
          <w:szCs w:val="28"/>
        </w:rPr>
        <w:t>ьной политики города Азова</w:t>
      </w:r>
      <w:r w:rsidRPr="00D75C17">
        <w:rPr>
          <w:rFonts w:ascii="Times New Roman" w:hAnsi="Times New Roman"/>
          <w:sz w:val="28"/>
          <w:szCs w:val="28"/>
        </w:rPr>
        <w:t xml:space="preserve"> в сфере образования являются:</w:t>
      </w:r>
    </w:p>
    <w:p w14:paraId="03A7FB78" w14:textId="30607B96" w:rsidR="000674BE" w:rsidRPr="00A72806" w:rsidRDefault="00A72806" w:rsidP="00A72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C74C7">
        <w:rPr>
          <w:rFonts w:ascii="Times New Roman" w:hAnsi="Times New Roman"/>
          <w:sz w:val="28"/>
          <w:szCs w:val="28"/>
        </w:rPr>
        <w:t> </w:t>
      </w:r>
      <w:r w:rsidR="000674BE" w:rsidRPr="00A72806">
        <w:rPr>
          <w:rFonts w:ascii="Times New Roman" w:hAnsi="Times New Roman"/>
          <w:sz w:val="28"/>
          <w:szCs w:val="28"/>
        </w:rPr>
        <w:t>формирование основ и приоритет</w:t>
      </w:r>
      <w:r w:rsidR="00777350">
        <w:rPr>
          <w:rFonts w:ascii="Times New Roman" w:hAnsi="Times New Roman"/>
          <w:sz w:val="28"/>
          <w:szCs w:val="28"/>
        </w:rPr>
        <w:t>ных направлений профилактики дорожно-транспортных происшествий (ДДТ)</w:t>
      </w:r>
      <w:r w:rsidR="000674BE" w:rsidRPr="00A72806">
        <w:rPr>
          <w:rFonts w:ascii="Times New Roman" w:hAnsi="Times New Roman"/>
          <w:sz w:val="28"/>
          <w:szCs w:val="28"/>
        </w:rPr>
        <w:t xml:space="preserve"> и снижения тяжести их последствий;</w:t>
      </w:r>
    </w:p>
    <w:p w14:paraId="5E66E9FB" w14:textId="77777777" w:rsidR="000674BE" w:rsidRPr="00A72806" w:rsidRDefault="00A72806" w:rsidP="00A72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72806">
        <w:rPr>
          <w:rFonts w:ascii="Times New Roman" w:hAnsi="Times New Roman"/>
          <w:sz w:val="28"/>
          <w:szCs w:val="28"/>
        </w:rPr>
        <w:t>реализация</w:t>
      </w:r>
      <w:r w:rsidR="000674BE" w:rsidRPr="00A72806">
        <w:rPr>
          <w:rFonts w:ascii="Times New Roman" w:hAnsi="Times New Roman"/>
          <w:sz w:val="28"/>
          <w:szCs w:val="28"/>
        </w:rPr>
        <w:t xml:space="preserve">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</w:p>
    <w:p w14:paraId="2D2B35A6" w14:textId="77777777" w:rsidR="000674BE" w:rsidRDefault="000674BE" w:rsidP="000674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C30">
        <w:rPr>
          <w:rFonts w:ascii="Times New Roman" w:hAnsi="Times New Roman"/>
          <w:sz w:val="28"/>
          <w:szCs w:val="28"/>
        </w:rPr>
        <w:t>Реализация указанных основных приоритетов и целей осуществляется</w:t>
      </w:r>
      <w:r w:rsidRPr="00911C30">
        <w:rPr>
          <w:rFonts w:ascii="Times New Roman" w:hAnsi="Times New Roman"/>
          <w:sz w:val="28"/>
          <w:szCs w:val="28"/>
        </w:rPr>
        <w:br/>
        <w:t>в соответствии:</w:t>
      </w:r>
    </w:p>
    <w:p w14:paraId="6DB5F79F" w14:textId="77777777" w:rsidR="0014590F" w:rsidRPr="0014590F" w:rsidRDefault="0014590F" w:rsidP="000674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90F">
        <w:rPr>
          <w:rFonts w:ascii="Times New Roman" w:hAnsi="Times New Roman"/>
          <w:sz w:val="28"/>
          <w:szCs w:val="28"/>
        </w:rPr>
        <w:t>Поручения Президента Российской Федерации от 11.04.2016 N Пр-637 ГС</w:t>
      </w:r>
      <w:r w:rsidR="00777350">
        <w:rPr>
          <w:rFonts w:ascii="Times New Roman" w:hAnsi="Times New Roman"/>
          <w:sz w:val="28"/>
          <w:szCs w:val="28"/>
        </w:rPr>
        <w:t>;</w:t>
      </w:r>
    </w:p>
    <w:p w14:paraId="78E97230" w14:textId="03D2756E" w:rsidR="000674BE" w:rsidRPr="0014590F" w:rsidRDefault="002233FC" w:rsidP="000674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0674BE" w:rsidRPr="00911C30">
          <w:rPr>
            <w:rFonts w:ascii="Times New Roman" w:hAnsi="Times New Roman"/>
            <w:sz w:val="28"/>
            <w:szCs w:val="28"/>
          </w:rPr>
          <w:t>Федеральным закон</w:t>
        </w:r>
      </w:hyperlink>
      <w:r w:rsidR="000674BE" w:rsidRPr="00911C30">
        <w:rPr>
          <w:rFonts w:ascii="Times New Roman" w:hAnsi="Times New Roman"/>
          <w:sz w:val="28"/>
          <w:szCs w:val="28"/>
        </w:rPr>
        <w:t>ом от 29.12.</w:t>
      </w:r>
      <w:r w:rsidR="006C74C7">
        <w:rPr>
          <w:rFonts w:ascii="Times New Roman" w:hAnsi="Times New Roman"/>
          <w:sz w:val="28"/>
          <w:szCs w:val="28"/>
        </w:rPr>
        <w:t>2012 № 273-ФЗ «Об образовании в </w:t>
      </w:r>
      <w:r w:rsidR="000674BE" w:rsidRPr="00911C30">
        <w:rPr>
          <w:rFonts w:ascii="Times New Roman" w:hAnsi="Times New Roman"/>
          <w:sz w:val="28"/>
          <w:szCs w:val="28"/>
        </w:rPr>
        <w:t xml:space="preserve">Российской </w:t>
      </w:r>
      <w:r w:rsidR="000674BE" w:rsidRPr="0014590F">
        <w:rPr>
          <w:rFonts w:ascii="Times New Roman" w:hAnsi="Times New Roman"/>
          <w:sz w:val="28"/>
          <w:szCs w:val="28"/>
        </w:rPr>
        <w:t>Федерации»;</w:t>
      </w:r>
    </w:p>
    <w:p w14:paraId="2ECE9D24" w14:textId="77777777" w:rsidR="000674BE" w:rsidRPr="0014590F" w:rsidRDefault="002233FC" w:rsidP="000674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0674BE" w:rsidRPr="0014590F">
          <w:rPr>
            <w:rFonts w:ascii="Times New Roman" w:hAnsi="Times New Roman"/>
            <w:sz w:val="28"/>
            <w:szCs w:val="28"/>
          </w:rPr>
          <w:t>Указ</w:t>
        </w:r>
      </w:hyperlink>
      <w:r w:rsidR="000674BE" w:rsidRPr="0014590F">
        <w:rPr>
          <w:rFonts w:ascii="Times New Roman" w:hAnsi="Times New Roman"/>
          <w:sz w:val="28"/>
          <w:szCs w:val="28"/>
        </w:rPr>
        <w:t>ами Президента Российской Федерации;</w:t>
      </w:r>
    </w:p>
    <w:p w14:paraId="476F31BD" w14:textId="77777777" w:rsidR="000674BE" w:rsidRPr="0014590F" w:rsidRDefault="000674BE" w:rsidP="00A7280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50">
        <w:rPr>
          <w:rFonts w:ascii="Times New Roman" w:hAnsi="Times New Roman"/>
          <w:sz w:val="28"/>
          <w:szCs w:val="28"/>
        </w:rPr>
        <w:t>Основной целью</w:t>
      </w:r>
      <w:r w:rsidRPr="0014590F">
        <w:rPr>
          <w:rFonts w:ascii="Times New Roman" w:hAnsi="Times New Roman"/>
          <w:sz w:val="28"/>
          <w:szCs w:val="28"/>
        </w:rPr>
        <w:t xml:space="preserve"> муниципальной программы являются:</w:t>
      </w:r>
    </w:p>
    <w:p w14:paraId="0FD3FA54" w14:textId="2E67430A" w:rsidR="0014590F" w:rsidRPr="001E3DD4" w:rsidRDefault="00A72806" w:rsidP="006C74C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90F">
        <w:rPr>
          <w:rFonts w:ascii="Times New Roman" w:hAnsi="Times New Roman"/>
          <w:sz w:val="28"/>
          <w:szCs w:val="28"/>
        </w:rPr>
        <w:t>-</w:t>
      </w:r>
      <w:r w:rsidR="006C74C7">
        <w:rPr>
          <w:rFonts w:ascii="Times New Roman" w:hAnsi="Times New Roman"/>
          <w:sz w:val="28"/>
          <w:szCs w:val="28"/>
        </w:rPr>
        <w:t> </w:t>
      </w:r>
      <w:r w:rsidRPr="0014590F">
        <w:rPr>
          <w:rFonts w:ascii="Times New Roman" w:hAnsi="Times New Roman"/>
          <w:sz w:val="28"/>
          <w:szCs w:val="28"/>
        </w:rPr>
        <w:t xml:space="preserve">повышение уровня правового воспитания участников дорожного движения, культуры их поведения, профилактика дорожно-транспортного </w:t>
      </w:r>
      <w:r w:rsidRPr="001E3DD4">
        <w:rPr>
          <w:rFonts w:ascii="Times New Roman" w:hAnsi="Times New Roman"/>
          <w:sz w:val="28"/>
          <w:szCs w:val="28"/>
        </w:rPr>
        <w:t>травматизма.</w:t>
      </w:r>
    </w:p>
    <w:p w14:paraId="523713C0" w14:textId="7E44EE4E" w:rsidR="004D72F9" w:rsidRPr="001E3DD4" w:rsidRDefault="00911C30" w:rsidP="0014590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3DD4">
        <w:rPr>
          <w:rFonts w:ascii="Times New Roman" w:hAnsi="Times New Roman"/>
          <w:sz w:val="28"/>
          <w:szCs w:val="28"/>
        </w:rPr>
        <w:t>Р</w:t>
      </w:r>
      <w:r w:rsidR="004D72F9" w:rsidRPr="001E3DD4">
        <w:rPr>
          <w:rFonts w:ascii="Times New Roman" w:hAnsi="Times New Roman"/>
          <w:sz w:val="28"/>
          <w:szCs w:val="28"/>
        </w:rPr>
        <w:t xml:space="preserve">ешением </w:t>
      </w:r>
      <w:r w:rsidR="00AC79CA" w:rsidRPr="001E3DD4">
        <w:rPr>
          <w:rFonts w:ascii="Times New Roman" w:hAnsi="Times New Roman"/>
          <w:sz w:val="28"/>
          <w:szCs w:val="28"/>
        </w:rPr>
        <w:t>Азовской городской Думы от 31.05.2023 № 214</w:t>
      </w:r>
      <w:r w:rsidR="004D72F9" w:rsidRPr="001E3DD4">
        <w:rPr>
          <w:rFonts w:ascii="Times New Roman" w:hAnsi="Times New Roman"/>
          <w:sz w:val="28"/>
          <w:szCs w:val="28"/>
        </w:rPr>
        <w:t xml:space="preserve"> </w:t>
      </w:r>
      <w:r w:rsidR="004D72F9" w:rsidRPr="001E3DD4">
        <w:rPr>
          <w:rFonts w:ascii="Times New Roman" w:hAnsi="Times New Roman"/>
          <w:sz w:val="28"/>
          <w:szCs w:val="28"/>
        </w:rPr>
        <w:br/>
      </w:r>
      <w:r w:rsidR="00AC79CA" w:rsidRPr="001E3DD4">
        <w:rPr>
          <w:rFonts w:ascii="Times New Roman" w:hAnsi="Times New Roman"/>
          <w:sz w:val="28"/>
          <w:szCs w:val="28"/>
        </w:rPr>
        <w:t>«О внесении изменений в решение Азовской</w:t>
      </w:r>
      <w:r w:rsidR="006C74C7">
        <w:rPr>
          <w:rFonts w:ascii="Times New Roman" w:hAnsi="Times New Roman"/>
          <w:sz w:val="28"/>
          <w:szCs w:val="28"/>
        </w:rPr>
        <w:t xml:space="preserve"> городской Думы от 19.12.2018 № </w:t>
      </w:r>
      <w:r w:rsidR="00AC79CA" w:rsidRPr="001E3DD4">
        <w:rPr>
          <w:rFonts w:ascii="Times New Roman" w:hAnsi="Times New Roman"/>
          <w:sz w:val="28"/>
          <w:szCs w:val="28"/>
        </w:rPr>
        <w:t>348 «О принятии Стратегии социально-экономического развития города Азова до 2030 года</w:t>
      </w:r>
      <w:r w:rsidR="004D72F9" w:rsidRPr="001E3DD4">
        <w:rPr>
          <w:rFonts w:ascii="Times New Roman" w:hAnsi="Times New Roman"/>
          <w:sz w:val="28"/>
          <w:szCs w:val="28"/>
        </w:rPr>
        <w:t>».</w:t>
      </w:r>
    </w:p>
    <w:p w14:paraId="25FD7F2C" w14:textId="77777777" w:rsidR="004D72F9" w:rsidRPr="00D75C17" w:rsidRDefault="004D72F9" w:rsidP="004D72F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048D56" w14:textId="77777777" w:rsidR="004D72F9" w:rsidRPr="00D75C17" w:rsidRDefault="004D72F9" w:rsidP="004D72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Cs w:val="28"/>
        </w:rPr>
      </w:pPr>
      <w:bookmarkStart w:id="2" w:name="sub_2043"/>
      <w:r w:rsidRPr="00D75C17">
        <w:rPr>
          <w:rFonts w:ascii="Times New Roman" w:hAnsi="Times New Roman" w:cs="Times New Roman"/>
          <w:szCs w:val="28"/>
        </w:rPr>
        <w:t xml:space="preserve">3. Сведения </w:t>
      </w:r>
    </w:p>
    <w:p w14:paraId="0EAEC143" w14:textId="77777777" w:rsidR="004D72F9" w:rsidRPr="00D75C17" w:rsidRDefault="004D72F9" w:rsidP="004D72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Cs w:val="28"/>
        </w:rPr>
      </w:pPr>
      <w:r w:rsidRPr="00D75C17">
        <w:rPr>
          <w:rFonts w:ascii="Times New Roman" w:hAnsi="Times New Roman" w:cs="Times New Roman"/>
          <w:szCs w:val="28"/>
        </w:rPr>
        <w:t xml:space="preserve">о взаимосвязи со стратегическими приоритетами, целями </w:t>
      </w:r>
    </w:p>
    <w:p w14:paraId="6138D079" w14:textId="77777777" w:rsidR="004D72F9" w:rsidRPr="00D75C17" w:rsidRDefault="004D72F9" w:rsidP="004D72F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Cs w:val="28"/>
        </w:rPr>
      </w:pPr>
      <w:r w:rsidRPr="00D75C17">
        <w:rPr>
          <w:rFonts w:ascii="Times New Roman" w:hAnsi="Times New Roman" w:cs="Times New Roman"/>
          <w:szCs w:val="28"/>
        </w:rPr>
        <w:t xml:space="preserve">и показателями </w:t>
      </w:r>
      <w:bookmarkEnd w:id="2"/>
      <w:r w:rsidRPr="00D75C17">
        <w:rPr>
          <w:rFonts w:ascii="Times New Roman" w:hAnsi="Times New Roman" w:cs="Times New Roman"/>
          <w:color w:val="000000"/>
          <w:szCs w:val="28"/>
        </w:rPr>
        <w:t>государственных программ Ростовской области</w:t>
      </w:r>
    </w:p>
    <w:p w14:paraId="5BA2A771" w14:textId="77777777" w:rsidR="004D72F9" w:rsidRDefault="004D72F9" w:rsidP="004D72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FE9310" w14:textId="77777777" w:rsidR="0014590F" w:rsidRPr="0014590F" w:rsidRDefault="0014590F" w:rsidP="00145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90F">
        <w:rPr>
          <w:rFonts w:ascii="Times New Roman" w:hAnsi="Times New Roman"/>
          <w:sz w:val="28"/>
          <w:szCs w:val="28"/>
        </w:rPr>
        <w:t xml:space="preserve">Муниципальная программа разработана на основании Поручения Президента Российской Федерации от 11.04.2016 N Пр-637 ГС с целью формирования законопослушного поведения </w:t>
      </w:r>
      <w:r w:rsidR="009E4EC8" w:rsidRPr="0014590F">
        <w:rPr>
          <w:rFonts w:ascii="Times New Roman" w:hAnsi="Times New Roman"/>
          <w:sz w:val="28"/>
          <w:szCs w:val="28"/>
        </w:rPr>
        <w:t>участников дорожного</w:t>
      </w:r>
      <w:r w:rsidRPr="0014590F">
        <w:rPr>
          <w:rFonts w:ascii="Times New Roman" w:hAnsi="Times New Roman"/>
          <w:sz w:val="28"/>
          <w:szCs w:val="28"/>
        </w:rPr>
        <w:t xml:space="preserve"> движения.</w:t>
      </w:r>
    </w:p>
    <w:p w14:paraId="065C8DB4" w14:textId="77777777" w:rsidR="0014590F" w:rsidRPr="00D75C17" w:rsidRDefault="0014590F" w:rsidP="001459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5C17">
        <w:rPr>
          <w:rFonts w:ascii="Times New Roman" w:hAnsi="Times New Roman"/>
          <w:sz w:val="28"/>
          <w:szCs w:val="28"/>
        </w:rPr>
        <w:t xml:space="preserve">Взаимосвязь муниципальной программы с государственной программой Ростовской области </w:t>
      </w:r>
      <w:r w:rsidR="001E3DD4">
        <w:rPr>
          <w:rFonts w:ascii="Times New Roman" w:hAnsi="Times New Roman"/>
          <w:sz w:val="28"/>
          <w:szCs w:val="28"/>
        </w:rPr>
        <w:t>отсутствует.</w:t>
      </w:r>
    </w:p>
    <w:p w14:paraId="27B4F168" w14:textId="77777777" w:rsidR="004D72F9" w:rsidRPr="00D75C17" w:rsidRDefault="004D72F9" w:rsidP="004D72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9DF367" w14:textId="77777777" w:rsidR="004D72F9" w:rsidRPr="00D75C17" w:rsidRDefault="004D72F9" w:rsidP="004D72F9">
      <w:pPr>
        <w:pStyle w:val="ConsPlusNormal"/>
        <w:widowControl/>
        <w:ind w:firstLine="680"/>
        <w:jc w:val="center"/>
        <w:rPr>
          <w:rFonts w:ascii="Times New Roman" w:hAnsi="Times New Roman" w:cs="Times New Roman"/>
          <w:szCs w:val="28"/>
        </w:rPr>
      </w:pPr>
      <w:bookmarkStart w:id="3" w:name="sub_2044"/>
      <w:r w:rsidRPr="00D75C17">
        <w:rPr>
          <w:rFonts w:ascii="Times New Roman" w:hAnsi="Times New Roman" w:cs="Times New Roman"/>
          <w:szCs w:val="28"/>
        </w:rPr>
        <w:t xml:space="preserve">4. Задачи муниципального управления, способы их </w:t>
      </w:r>
    </w:p>
    <w:p w14:paraId="3D8FA157" w14:textId="77777777" w:rsidR="004D72F9" w:rsidRPr="00D75C17" w:rsidRDefault="004D72F9" w:rsidP="004D72F9">
      <w:pPr>
        <w:pStyle w:val="ConsPlusNormal"/>
        <w:widowControl/>
        <w:ind w:firstLine="680"/>
        <w:jc w:val="center"/>
        <w:rPr>
          <w:rFonts w:ascii="Times New Roman" w:hAnsi="Times New Roman" w:cs="Times New Roman"/>
          <w:szCs w:val="28"/>
        </w:rPr>
      </w:pPr>
      <w:r w:rsidRPr="00D75C17">
        <w:rPr>
          <w:rFonts w:ascii="Times New Roman" w:hAnsi="Times New Roman" w:cs="Times New Roman"/>
          <w:szCs w:val="28"/>
        </w:rPr>
        <w:t>эффективного решения в сфере реализации муниципальной программы</w:t>
      </w:r>
    </w:p>
    <w:p w14:paraId="4A2D6829" w14:textId="77777777" w:rsidR="004D72F9" w:rsidRPr="00D75C17" w:rsidRDefault="004D72F9" w:rsidP="004D72F9">
      <w:pPr>
        <w:pStyle w:val="ConsPlusNormal"/>
        <w:widowControl/>
        <w:ind w:firstLine="680"/>
        <w:jc w:val="both"/>
        <w:rPr>
          <w:rFonts w:ascii="Times New Roman" w:hAnsi="Times New Roman" w:cs="Times New Roman"/>
          <w:szCs w:val="28"/>
        </w:rPr>
      </w:pPr>
    </w:p>
    <w:p w14:paraId="4B01D9C4" w14:textId="77777777" w:rsidR="004D72F9" w:rsidRPr="00392BBC" w:rsidRDefault="004D72F9" w:rsidP="00392BBC">
      <w:pPr>
        <w:pStyle w:val="ConsPlusNormal"/>
        <w:widowControl/>
        <w:ind w:firstLine="680"/>
        <w:jc w:val="both"/>
        <w:rPr>
          <w:rFonts w:ascii="Times New Roman" w:hAnsi="Times New Roman" w:cs="Times New Roman"/>
          <w:b/>
          <w:szCs w:val="28"/>
        </w:rPr>
      </w:pPr>
      <w:r w:rsidRPr="00D75C17">
        <w:rPr>
          <w:rFonts w:ascii="Times New Roman" w:hAnsi="Times New Roman" w:cs="Times New Roman"/>
          <w:szCs w:val="28"/>
        </w:rPr>
        <w:t xml:space="preserve">Для достижения целей муниципальной программы поставлены </w:t>
      </w:r>
      <w:r w:rsidRPr="00392BBC">
        <w:rPr>
          <w:rFonts w:ascii="Times New Roman" w:hAnsi="Times New Roman" w:cs="Times New Roman"/>
          <w:szCs w:val="28"/>
        </w:rPr>
        <w:t>следующие задачи муниципального управления:</w:t>
      </w:r>
      <w:bookmarkEnd w:id="3"/>
    </w:p>
    <w:p w14:paraId="210C0B1F" w14:textId="77777777" w:rsidR="00392BBC" w:rsidRPr="00392BBC" w:rsidRDefault="00103DA0" w:rsidP="00392B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</w:t>
      </w:r>
      <w:r w:rsidR="00392BBC" w:rsidRPr="00392BBC">
        <w:rPr>
          <w:rFonts w:ascii="Times New Roman" w:hAnsi="Times New Roman"/>
          <w:sz w:val="28"/>
          <w:szCs w:val="28"/>
        </w:rPr>
        <w:t xml:space="preserve"> системы профилактических мер, направленных на формирование у участников дорожного движения законопослушного поведения;</w:t>
      </w:r>
    </w:p>
    <w:p w14:paraId="661372B6" w14:textId="77777777" w:rsidR="008D11E3" w:rsidRPr="008D11E3" w:rsidRDefault="00392BBC" w:rsidP="008D11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2BBC">
        <w:rPr>
          <w:rFonts w:ascii="Times New Roman" w:hAnsi="Times New Roman"/>
          <w:sz w:val="28"/>
          <w:szCs w:val="28"/>
        </w:rPr>
        <w:t>совершенствование системы мер по предупреждению детского дорожно-транспортного травматизма</w:t>
      </w:r>
      <w:r w:rsidR="008D11E3">
        <w:rPr>
          <w:rFonts w:ascii="Times New Roman" w:hAnsi="Times New Roman"/>
          <w:sz w:val="28"/>
          <w:szCs w:val="28"/>
        </w:rPr>
        <w:t>.</w:t>
      </w:r>
    </w:p>
    <w:p w14:paraId="132490C7" w14:textId="77777777" w:rsidR="004D72F9" w:rsidRPr="00D75C17" w:rsidRDefault="004D72F9" w:rsidP="004D72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5C17">
        <w:rPr>
          <w:rFonts w:ascii="Times New Roman" w:hAnsi="Times New Roman"/>
          <w:color w:val="000000"/>
          <w:sz w:val="28"/>
          <w:szCs w:val="28"/>
        </w:rPr>
        <w:lastRenderedPageBreak/>
        <w:t>К концу реализации м</w:t>
      </w:r>
      <w:r w:rsidR="00C31D11">
        <w:rPr>
          <w:rFonts w:ascii="Times New Roman" w:hAnsi="Times New Roman"/>
          <w:color w:val="000000"/>
          <w:sz w:val="28"/>
          <w:szCs w:val="28"/>
        </w:rPr>
        <w:t>униципальной программы ее цель планируе</w:t>
      </w:r>
      <w:r w:rsidRPr="00D75C17">
        <w:rPr>
          <w:rFonts w:ascii="Times New Roman" w:hAnsi="Times New Roman"/>
          <w:color w:val="000000"/>
          <w:sz w:val="28"/>
          <w:szCs w:val="28"/>
        </w:rPr>
        <w:t>тся к достижению посредством следующих показателей, отражающих конечный социально-экономический эффект от реализации муниципальной программы:</w:t>
      </w:r>
    </w:p>
    <w:p w14:paraId="7CD2E1E7" w14:textId="2CC3B3E9" w:rsidR="00392BBC" w:rsidRDefault="00777350" w:rsidP="004D72F9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6C74C7">
        <w:rPr>
          <w:rFonts w:ascii="Times New Roman" w:hAnsi="Times New Roman"/>
          <w:color w:val="000000"/>
          <w:sz w:val="28"/>
          <w:szCs w:val="28"/>
        </w:rPr>
        <w:t> </w:t>
      </w:r>
      <w:r w:rsidR="008D11E3">
        <w:rPr>
          <w:rFonts w:ascii="Times New Roman" w:hAnsi="Times New Roman"/>
          <w:color w:val="000000"/>
          <w:sz w:val="28"/>
          <w:szCs w:val="28"/>
        </w:rPr>
        <w:t>количество зарегистрированных дорожно-транспортных происшествий на территории города</w:t>
      </w:r>
      <w:r>
        <w:rPr>
          <w:rFonts w:ascii="Times New Roman" w:hAnsi="Times New Roman"/>
          <w:color w:val="000000"/>
          <w:sz w:val="28"/>
          <w:szCs w:val="28"/>
        </w:rPr>
        <w:t xml:space="preserve"> до 2030</w:t>
      </w:r>
      <w:r w:rsidR="006C74C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- 60 ед.</w:t>
      </w:r>
      <w:r w:rsidR="008D11E3">
        <w:rPr>
          <w:rFonts w:ascii="Times New Roman" w:hAnsi="Times New Roman"/>
          <w:color w:val="000000"/>
          <w:sz w:val="28"/>
          <w:szCs w:val="28"/>
        </w:rPr>
        <w:t>;</w:t>
      </w:r>
    </w:p>
    <w:p w14:paraId="4131634A" w14:textId="09A884C4" w:rsidR="008D11E3" w:rsidRDefault="008D11E3" w:rsidP="004D72F9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6C74C7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доля учащихся (воспитанников) задействованных в мероприятиях по профилактике дорожно-транспортных происшествий</w:t>
      </w:r>
      <w:r w:rsidR="00777350">
        <w:rPr>
          <w:rFonts w:ascii="Times New Roman" w:hAnsi="Times New Roman"/>
          <w:color w:val="000000"/>
          <w:sz w:val="28"/>
          <w:szCs w:val="28"/>
        </w:rPr>
        <w:t xml:space="preserve"> до 2023 </w:t>
      </w:r>
      <w:r w:rsidR="006C74C7">
        <w:rPr>
          <w:rFonts w:ascii="Times New Roman" w:hAnsi="Times New Roman"/>
          <w:color w:val="000000"/>
          <w:sz w:val="28"/>
          <w:szCs w:val="28"/>
        </w:rPr>
        <w:t>-</w:t>
      </w:r>
      <w:r w:rsidR="00777350">
        <w:rPr>
          <w:rFonts w:ascii="Times New Roman" w:hAnsi="Times New Roman"/>
          <w:color w:val="000000"/>
          <w:sz w:val="28"/>
          <w:szCs w:val="28"/>
        </w:rPr>
        <w:t xml:space="preserve"> 100 процентов;</w:t>
      </w:r>
    </w:p>
    <w:p w14:paraId="1EBAD7D7" w14:textId="3DB40480" w:rsidR="00777350" w:rsidRDefault="00777350" w:rsidP="004D72F9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6C74C7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количество дорожно-транспортных происшествий, с участием несовершеннолетних до 2030 </w:t>
      </w:r>
      <w:r w:rsidR="006C74C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2 ед.;</w:t>
      </w:r>
    </w:p>
    <w:p w14:paraId="00F7114D" w14:textId="35A23312" w:rsidR="008D11E3" w:rsidRDefault="00777350" w:rsidP="00777350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-количество материалов, размещенных в средствах массовой информации (печатных, радио-, видео-, интернет), касающихся вопросов безопасности дорожного движения до 2030 </w:t>
      </w:r>
      <w:r w:rsidR="006C74C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12 ед.</w:t>
      </w:r>
    </w:p>
    <w:p w14:paraId="215F614F" w14:textId="77777777" w:rsidR="004D72F9" w:rsidRPr="00D75C17" w:rsidRDefault="00777350" w:rsidP="00777350">
      <w:pPr>
        <w:pStyle w:val="a3"/>
        <w:tabs>
          <w:tab w:val="left" w:pos="1418"/>
        </w:tabs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Инвестиционные проекты отсутствуют.</w:t>
      </w:r>
      <w:r w:rsidR="004D72F9" w:rsidRPr="00D75C17">
        <w:rPr>
          <w:rFonts w:ascii="Times New Roman" w:hAnsi="Times New Roman"/>
          <w:sz w:val="28"/>
          <w:szCs w:val="28"/>
        </w:rPr>
        <w:t xml:space="preserve"> </w:t>
      </w:r>
    </w:p>
    <w:p w14:paraId="6324DF3A" w14:textId="77777777" w:rsidR="004D72F9" w:rsidRPr="00D75C17" w:rsidRDefault="004D72F9" w:rsidP="004D72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949D03" w14:textId="77777777" w:rsidR="00AC2150" w:rsidRDefault="00AC2150">
      <w:pPr>
        <w:sectPr w:rsidR="00AC2150" w:rsidSect="006C74C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18582B4C" w14:textId="77777777" w:rsidR="00AC2150" w:rsidRPr="00E47FD0" w:rsidRDefault="00C40BBA" w:rsidP="00AC2150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en-US"/>
        </w:rPr>
        <w:lastRenderedPageBreak/>
        <w:t>II</w:t>
      </w:r>
      <w:r w:rsidRPr="00E25891">
        <w:rPr>
          <w:rFonts w:ascii="Times New Roman" w:hAnsi="Times New Roman" w:cs="Times New Roman"/>
          <w:szCs w:val="24"/>
        </w:rPr>
        <w:t xml:space="preserve"> </w:t>
      </w:r>
      <w:r w:rsidR="00AC2150" w:rsidRPr="00E47FD0">
        <w:rPr>
          <w:rFonts w:ascii="Times New Roman" w:hAnsi="Times New Roman" w:cs="Times New Roman"/>
          <w:szCs w:val="24"/>
        </w:rPr>
        <w:t>ПАСПОРТ</w:t>
      </w:r>
    </w:p>
    <w:p w14:paraId="0981C6B9" w14:textId="77777777" w:rsidR="00AC2150" w:rsidRDefault="009E4EC8" w:rsidP="00AC2150">
      <w:pPr>
        <w:pStyle w:val="ConsPlusNormal"/>
        <w:widowControl/>
        <w:ind w:firstLine="0"/>
        <w:jc w:val="center"/>
        <w:rPr>
          <w:rFonts w:ascii="Times New Roman" w:hAnsi="Times New Roman" w:cs="Times New Roman"/>
          <w:kern w:val="2"/>
          <w:szCs w:val="28"/>
        </w:rPr>
      </w:pPr>
      <w:r w:rsidRPr="00DA431E">
        <w:rPr>
          <w:rFonts w:ascii="Times New Roman" w:hAnsi="Times New Roman" w:cs="Times New Roman"/>
          <w:szCs w:val="24"/>
        </w:rPr>
        <w:t>муниципальной программы</w:t>
      </w:r>
      <w:r w:rsidR="00AC2150" w:rsidRPr="00DA431E">
        <w:rPr>
          <w:rFonts w:ascii="Times New Roman" w:hAnsi="Times New Roman" w:cs="Times New Roman"/>
          <w:szCs w:val="24"/>
        </w:rPr>
        <w:t xml:space="preserve"> города Азова </w:t>
      </w:r>
      <w:r w:rsidR="00AC2150" w:rsidRPr="00D75C17">
        <w:rPr>
          <w:rFonts w:ascii="Times New Roman" w:hAnsi="Times New Roman" w:cs="Times New Roman"/>
          <w:szCs w:val="28"/>
        </w:rPr>
        <w:t>«</w:t>
      </w:r>
      <w:r w:rsidR="00AC2150" w:rsidRPr="003936CB">
        <w:rPr>
          <w:rFonts w:ascii="Times New Roman" w:hAnsi="Times New Roman" w:cs="Times New Roman"/>
          <w:szCs w:val="28"/>
        </w:rPr>
        <w:t xml:space="preserve">Формирование </w:t>
      </w:r>
      <w:r w:rsidR="00AC2150" w:rsidRPr="003936CB">
        <w:rPr>
          <w:rFonts w:ascii="Times New Roman" w:hAnsi="Times New Roman" w:cs="Times New Roman"/>
          <w:kern w:val="2"/>
          <w:szCs w:val="28"/>
        </w:rPr>
        <w:t xml:space="preserve">законопослушного поведения </w:t>
      </w:r>
    </w:p>
    <w:p w14:paraId="52B15EF4" w14:textId="77777777" w:rsidR="00AC2150" w:rsidRPr="00D75C17" w:rsidRDefault="00AC2150" w:rsidP="00AC21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Cs w:val="28"/>
        </w:rPr>
      </w:pPr>
      <w:r w:rsidRPr="003936CB">
        <w:rPr>
          <w:rFonts w:ascii="Times New Roman" w:hAnsi="Times New Roman" w:cs="Times New Roman"/>
          <w:kern w:val="2"/>
          <w:szCs w:val="28"/>
        </w:rPr>
        <w:t>участников дорожного движения в городе Азове»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</w:t>
      </w:r>
    </w:p>
    <w:p w14:paraId="799495DF" w14:textId="77777777" w:rsidR="00AC2150" w:rsidRPr="00DA431E" w:rsidRDefault="00AC2150" w:rsidP="00AC2150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</w:p>
    <w:p w14:paraId="5446870B" w14:textId="77777777" w:rsidR="00AC2150" w:rsidRPr="00DA431E" w:rsidRDefault="00AC2150" w:rsidP="00AC2150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</w:p>
    <w:p w14:paraId="30B794BA" w14:textId="77777777" w:rsidR="00AC2150" w:rsidRPr="00DA431E" w:rsidRDefault="00AC2150" w:rsidP="00AC2150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DA431E">
        <w:rPr>
          <w:rFonts w:ascii="Times New Roman" w:hAnsi="Times New Roman"/>
          <w:sz w:val="28"/>
          <w:szCs w:val="24"/>
        </w:rPr>
        <w:t>Основные положения</w:t>
      </w:r>
    </w:p>
    <w:p w14:paraId="0DD17459" w14:textId="77777777" w:rsidR="00AC2150" w:rsidRPr="00DA431E" w:rsidRDefault="00AC2150" w:rsidP="00AC2150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9072"/>
      </w:tblGrid>
      <w:tr w:rsidR="00AC2150" w:rsidRPr="00DA431E" w14:paraId="7FB7CE1D" w14:textId="77777777" w:rsidTr="00310B0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92677" w14:textId="77777777" w:rsidR="00AC2150" w:rsidRPr="00DA431E" w:rsidRDefault="00AC2150" w:rsidP="00310B0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A431E">
              <w:rPr>
                <w:rFonts w:ascii="Times New Roman" w:hAnsi="Times New Roman"/>
                <w:sz w:val="28"/>
                <w:szCs w:val="24"/>
              </w:rPr>
              <w:t>Куратор муниципальной программы города Азова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57C8B" w14:textId="77777777" w:rsidR="00AC2150" w:rsidRPr="00DA431E" w:rsidRDefault="00C0643C" w:rsidP="00310B0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63FA8">
              <w:rPr>
                <w:rFonts w:ascii="Times New Roman" w:hAnsi="Times New Roman"/>
                <w:sz w:val="28"/>
                <w:szCs w:val="24"/>
              </w:rPr>
              <w:t xml:space="preserve">заместитель главы Администрации города Азова по социальным </w:t>
            </w:r>
            <w:r>
              <w:rPr>
                <w:rFonts w:ascii="Times New Roman" w:hAnsi="Times New Roman"/>
                <w:sz w:val="28"/>
                <w:szCs w:val="24"/>
              </w:rPr>
              <w:t>вопросам – директор Департамента социального развития г. Азова</w:t>
            </w:r>
          </w:p>
        </w:tc>
      </w:tr>
      <w:tr w:rsidR="00AC2150" w:rsidRPr="00DA431E" w14:paraId="0976F61C" w14:textId="77777777" w:rsidTr="00310B0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B24C6" w14:textId="77777777" w:rsidR="00AC2150" w:rsidRPr="00DA431E" w:rsidRDefault="00AC2150" w:rsidP="00310B0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A431E">
              <w:rPr>
                <w:rFonts w:ascii="Times New Roman" w:hAnsi="Times New Roman"/>
                <w:sz w:val="28"/>
                <w:szCs w:val="24"/>
              </w:rPr>
              <w:t xml:space="preserve">Ответственный исполнитель </w:t>
            </w:r>
            <w:proofErr w:type="gramStart"/>
            <w:r w:rsidRPr="00DA431E">
              <w:rPr>
                <w:rFonts w:ascii="Times New Roman" w:hAnsi="Times New Roman"/>
                <w:sz w:val="28"/>
                <w:szCs w:val="24"/>
              </w:rPr>
              <w:t>муниципальной  программы</w:t>
            </w:r>
            <w:proofErr w:type="gramEnd"/>
            <w:r w:rsidRPr="00DA431E">
              <w:rPr>
                <w:rFonts w:ascii="Times New Roman" w:hAnsi="Times New Roman"/>
                <w:sz w:val="28"/>
                <w:szCs w:val="24"/>
              </w:rPr>
              <w:t xml:space="preserve"> города Азова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E8BAF" w14:textId="77777777" w:rsidR="00AC2150" w:rsidRPr="00DA431E" w:rsidRDefault="00AC2150" w:rsidP="00310B0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A431E">
              <w:rPr>
                <w:rFonts w:ascii="Times New Roman" w:hAnsi="Times New Roman"/>
                <w:sz w:val="28"/>
                <w:szCs w:val="24"/>
              </w:rPr>
              <w:t>Управление образования администрации города Азова</w:t>
            </w:r>
          </w:p>
          <w:p w14:paraId="61F1848D" w14:textId="77777777" w:rsidR="00AC2150" w:rsidRPr="00DA431E" w:rsidRDefault="00AC2150" w:rsidP="00310B0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A431E">
              <w:rPr>
                <w:rFonts w:ascii="Times New Roman" w:hAnsi="Times New Roman"/>
                <w:sz w:val="28"/>
                <w:szCs w:val="24"/>
              </w:rPr>
              <w:t>(Мирошниченко Елена Дмитриевна, начальник Управления образования г. Азова)</w:t>
            </w:r>
          </w:p>
        </w:tc>
      </w:tr>
      <w:tr w:rsidR="00AC2150" w:rsidRPr="00DA431E" w14:paraId="0DABFF73" w14:textId="77777777" w:rsidTr="00310B0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C3E54" w14:textId="77777777" w:rsidR="00AC2150" w:rsidRPr="00DA431E" w:rsidRDefault="00AC2150" w:rsidP="00310B0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DA431E">
              <w:rPr>
                <w:rFonts w:ascii="Times New Roman" w:hAnsi="Times New Roman"/>
                <w:sz w:val="28"/>
                <w:szCs w:val="24"/>
              </w:rPr>
              <w:t>Период  реализации</w:t>
            </w:r>
            <w:proofErr w:type="gramEnd"/>
            <w:r w:rsidRPr="00DA431E">
              <w:rPr>
                <w:rFonts w:ascii="Times New Roman" w:hAnsi="Times New Roman"/>
                <w:sz w:val="28"/>
                <w:szCs w:val="24"/>
              </w:rPr>
              <w:t xml:space="preserve"> муниципальной  программы города Азова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FF229" w14:textId="4C443713" w:rsidR="00AC2150" w:rsidRPr="00DA431E" w:rsidRDefault="00EF3F27" w:rsidP="00310B0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Этап I: 2019</w:t>
            </w:r>
            <w:r w:rsidR="006C74C7">
              <w:rPr>
                <w:rFonts w:ascii="Times New Roman" w:hAnsi="Times New Roman"/>
                <w:sz w:val="28"/>
                <w:szCs w:val="24"/>
              </w:rPr>
              <w:t>-</w:t>
            </w:r>
            <w:r w:rsidR="00AC2150" w:rsidRPr="00DA431E">
              <w:rPr>
                <w:rFonts w:ascii="Times New Roman" w:hAnsi="Times New Roman"/>
                <w:sz w:val="28"/>
                <w:szCs w:val="24"/>
              </w:rPr>
              <w:t>2024</w:t>
            </w:r>
            <w:r w:rsidR="006C74C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AC2150" w:rsidRPr="00DA431E">
              <w:rPr>
                <w:rFonts w:ascii="Times New Roman" w:hAnsi="Times New Roman"/>
                <w:sz w:val="28"/>
                <w:szCs w:val="24"/>
              </w:rPr>
              <w:t>годы;</w:t>
            </w:r>
          </w:p>
          <w:p w14:paraId="7079D9F8" w14:textId="23738DBB" w:rsidR="00AC2150" w:rsidRPr="00DA431E" w:rsidRDefault="00AC2150" w:rsidP="006C74C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A431E">
              <w:rPr>
                <w:rFonts w:ascii="Times New Roman" w:hAnsi="Times New Roman"/>
                <w:sz w:val="28"/>
                <w:szCs w:val="24"/>
              </w:rPr>
              <w:t>Этап II: 2025</w:t>
            </w:r>
            <w:r w:rsidR="006C74C7">
              <w:rPr>
                <w:rFonts w:ascii="Times New Roman" w:hAnsi="Times New Roman"/>
                <w:sz w:val="28"/>
                <w:szCs w:val="24"/>
              </w:rPr>
              <w:t>-</w:t>
            </w:r>
            <w:r w:rsidRPr="00DA431E">
              <w:rPr>
                <w:rFonts w:ascii="Times New Roman" w:hAnsi="Times New Roman"/>
                <w:sz w:val="28"/>
                <w:szCs w:val="24"/>
              </w:rPr>
              <w:t>2030 годы</w:t>
            </w:r>
          </w:p>
        </w:tc>
      </w:tr>
      <w:tr w:rsidR="00AC2150" w:rsidRPr="00DA431E" w14:paraId="6A7FA261" w14:textId="77777777" w:rsidTr="00AC2150">
        <w:trPr>
          <w:trHeight w:val="108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73981A" w14:textId="77777777" w:rsidR="00AC2150" w:rsidRPr="00DA431E" w:rsidRDefault="00AC2150" w:rsidP="00310B0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A431E">
              <w:rPr>
                <w:rFonts w:ascii="Times New Roman" w:hAnsi="Times New Roman"/>
                <w:sz w:val="28"/>
                <w:szCs w:val="24"/>
              </w:rPr>
              <w:t>Цель муниципальной программы города Азова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9ECF32" w14:textId="231112C8" w:rsidR="00AC2150" w:rsidRPr="00DA431E" w:rsidRDefault="00AC2150" w:rsidP="006C74C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90F">
              <w:rPr>
                <w:rFonts w:ascii="Times New Roman" w:hAnsi="Times New Roman"/>
                <w:sz w:val="28"/>
                <w:szCs w:val="28"/>
              </w:rPr>
              <w:t xml:space="preserve">повышение уровня правового воспитания участников дорожного движения, культуры их поведения, профилактика дорожно-транспортного </w:t>
            </w:r>
            <w:proofErr w:type="gramStart"/>
            <w:r w:rsidR="00C0643C">
              <w:rPr>
                <w:rFonts w:ascii="Times New Roman" w:hAnsi="Times New Roman"/>
                <w:sz w:val="28"/>
                <w:szCs w:val="28"/>
              </w:rPr>
              <w:t xml:space="preserve">травматизма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0376">
              <w:rPr>
                <w:rFonts w:ascii="Times New Roman" w:hAnsi="Times New Roman"/>
                <w:sz w:val="28"/>
                <w:szCs w:val="24"/>
              </w:rPr>
              <w:t>до</w:t>
            </w:r>
            <w:proofErr w:type="gramEnd"/>
            <w:r w:rsidR="00260376">
              <w:rPr>
                <w:rFonts w:ascii="Times New Roman" w:hAnsi="Times New Roman"/>
                <w:sz w:val="28"/>
                <w:szCs w:val="24"/>
              </w:rPr>
              <w:t xml:space="preserve"> 100</w:t>
            </w:r>
            <w:r>
              <w:rPr>
                <w:rFonts w:ascii="Times New Roman" w:hAnsi="Times New Roman"/>
                <w:sz w:val="28"/>
                <w:szCs w:val="24"/>
              </w:rPr>
              <w:t>,0</w:t>
            </w:r>
            <w:r w:rsidRPr="000A0368">
              <w:rPr>
                <w:rFonts w:ascii="Times New Roman" w:hAnsi="Times New Roman"/>
                <w:sz w:val="28"/>
                <w:szCs w:val="24"/>
              </w:rPr>
              <w:t>% в 2030 году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</w:tr>
      <w:tr w:rsidR="00AC2150" w:rsidRPr="00DA431E" w14:paraId="17D3EBBE" w14:textId="77777777" w:rsidTr="00310B0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54EB0" w14:textId="77777777" w:rsidR="00AC2150" w:rsidRPr="00DA431E" w:rsidRDefault="00AC2150" w:rsidP="00310B0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A431E">
              <w:rPr>
                <w:rFonts w:ascii="Times New Roman" w:hAnsi="Times New Roman"/>
                <w:sz w:val="28"/>
                <w:szCs w:val="24"/>
              </w:rPr>
              <w:t>Объем финансового обеспечения за весь период реализации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87B8C" w14:textId="77777777" w:rsidR="00AC2150" w:rsidRPr="00DA431E" w:rsidRDefault="002F5ECA" w:rsidP="00310B0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500,7</w:t>
            </w:r>
            <w:r w:rsidR="00C0643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AC2150" w:rsidRPr="00DA431E">
              <w:rPr>
                <w:rFonts w:ascii="Times New Roman" w:hAnsi="Times New Roman"/>
                <w:sz w:val="28"/>
                <w:szCs w:val="24"/>
              </w:rPr>
              <w:t>тыс. рублей, в том числе:</w:t>
            </w:r>
          </w:p>
          <w:p w14:paraId="321879E2" w14:textId="77777777" w:rsidR="00AC2150" w:rsidRPr="001D7339" w:rsidRDefault="002F5ECA" w:rsidP="00310B0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Этап I: 331,8</w:t>
            </w:r>
            <w:r w:rsidR="00AC2150" w:rsidRPr="001D7339">
              <w:rPr>
                <w:rFonts w:ascii="Times New Roman" w:hAnsi="Times New Roman"/>
                <w:sz w:val="28"/>
                <w:szCs w:val="24"/>
              </w:rPr>
              <w:t xml:space="preserve"> тыс. рублей;</w:t>
            </w:r>
          </w:p>
          <w:p w14:paraId="7008ACA3" w14:textId="77777777" w:rsidR="00AC2150" w:rsidRPr="00DA431E" w:rsidRDefault="009E2C67" w:rsidP="00C0643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Этап II: </w:t>
            </w:r>
            <w:r w:rsidR="00C0643C">
              <w:rPr>
                <w:rFonts w:ascii="Times New Roman" w:hAnsi="Times New Roman"/>
                <w:sz w:val="28"/>
                <w:szCs w:val="24"/>
              </w:rPr>
              <w:t>168,9</w:t>
            </w:r>
            <w:r w:rsidR="00AC2150" w:rsidRPr="001D7339">
              <w:rPr>
                <w:rFonts w:ascii="Times New Roman" w:hAnsi="Times New Roman"/>
                <w:sz w:val="28"/>
                <w:szCs w:val="24"/>
              </w:rPr>
              <w:t xml:space="preserve"> тыс. рублей</w:t>
            </w:r>
          </w:p>
        </w:tc>
      </w:tr>
      <w:tr w:rsidR="00AC2150" w:rsidRPr="00DA431E" w14:paraId="1632A0E7" w14:textId="77777777" w:rsidTr="00310B0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79BAF" w14:textId="77777777" w:rsidR="00AC2150" w:rsidRPr="00DA431E" w:rsidRDefault="00AC2150" w:rsidP="00310B0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A431E">
              <w:rPr>
                <w:rFonts w:ascii="Times New Roman" w:hAnsi="Times New Roman"/>
                <w:sz w:val="28"/>
                <w:szCs w:val="24"/>
              </w:rPr>
              <w:t>Связь с государственными программами Ростовской области/ целями стратегии социально-экономического развития города Азова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C633E" w14:textId="61441714" w:rsidR="00AC2150" w:rsidRPr="00DA431E" w:rsidRDefault="009E2C67" w:rsidP="00310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Поручение</w:t>
            </w:r>
            <w:r w:rsidRPr="0014590F">
              <w:rPr>
                <w:rFonts w:ascii="Times New Roman" w:hAnsi="Times New Roman"/>
                <w:sz w:val="28"/>
                <w:szCs w:val="28"/>
              </w:rPr>
              <w:t xml:space="preserve"> Президента Российской Федерации от 11.04.2016 </w:t>
            </w:r>
            <w:r w:rsidR="006C74C7">
              <w:rPr>
                <w:rFonts w:ascii="Times New Roman" w:hAnsi="Times New Roman"/>
                <w:sz w:val="28"/>
                <w:szCs w:val="28"/>
              </w:rPr>
              <w:t>№</w:t>
            </w:r>
            <w:r w:rsidRPr="0014590F">
              <w:rPr>
                <w:rFonts w:ascii="Times New Roman" w:hAnsi="Times New Roman"/>
                <w:sz w:val="28"/>
                <w:szCs w:val="28"/>
              </w:rPr>
              <w:t xml:space="preserve"> Пр-637 ГС с целью формирования законопослушного поведения </w:t>
            </w:r>
            <w:r w:rsidR="009E4EC8" w:rsidRPr="0014590F">
              <w:rPr>
                <w:rFonts w:ascii="Times New Roman" w:hAnsi="Times New Roman"/>
                <w:sz w:val="28"/>
                <w:szCs w:val="28"/>
              </w:rPr>
              <w:t>участников дорожного</w:t>
            </w:r>
            <w:r w:rsidRPr="0014590F">
              <w:rPr>
                <w:rFonts w:ascii="Times New Roman" w:hAnsi="Times New Roman"/>
                <w:sz w:val="28"/>
                <w:szCs w:val="28"/>
              </w:rPr>
              <w:t xml:space="preserve"> движения.</w:t>
            </w:r>
          </w:p>
          <w:p w14:paraId="05A7ECC3" w14:textId="77777777" w:rsidR="00AC2150" w:rsidRPr="00DA431E" w:rsidRDefault="00AC2150" w:rsidP="00310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F5369E7" w14:textId="77777777" w:rsidR="00AC2150" w:rsidRPr="00DA431E" w:rsidRDefault="00AC2150" w:rsidP="00AC21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128E4C" w14:textId="77777777" w:rsidR="00AC2150" w:rsidRDefault="00AC2150" w:rsidP="00AC215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18E9C91C" w14:textId="77777777" w:rsidR="00E67B21" w:rsidRDefault="00E67B21" w:rsidP="00AC215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5BD5064B" w14:textId="77777777" w:rsidR="00E67B21" w:rsidRPr="00DA431E" w:rsidRDefault="00E67B21" w:rsidP="00AC215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165F6442" w14:textId="77777777" w:rsidR="00AC2150" w:rsidRPr="00DA431E" w:rsidRDefault="00AC2150" w:rsidP="00AC215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6495F8DD" w14:textId="77777777" w:rsidR="00AC2150" w:rsidRDefault="00AC2150" w:rsidP="00AC215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68791BA9" w14:textId="77777777" w:rsidR="00BF6891" w:rsidRDefault="00BF6891" w:rsidP="00AC215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09271962" w14:textId="77777777" w:rsidR="00BF6891" w:rsidRPr="00DA431E" w:rsidRDefault="00BF6891" w:rsidP="00AC215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3C058929" w14:textId="77777777" w:rsidR="00AC2150" w:rsidRPr="00E47FD0" w:rsidRDefault="00AC2150" w:rsidP="00AC215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E47FD0">
        <w:rPr>
          <w:rFonts w:ascii="Times New Roman" w:hAnsi="Times New Roman"/>
          <w:sz w:val="28"/>
          <w:szCs w:val="24"/>
        </w:rPr>
        <w:t>2.Показатели муниципальной программы города Азова</w:t>
      </w:r>
    </w:p>
    <w:p w14:paraId="3B6BCB74" w14:textId="77777777" w:rsidR="00AC2150" w:rsidRPr="00DA431E" w:rsidRDefault="00AC2150" w:rsidP="00AC21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28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992"/>
        <w:gridCol w:w="992"/>
        <w:gridCol w:w="992"/>
        <w:gridCol w:w="992"/>
        <w:gridCol w:w="567"/>
        <w:gridCol w:w="552"/>
        <w:gridCol w:w="582"/>
        <w:gridCol w:w="27"/>
        <w:gridCol w:w="682"/>
        <w:gridCol w:w="27"/>
        <w:gridCol w:w="540"/>
        <w:gridCol w:w="27"/>
        <w:gridCol w:w="540"/>
        <w:gridCol w:w="27"/>
        <w:gridCol w:w="1108"/>
        <w:gridCol w:w="1275"/>
        <w:gridCol w:w="1128"/>
        <w:gridCol w:w="1309"/>
      </w:tblGrid>
      <w:tr w:rsidR="00AC2150" w:rsidRPr="00DA431E" w14:paraId="75B0395B" w14:textId="77777777" w:rsidTr="00C0643C">
        <w:trPr>
          <w:trHeight w:val="27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68E7A6" w14:textId="77777777" w:rsidR="00AC2150" w:rsidRPr="00DA431E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№</w:t>
            </w:r>
            <w:r w:rsidRPr="00DA431E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8BA239" w14:textId="77777777" w:rsidR="00AC2150" w:rsidRPr="00DA431E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DB3329" w14:textId="77777777" w:rsidR="00AC2150" w:rsidRPr="00DA431E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466631" w14:textId="77777777" w:rsidR="00AC2150" w:rsidRPr="00DA431E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CB256A" w14:textId="77777777" w:rsidR="00AC2150" w:rsidRPr="00DA431E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673584" w14:textId="77777777" w:rsidR="00AC2150" w:rsidRPr="00DA431E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Вид показателя</w:t>
            </w:r>
          </w:p>
          <w:p w14:paraId="287CD2E9" w14:textId="77777777" w:rsidR="00AC2150" w:rsidRPr="00DA431E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B3F2D5" w14:textId="77777777" w:rsidR="00AC2150" w:rsidRPr="00DA431E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 xml:space="preserve">Базовое значение показателя </w:t>
            </w:r>
          </w:p>
        </w:tc>
        <w:tc>
          <w:tcPr>
            <w:tcW w:w="245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77CC71" w14:textId="77777777" w:rsidR="00AC2150" w:rsidRPr="00DA431E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 xml:space="preserve">Значения показателей 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EAD694" w14:textId="77777777" w:rsidR="00AC2150" w:rsidRPr="00DA431E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431E">
              <w:rPr>
                <w:rFonts w:ascii="Times New Roman" w:hAnsi="Times New Roman"/>
                <w:sz w:val="20"/>
                <w:szCs w:val="20"/>
              </w:rPr>
              <w:t>Доку-мент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36C934" w14:textId="77777777" w:rsidR="00AC2150" w:rsidRPr="00DA431E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A431E">
              <w:rPr>
                <w:rFonts w:ascii="Times New Roman" w:hAnsi="Times New Roman"/>
                <w:sz w:val="20"/>
                <w:szCs w:val="20"/>
              </w:rPr>
              <w:t>Ответст</w:t>
            </w:r>
            <w:proofErr w:type="spellEnd"/>
            <w:r w:rsidRPr="00DA431E">
              <w:rPr>
                <w:rFonts w:ascii="Times New Roman" w:hAnsi="Times New Roman"/>
                <w:sz w:val="20"/>
                <w:szCs w:val="20"/>
              </w:rPr>
              <w:t>-венный</w:t>
            </w:r>
            <w:proofErr w:type="gramEnd"/>
            <w:r w:rsidRPr="00DA431E"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 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D196C6" w14:textId="77777777" w:rsidR="00AC2150" w:rsidRPr="00DA431E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Связь с показателями государственных программ Ростовской области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91FD53" w14:textId="77777777" w:rsidR="00AC2150" w:rsidRPr="00DA431E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431E">
              <w:rPr>
                <w:rFonts w:ascii="Times New Roman" w:hAnsi="Times New Roman"/>
                <w:sz w:val="20"/>
                <w:szCs w:val="20"/>
              </w:rPr>
              <w:t>Инфор-мационная</w:t>
            </w:r>
            <w:proofErr w:type="spellEnd"/>
            <w:r w:rsidRPr="00DA431E">
              <w:rPr>
                <w:rFonts w:ascii="Times New Roman" w:hAnsi="Times New Roman"/>
                <w:sz w:val="20"/>
                <w:szCs w:val="20"/>
              </w:rPr>
              <w:t xml:space="preserve"> система</w:t>
            </w:r>
          </w:p>
        </w:tc>
      </w:tr>
      <w:tr w:rsidR="00AC2150" w:rsidRPr="00DA431E" w14:paraId="3DB376ED" w14:textId="77777777" w:rsidTr="00C0643C">
        <w:trPr>
          <w:trHeight w:val="64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9560F5" w14:textId="77777777" w:rsidR="00AC2150" w:rsidRPr="00DA431E" w:rsidRDefault="00AC2150" w:rsidP="00310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B54515" w14:textId="77777777" w:rsidR="00AC2150" w:rsidRPr="00DA431E" w:rsidRDefault="00AC2150" w:rsidP="00310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282BAB" w14:textId="77777777" w:rsidR="00AC2150" w:rsidRPr="00DA431E" w:rsidRDefault="00AC2150" w:rsidP="00310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200E78" w14:textId="77777777" w:rsidR="00AC2150" w:rsidRPr="00DA431E" w:rsidRDefault="00AC2150" w:rsidP="00310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D7F924" w14:textId="77777777" w:rsidR="00AC2150" w:rsidRPr="00DA431E" w:rsidRDefault="00AC2150" w:rsidP="00310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7DDB54" w14:textId="77777777" w:rsidR="00AC2150" w:rsidRPr="00DA431E" w:rsidRDefault="00AC2150" w:rsidP="00310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540C18" w14:textId="77777777" w:rsidR="00AC2150" w:rsidRPr="00DA431E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60C1D2" w14:textId="77777777" w:rsidR="00AC2150" w:rsidRPr="00DA431E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F86B9B" w14:textId="77777777" w:rsidR="00AC2150" w:rsidRPr="00DA431E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14:paraId="3F44FCBD" w14:textId="77777777" w:rsidR="00AC2150" w:rsidRPr="00DA431E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A0B9FF" w14:textId="77777777" w:rsidR="00AC2150" w:rsidRPr="00DA431E" w:rsidRDefault="00AC2150" w:rsidP="00310B0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14:paraId="350C5596" w14:textId="77777777" w:rsidR="00AC2150" w:rsidRPr="00DA431E" w:rsidRDefault="00AC2150" w:rsidP="00310B0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3C2F30" w14:textId="77777777" w:rsidR="00AC2150" w:rsidRPr="00DA431E" w:rsidRDefault="00AC2150" w:rsidP="00310B0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2027</w:t>
            </w:r>
          </w:p>
          <w:p w14:paraId="60EB1A27" w14:textId="77777777" w:rsidR="00AC2150" w:rsidRPr="00DA431E" w:rsidRDefault="00AC2150" w:rsidP="00310B0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574294" w14:textId="77777777" w:rsidR="00AC2150" w:rsidRPr="00DA431E" w:rsidRDefault="00AC2150" w:rsidP="00310B0D">
            <w:pPr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2030</w:t>
            </w:r>
          </w:p>
          <w:p w14:paraId="4CA1FDA2" w14:textId="77777777" w:rsidR="00AC2150" w:rsidRPr="00DA431E" w:rsidRDefault="00AC2150" w:rsidP="00310B0D">
            <w:pPr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8C0FD5" w14:textId="77777777" w:rsidR="00AC2150" w:rsidRPr="00DA431E" w:rsidRDefault="00AC2150" w:rsidP="00310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48525F" w14:textId="77777777" w:rsidR="00AC2150" w:rsidRPr="00DA431E" w:rsidRDefault="00AC2150" w:rsidP="00310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8CC0E1" w14:textId="77777777" w:rsidR="00AC2150" w:rsidRPr="00DA431E" w:rsidRDefault="00AC2150" w:rsidP="00310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D064B0" w14:textId="77777777" w:rsidR="00AC2150" w:rsidRPr="00DA431E" w:rsidRDefault="00AC2150" w:rsidP="00310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2150" w:rsidRPr="00DA431E" w14:paraId="4DA1A5ED" w14:textId="77777777" w:rsidTr="00C0643C"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E62469" w14:textId="77777777" w:rsidR="00AC2150" w:rsidRPr="00DA431E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0FA078" w14:textId="77777777" w:rsidR="00AC2150" w:rsidRPr="00DA431E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8BEAA5" w14:textId="77777777" w:rsidR="00AC2150" w:rsidRPr="00DA431E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B5879F" w14:textId="77777777" w:rsidR="00AC2150" w:rsidRPr="00DA431E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20A3C4" w14:textId="77777777" w:rsidR="00AC2150" w:rsidRPr="00DA431E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37A192" w14:textId="77777777" w:rsidR="00AC2150" w:rsidRPr="00DA431E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3E322F" w14:textId="77777777" w:rsidR="00AC2150" w:rsidRPr="00DA431E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180E3E" w14:textId="77777777" w:rsidR="00AC2150" w:rsidRPr="00DA431E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E719D7" w14:textId="77777777" w:rsidR="00AC2150" w:rsidRPr="00DA431E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D74B95" w14:textId="77777777" w:rsidR="00AC2150" w:rsidRPr="00DA431E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7B8459" w14:textId="77777777" w:rsidR="00AC2150" w:rsidRPr="00DA431E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910F6C" w14:textId="77777777" w:rsidR="00AC2150" w:rsidRPr="00DA431E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09417A" w14:textId="77777777" w:rsidR="00AC2150" w:rsidRPr="00DA431E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21DBB5" w14:textId="77777777" w:rsidR="00AC2150" w:rsidRPr="00DA431E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F693C3" w14:textId="77777777" w:rsidR="00AC2150" w:rsidRPr="00DA431E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8F4DA0" w14:textId="77777777" w:rsidR="00AC2150" w:rsidRPr="00DA431E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AC2150" w:rsidRPr="00DA431E" w14:paraId="0FBCFAC9" w14:textId="77777777" w:rsidTr="00C0643C"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54C8" w14:textId="77777777" w:rsidR="00AC2150" w:rsidRPr="00DA431E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202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2C54C6" w14:textId="77777777" w:rsidR="00AC2150" w:rsidRPr="00260376" w:rsidRDefault="00AC2150" w:rsidP="00310B0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0376">
              <w:rPr>
                <w:rFonts w:ascii="Times New Roman" w:hAnsi="Times New Roman"/>
                <w:sz w:val="24"/>
                <w:szCs w:val="24"/>
              </w:rPr>
              <w:t>Цель  муниципальной</w:t>
            </w:r>
            <w:proofErr w:type="gramEnd"/>
            <w:r w:rsidRPr="00260376">
              <w:rPr>
                <w:rFonts w:ascii="Times New Roman" w:hAnsi="Times New Roman"/>
                <w:sz w:val="24"/>
                <w:szCs w:val="24"/>
              </w:rPr>
              <w:t xml:space="preserve">  программы: </w:t>
            </w:r>
            <w:r w:rsidR="00260376">
              <w:rPr>
                <w:rFonts w:ascii="Times New Roman" w:hAnsi="Times New Roman"/>
                <w:sz w:val="24"/>
                <w:szCs w:val="24"/>
              </w:rPr>
              <w:t>«П</w:t>
            </w:r>
            <w:r w:rsidR="00260376" w:rsidRPr="00260376">
              <w:rPr>
                <w:rFonts w:ascii="Times New Roman" w:hAnsi="Times New Roman"/>
                <w:sz w:val="24"/>
                <w:szCs w:val="24"/>
              </w:rPr>
              <w:t xml:space="preserve">овышение уровня правового воспитания участников дорожного движения, культуры их поведения, профилактика дорожно-транспортного </w:t>
            </w:r>
            <w:r w:rsidR="00260376">
              <w:rPr>
                <w:rFonts w:ascii="Times New Roman" w:hAnsi="Times New Roman"/>
                <w:sz w:val="24"/>
                <w:szCs w:val="24"/>
              </w:rPr>
              <w:t>травматизма»</w:t>
            </w:r>
            <w:r w:rsidR="00260376" w:rsidRPr="00260376">
              <w:rPr>
                <w:rFonts w:ascii="Times New Roman" w:hAnsi="Times New Roman"/>
                <w:sz w:val="24"/>
                <w:szCs w:val="24"/>
              </w:rPr>
              <w:t xml:space="preserve"> до 100,0 % в 2030 году.</w:t>
            </w:r>
          </w:p>
        </w:tc>
      </w:tr>
      <w:tr w:rsidR="00AC2150" w:rsidRPr="00DA431E" w14:paraId="129A3C38" w14:textId="77777777" w:rsidTr="00C0643C">
        <w:trPr>
          <w:trHeight w:val="191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EDB61A" w14:textId="77777777" w:rsidR="00AC2150" w:rsidRPr="00DA431E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6FEF6B" w14:textId="77777777" w:rsidR="00260376" w:rsidRPr="00260376" w:rsidRDefault="000510EA" w:rsidP="00260376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260376" w:rsidRPr="00260376">
              <w:rPr>
                <w:rFonts w:ascii="Times New Roman" w:hAnsi="Times New Roman"/>
              </w:rPr>
              <w:t>оля учащихся (воспитанников) задействованных в мероприятиях по профилактике дорожно-транспортных происшествий</w:t>
            </w:r>
          </w:p>
          <w:p w14:paraId="0A40ABE6" w14:textId="77777777" w:rsidR="00AC2150" w:rsidRPr="00DA431E" w:rsidRDefault="00AC2150" w:rsidP="00310B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0F49BA" w14:textId="77777777" w:rsidR="00AC2150" w:rsidRPr="00DA431E" w:rsidRDefault="00AC2150" w:rsidP="00310B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ОДОМС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8C6718" w14:textId="77777777" w:rsidR="00AC2150" w:rsidRPr="00C0643C" w:rsidRDefault="00AC2150" w:rsidP="00310B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43C">
              <w:rPr>
                <w:rFonts w:ascii="Times New Roman" w:hAnsi="Times New Roman"/>
                <w:sz w:val="20"/>
                <w:szCs w:val="20"/>
              </w:rPr>
              <w:t>возрастание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5BEDBE" w14:textId="77777777" w:rsidR="00AC2150" w:rsidRPr="00C0643C" w:rsidRDefault="00C0643C" w:rsidP="00C0643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AC2150" w:rsidRPr="00C0643C">
              <w:rPr>
                <w:rFonts w:ascii="Times New Roman" w:hAnsi="Times New Roman"/>
                <w:sz w:val="20"/>
                <w:szCs w:val="20"/>
              </w:rPr>
              <w:t>роцен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BC6CB0" w14:textId="77777777" w:rsidR="00AC2150" w:rsidRPr="00C0643C" w:rsidRDefault="00AC2150" w:rsidP="00310B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43C">
              <w:rPr>
                <w:rFonts w:ascii="Times New Roman" w:hAnsi="Times New Roman"/>
                <w:sz w:val="20"/>
                <w:szCs w:val="20"/>
              </w:rPr>
              <w:t>ведомственный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A26D88" w14:textId="77777777" w:rsidR="00AC2150" w:rsidRPr="00C0643C" w:rsidRDefault="00260376" w:rsidP="00310B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50F331" w14:textId="77777777" w:rsidR="00AC2150" w:rsidRPr="00DA431E" w:rsidRDefault="00AC2150" w:rsidP="00310B0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431E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8E7125" w14:textId="77777777" w:rsidR="00AC2150" w:rsidRPr="00DA431E" w:rsidRDefault="00260376" w:rsidP="00310B0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978A2F" w14:textId="77777777" w:rsidR="00AC2150" w:rsidRPr="00DA431E" w:rsidRDefault="00260376" w:rsidP="00310B0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9CFC92" w14:textId="77777777" w:rsidR="00AC2150" w:rsidRPr="00DA431E" w:rsidRDefault="00260376" w:rsidP="00310B0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926288" w14:textId="77777777" w:rsidR="00AC2150" w:rsidRPr="00DA431E" w:rsidRDefault="00260376" w:rsidP="00310B0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DAA7B0" w14:textId="77777777" w:rsidR="00AC2150" w:rsidRPr="00DA431E" w:rsidRDefault="00AC2150" w:rsidP="00310B0D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Распоряжение Губернатора Ростовской области № 39 от 14.03.2013 «Об оценке эффективности деятельности органов местного самоуправления»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5FF232" w14:textId="77777777" w:rsidR="00AC2150" w:rsidRPr="00DA431E" w:rsidRDefault="00AC2150" w:rsidP="00310B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 xml:space="preserve">Управление образования </w:t>
            </w:r>
            <w:proofErr w:type="spellStart"/>
            <w:r w:rsidRPr="00DA431E">
              <w:rPr>
                <w:rFonts w:ascii="Times New Roman" w:hAnsi="Times New Roman"/>
                <w:sz w:val="20"/>
                <w:szCs w:val="20"/>
              </w:rPr>
              <w:t>г.Азова</w:t>
            </w:r>
            <w:proofErr w:type="spellEnd"/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DB17D1" w14:textId="77777777" w:rsidR="00AC2150" w:rsidRPr="00DA431E" w:rsidRDefault="00AC2150" w:rsidP="00C06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2D9AD9" w14:textId="77777777" w:rsidR="00AC2150" w:rsidRPr="00DA431E" w:rsidRDefault="00AC2150" w:rsidP="00310B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Информационная система отсутствует</w:t>
            </w:r>
          </w:p>
        </w:tc>
      </w:tr>
    </w:tbl>
    <w:p w14:paraId="4204EB76" w14:textId="77777777" w:rsidR="00AC2150" w:rsidRPr="00D75C17" w:rsidRDefault="00AC2150" w:rsidP="00AC2150">
      <w:pPr>
        <w:widowControl w:val="0"/>
        <w:jc w:val="both"/>
        <w:rPr>
          <w:rFonts w:ascii="Times New Roman" w:hAnsi="Times New Roman"/>
          <w:sz w:val="20"/>
          <w:szCs w:val="20"/>
        </w:rPr>
      </w:pPr>
      <w:r w:rsidRPr="00D75C17">
        <w:rPr>
          <w:rFonts w:ascii="Times New Roman" w:hAnsi="Times New Roman"/>
          <w:sz w:val="20"/>
          <w:szCs w:val="20"/>
        </w:rPr>
        <w:t>Примечание.</w:t>
      </w:r>
    </w:p>
    <w:p w14:paraId="51C9F3C5" w14:textId="77777777" w:rsidR="00AC2150" w:rsidRPr="00D75C17" w:rsidRDefault="00AC2150" w:rsidP="00AC2150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75C17">
        <w:rPr>
          <w:rFonts w:ascii="Times New Roman" w:hAnsi="Times New Roman"/>
          <w:sz w:val="20"/>
          <w:szCs w:val="20"/>
        </w:rPr>
        <w:t>*- плановое значение показателя будет уточнено при внесении изменений в Государственную программу Ростовской области «Развитие образования», утвержденную постановлением Правительства Ростовской области от 17.10.2018 №646</w:t>
      </w:r>
    </w:p>
    <w:p w14:paraId="4B99A79B" w14:textId="77777777" w:rsidR="00AC2150" w:rsidRPr="00D75C17" w:rsidRDefault="00AC2150" w:rsidP="00AC21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C17">
        <w:rPr>
          <w:rFonts w:ascii="Times New Roman" w:hAnsi="Times New Roman"/>
          <w:sz w:val="24"/>
          <w:szCs w:val="24"/>
        </w:rPr>
        <w:t>Используемые сокращения:</w:t>
      </w:r>
    </w:p>
    <w:p w14:paraId="60BFB362" w14:textId="77777777" w:rsidR="00AC2150" w:rsidRPr="00D75C17" w:rsidRDefault="00AC2150" w:rsidP="00AC21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C17">
        <w:rPr>
          <w:rFonts w:ascii="Times New Roman" w:hAnsi="Times New Roman"/>
          <w:sz w:val="24"/>
          <w:szCs w:val="24"/>
        </w:rPr>
        <w:t xml:space="preserve">ГП РО – государственная программа Ростовской области; </w:t>
      </w:r>
    </w:p>
    <w:p w14:paraId="35519AC8" w14:textId="77777777" w:rsidR="00AC2150" w:rsidRPr="00D75C17" w:rsidRDefault="00AC2150" w:rsidP="00AC215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5C17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измерения;</w:t>
      </w:r>
    </w:p>
    <w:p w14:paraId="16ABBEE1" w14:textId="77777777" w:rsidR="00AC2150" w:rsidRPr="00D75C17" w:rsidRDefault="00AC2150" w:rsidP="00AC21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C17">
        <w:rPr>
          <w:rFonts w:ascii="Times New Roman" w:hAnsi="Times New Roman"/>
          <w:sz w:val="24"/>
          <w:szCs w:val="24"/>
        </w:rPr>
        <w:t xml:space="preserve">ССЭР - стратегия социально-экономического развития города </w:t>
      </w:r>
      <w:r>
        <w:rPr>
          <w:rFonts w:ascii="Times New Roman" w:hAnsi="Times New Roman"/>
          <w:sz w:val="24"/>
          <w:szCs w:val="24"/>
        </w:rPr>
        <w:t>Азова</w:t>
      </w:r>
      <w:r w:rsidRPr="00D75C17">
        <w:rPr>
          <w:rFonts w:ascii="Times New Roman" w:hAnsi="Times New Roman"/>
          <w:sz w:val="24"/>
          <w:szCs w:val="24"/>
        </w:rPr>
        <w:t xml:space="preserve"> до 2030 года;</w:t>
      </w:r>
    </w:p>
    <w:p w14:paraId="55C67782" w14:textId="77777777" w:rsidR="00AC2150" w:rsidRPr="00D75C17" w:rsidRDefault="00AC2150" w:rsidP="00AC2150">
      <w:pPr>
        <w:spacing w:after="0" w:line="240" w:lineRule="auto"/>
        <w:rPr>
          <w:rFonts w:ascii="Times New Roman" w:hAnsi="Times New Roman"/>
          <w:sz w:val="24"/>
          <w:szCs w:val="24"/>
        </w:rPr>
        <w:sectPr w:rsidR="00AC2150" w:rsidRPr="00D75C17" w:rsidSect="00310B0D">
          <w:pgSz w:w="16838" w:h="11906" w:orient="landscape"/>
          <w:pgMar w:top="851" w:right="851" w:bottom="709" w:left="1418" w:header="0" w:footer="0" w:gutter="0"/>
          <w:pgNumType w:start="2"/>
          <w:cols w:space="708"/>
          <w:titlePg/>
          <w:docGrid w:linePitch="360"/>
        </w:sectPr>
      </w:pPr>
      <w:r w:rsidRPr="00D75C17">
        <w:rPr>
          <w:rFonts w:ascii="Times New Roman" w:hAnsi="Times New Roman"/>
          <w:sz w:val="24"/>
          <w:szCs w:val="24"/>
        </w:rPr>
        <w:t xml:space="preserve">ОДОМС – показатели для оценки эффективности деятельности органов местного самоуправления города </w:t>
      </w:r>
      <w:r>
        <w:rPr>
          <w:rFonts w:ascii="Times New Roman" w:hAnsi="Times New Roman"/>
          <w:sz w:val="24"/>
          <w:szCs w:val="24"/>
        </w:rPr>
        <w:t>Азова</w:t>
      </w:r>
    </w:p>
    <w:p w14:paraId="39E391CA" w14:textId="77777777" w:rsidR="00AC2150" w:rsidRPr="00E47FD0" w:rsidRDefault="00AC2150" w:rsidP="00AC2150">
      <w:pPr>
        <w:widowControl w:val="0"/>
        <w:spacing w:after="0" w:line="240" w:lineRule="auto"/>
        <w:ind w:left="720"/>
        <w:jc w:val="center"/>
        <w:outlineLvl w:val="2"/>
        <w:rPr>
          <w:rFonts w:ascii="Times New Roman" w:hAnsi="Times New Roman"/>
          <w:sz w:val="24"/>
          <w:szCs w:val="24"/>
        </w:rPr>
      </w:pPr>
      <w:r w:rsidRPr="00E47FD0">
        <w:rPr>
          <w:rFonts w:ascii="Times New Roman" w:hAnsi="Times New Roman"/>
          <w:sz w:val="24"/>
          <w:szCs w:val="24"/>
        </w:rPr>
        <w:lastRenderedPageBreak/>
        <w:t>3. Структура муниципальной программы города Азова</w:t>
      </w:r>
    </w:p>
    <w:p w14:paraId="6A5CCADF" w14:textId="77777777" w:rsidR="00AC2150" w:rsidRPr="00D75C17" w:rsidRDefault="00AC2150" w:rsidP="00AC215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497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59"/>
        <w:gridCol w:w="521"/>
        <w:gridCol w:w="5349"/>
        <w:gridCol w:w="84"/>
        <w:gridCol w:w="437"/>
        <w:gridCol w:w="2398"/>
        <w:gridCol w:w="521"/>
      </w:tblGrid>
      <w:tr w:rsidR="00AC2150" w:rsidRPr="00D75C17" w14:paraId="52F8C708" w14:textId="77777777" w:rsidTr="00CE24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FBAB6" w14:textId="77777777" w:rsidR="00AC2150" w:rsidRPr="00D75C1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D75C17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A8899" w14:textId="77777777" w:rsidR="00AC2150" w:rsidRPr="00D75C1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D75C17">
              <w:rPr>
                <w:rFonts w:ascii="Times New Roman" w:hAnsi="Times New Roman"/>
                <w:szCs w:val="24"/>
              </w:rPr>
              <w:t xml:space="preserve">Задачи структурного элемента </w:t>
            </w:r>
          </w:p>
        </w:tc>
        <w:tc>
          <w:tcPr>
            <w:tcW w:w="5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71D11" w14:textId="77777777" w:rsidR="00AC2150" w:rsidRPr="00D75C1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D75C17">
              <w:rPr>
                <w:rFonts w:ascii="Times New Roman" w:hAnsi="Times New Roman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2D397" w14:textId="77777777" w:rsidR="00AC2150" w:rsidRPr="00D75C1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D75C17">
              <w:rPr>
                <w:rFonts w:ascii="Times New Roman" w:hAnsi="Times New Roman"/>
                <w:szCs w:val="24"/>
              </w:rPr>
              <w:t xml:space="preserve">Связь с показателями </w:t>
            </w:r>
          </w:p>
          <w:p w14:paraId="2BCC2D76" w14:textId="77777777" w:rsidR="00AC2150" w:rsidRPr="00D75C1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</w:p>
        </w:tc>
      </w:tr>
      <w:tr w:rsidR="00AC2150" w:rsidRPr="00D75C17" w14:paraId="2356CAE1" w14:textId="77777777" w:rsidTr="00CE2427">
        <w:trPr>
          <w:gridAfter w:val="1"/>
          <w:wAfter w:w="52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85C78" w14:textId="77777777" w:rsidR="00AC2150" w:rsidRPr="00D75C1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D75C1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023E9" w14:textId="77777777" w:rsidR="00AC2150" w:rsidRPr="00D75C1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D75C1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E83F3" w14:textId="77777777" w:rsidR="00AC2150" w:rsidRPr="00D75C1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D75C17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8E71B" w14:textId="77777777" w:rsidR="00AC2150" w:rsidRPr="00D75C1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D75C17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AC2150" w:rsidRPr="00D75C17" w14:paraId="1CBEDF3B" w14:textId="77777777" w:rsidTr="00CE2427">
        <w:trPr>
          <w:gridAfter w:val="1"/>
          <w:wAfter w:w="52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1EBEF" w14:textId="77777777" w:rsidR="00AC2150" w:rsidRPr="00D75C1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D75C17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3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513A0" w14:textId="77777777" w:rsidR="00AC2150" w:rsidRPr="00057B36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057B36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</w:tr>
      <w:tr w:rsidR="00AC2150" w:rsidRPr="00D75C17" w14:paraId="401AE674" w14:textId="77777777" w:rsidTr="00CE2427">
        <w:trPr>
          <w:gridAfter w:val="1"/>
          <w:wAfter w:w="52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6A8E2" w14:textId="77777777" w:rsidR="00AC2150" w:rsidRPr="00DE7EB4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Cs w:val="24"/>
              </w:rPr>
            </w:pPr>
            <w:r w:rsidRPr="00DE7EB4">
              <w:rPr>
                <w:rFonts w:ascii="Times New Roman" w:hAnsi="Times New Roman"/>
                <w:b/>
                <w:szCs w:val="24"/>
              </w:rPr>
              <w:t>1.1</w:t>
            </w:r>
          </w:p>
        </w:tc>
        <w:tc>
          <w:tcPr>
            <w:tcW w:w="13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9C6C3" w14:textId="77777777" w:rsidR="00AC2150" w:rsidRPr="00DE7EB4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b/>
                <w:sz w:val="24"/>
                <w:szCs w:val="24"/>
              </w:rPr>
            </w:pPr>
            <w:r w:rsidRPr="00DE7EB4">
              <w:rPr>
                <w:rFonts w:ascii="Times New Roman" w:hAnsi="Times New Roman"/>
                <w:b/>
                <w:szCs w:val="24"/>
              </w:rPr>
              <w:t xml:space="preserve">Комплекс процессных </w:t>
            </w:r>
            <w:r w:rsidRPr="00260376">
              <w:rPr>
                <w:rFonts w:ascii="Times New Roman" w:hAnsi="Times New Roman"/>
                <w:b/>
                <w:szCs w:val="24"/>
              </w:rPr>
              <w:t>мероприятий «</w:t>
            </w:r>
            <w:r w:rsidR="00260376" w:rsidRPr="0084370D">
              <w:rPr>
                <w:rFonts w:ascii="Times New Roman" w:hAnsi="Times New Roman"/>
                <w:b/>
              </w:rPr>
              <w:t>Создание системы профилактических мер по формированию законопослушного поведения у участников дорожного движения</w:t>
            </w:r>
            <w:r w:rsidRPr="0084370D">
              <w:rPr>
                <w:rFonts w:ascii="Times New Roman" w:hAnsi="Times New Roman"/>
                <w:b/>
              </w:rPr>
              <w:t>»</w:t>
            </w:r>
          </w:p>
        </w:tc>
      </w:tr>
      <w:tr w:rsidR="00AC2150" w:rsidRPr="00D75C17" w14:paraId="007F6B9C" w14:textId="77777777" w:rsidTr="00CE2427">
        <w:trPr>
          <w:gridAfter w:val="1"/>
          <w:wAfter w:w="52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7D225" w14:textId="77777777" w:rsidR="00AC2150" w:rsidRPr="00D75C1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5C5C2" w14:textId="77777777" w:rsidR="00AC2150" w:rsidRPr="00D75C17" w:rsidRDefault="00AC2150" w:rsidP="00310B0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Cs w:val="24"/>
              </w:rPr>
            </w:pPr>
            <w:r w:rsidRPr="00D75C17">
              <w:rPr>
                <w:rFonts w:ascii="Times New Roman" w:hAnsi="Times New Roman"/>
                <w:szCs w:val="24"/>
              </w:rPr>
              <w:t>Ответственный за реализацию: Упра</w:t>
            </w:r>
            <w:r>
              <w:rPr>
                <w:rFonts w:ascii="Times New Roman" w:hAnsi="Times New Roman"/>
                <w:szCs w:val="24"/>
              </w:rPr>
              <w:t>вление образования администрации города Азова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08807" w14:textId="77777777" w:rsidR="00AC2150" w:rsidRPr="00D75C17" w:rsidRDefault="00AC2150" w:rsidP="00310B0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Cs w:val="24"/>
              </w:rPr>
            </w:pPr>
            <w:r w:rsidRPr="00D75C17">
              <w:rPr>
                <w:rFonts w:ascii="Times New Roman" w:hAnsi="Times New Roman"/>
                <w:szCs w:val="24"/>
              </w:rPr>
              <w:t>Срок реализации:</w:t>
            </w:r>
            <w:r w:rsidR="009E4EC8">
              <w:rPr>
                <w:rFonts w:ascii="Times New Roman" w:hAnsi="Times New Roman"/>
                <w:szCs w:val="24"/>
              </w:rPr>
              <w:t xml:space="preserve"> </w:t>
            </w:r>
            <w:r w:rsidRPr="00D75C17">
              <w:rPr>
                <w:rFonts w:ascii="Times New Roman" w:hAnsi="Times New Roman"/>
                <w:szCs w:val="24"/>
              </w:rPr>
              <w:t>2025-2030 годы</w:t>
            </w:r>
          </w:p>
        </w:tc>
      </w:tr>
      <w:tr w:rsidR="00AC2150" w:rsidRPr="00D75C17" w14:paraId="34BA232E" w14:textId="77777777" w:rsidTr="00CE2427">
        <w:trPr>
          <w:gridAfter w:val="1"/>
          <w:wAfter w:w="52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FE4D6" w14:textId="77777777" w:rsidR="00AC2150" w:rsidRPr="00D75C1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D75C17">
              <w:rPr>
                <w:rFonts w:ascii="Times New Roman" w:hAnsi="Times New Roman"/>
                <w:szCs w:val="24"/>
              </w:rPr>
              <w:t>1.1.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AC32E" w14:textId="77777777" w:rsidR="00AC2150" w:rsidRPr="0084370D" w:rsidRDefault="0084370D" w:rsidP="0084370D">
            <w:pPr>
              <w:autoSpaceDE w:val="0"/>
              <w:autoSpaceDN w:val="0"/>
              <w:adjustRightInd w:val="0"/>
              <w:spacing w:after="0" w:line="240" w:lineRule="auto"/>
              <w:ind w:left="-1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370D">
              <w:rPr>
                <w:rFonts w:ascii="Times New Roman" w:hAnsi="Times New Roman"/>
                <w:sz w:val="24"/>
                <w:szCs w:val="24"/>
              </w:rPr>
              <w:t>Развитие системы профилактических мер, направленных на формирование у участников дорожного движения законопослушного поведения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E8E19" w14:textId="77777777" w:rsidR="00AC2150" w:rsidRPr="00DE21A8" w:rsidRDefault="0084370D" w:rsidP="00843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70D">
              <w:rPr>
                <w:rFonts w:ascii="Times New Roman" w:hAnsi="Times New Roman"/>
                <w:sz w:val="24"/>
                <w:szCs w:val="24"/>
              </w:rPr>
              <w:t xml:space="preserve">Профилактика дорожно-транспортного травматизма, формирование навыков безопасного поведения на дорогах;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</w:t>
            </w:r>
            <w:r w:rsidRPr="0084370D">
              <w:rPr>
                <w:rFonts w:ascii="Times New Roman" w:hAnsi="Times New Roman"/>
                <w:sz w:val="24"/>
                <w:szCs w:val="24"/>
                <w:lang w:eastAsia="zh-CN"/>
              </w:rPr>
              <w:t>беспечение безопасности до</w:t>
            </w:r>
            <w:r w:rsidR="00825A71">
              <w:rPr>
                <w:rFonts w:ascii="Times New Roman" w:hAnsi="Times New Roman"/>
                <w:sz w:val="24"/>
                <w:szCs w:val="24"/>
                <w:lang w:eastAsia="zh-CN"/>
              </w:rPr>
              <w:t>рожного движения;</w:t>
            </w:r>
            <w:r w:rsidRPr="0084370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сокращение количества дорожно-транспортных происшествий с участием несовершеннолетних</w:t>
            </w:r>
            <w:r w:rsidR="000510E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путем образовательного процесса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  <w:r w:rsidRPr="0059100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</w:t>
            </w:r>
            <w:r w:rsidRPr="0059100F">
              <w:rPr>
                <w:rFonts w:ascii="Times New Roman" w:hAnsi="Times New Roman"/>
                <w:sz w:val="24"/>
                <w:szCs w:val="24"/>
                <w:lang w:eastAsia="zh-CN"/>
              </w:rPr>
              <w:t>беспечение безопасности до</w:t>
            </w:r>
            <w:r w:rsidR="00825A71">
              <w:rPr>
                <w:rFonts w:ascii="Times New Roman" w:hAnsi="Times New Roman"/>
                <w:sz w:val="24"/>
                <w:szCs w:val="24"/>
                <w:lang w:eastAsia="zh-CN"/>
              </w:rPr>
              <w:t>рожного движения;</w:t>
            </w:r>
            <w:r w:rsidRPr="0059100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сокращение количества дорожно-транспортных происшествий с участием несовершеннолетних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E10C4" w14:textId="77777777" w:rsidR="0084370D" w:rsidRPr="0084370D" w:rsidRDefault="0084370D" w:rsidP="0084370D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70D">
              <w:rPr>
                <w:rFonts w:ascii="Times New Roman" w:hAnsi="Times New Roman"/>
                <w:sz w:val="24"/>
                <w:szCs w:val="24"/>
              </w:rPr>
              <w:t>Доля учащихся (воспитанников) задействованных в мероприятиях по профилактике дорожно-транспортных происшествий</w:t>
            </w:r>
          </w:p>
          <w:p w14:paraId="6465E975" w14:textId="77777777" w:rsidR="00AC2150" w:rsidRPr="00E2232E" w:rsidRDefault="00AC2150" w:rsidP="00310B0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150" w:rsidRPr="00D75C17" w14:paraId="2175B898" w14:textId="77777777" w:rsidTr="00CE2427">
        <w:trPr>
          <w:gridAfter w:val="1"/>
          <w:wAfter w:w="52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46CA2" w14:textId="77777777" w:rsidR="00AC2150" w:rsidRPr="00DE7EB4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Cs w:val="24"/>
              </w:rPr>
            </w:pPr>
            <w:r w:rsidRPr="00DE7EB4">
              <w:rPr>
                <w:rFonts w:ascii="Times New Roman" w:hAnsi="Times New Roman"/>
                <w:b/>
                <w:szCs w:val="24"/>
              </w:rPr>
              <w:t>2.</w:t>
            </w:r>
          </w:p>
        </w:tc>
        <w:tc>
          <w:tcPr>
            <w:tcW w:w="13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86349" w14:textId="77777777" w:rsidR="00AC2150" w:rsidRPr="00DE7EB4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Cs w:val="24"/>
              </w:rPr>
            </w:pPr>
            <w:r w:rsidRPr="00DE7EB4">
              <w:rPr>
                <w:rFonts w:ascii="Times New Roman" w:hAnsi="Times New Roman"/>
                <w:b/>
                <w:szCs w:val="24"/>
              </w:rPr>
              <w:t xml:space="preserve">Комплекс процессных </w:t>
            </w:r>
            <w:r w:rsidRPr="0084370D">
              <w:rPr>
                <w:rFonts w:ascii="Times New Roman" w:hAnsi="Times New Roman"/>
                <w:b/>
              </w:rPr>
              <w:t xml:space="preserve">мероприятий </w:t>
            </w:r>
            <w:r w:rsidR="0084370D" w:rsidRPr="0084370D">
              <w:rPr>
                <w:rFonts w:ascii="Times New Roman" w:hAnsi="Times New Roman"/>
                <w:b/>
              </w:rPr>
              <w:t>«Совершенствование системы мер по предупреждению дорожно-транспортного травматизма»</w:t>
            </w:r>
          </w:p>
        </w:tc>
      </w:tr>
      <w:tr w:rsidR="00AC2150" w:rsidRPr="00D75C17" w14:paraId="4440C0A2" w14:textId="77777777" w:rsidTr="00CE2427">
        <w:trPr>
          <w:gridAfter w:val="1"/>
          <w:wAfter w:w="52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7673A" w14:textId="77777777" w:rsidR="00AC2150" w:rsidRPr="00D75C1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FE4E7" w14:textId="77777777" w:rsidR="00AC2150" w:rsidRPr="00E93E0E" w:rsidRDefault="00AC2150" w:rsidP="00310B0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Cs w:val="24"/>
              </w:rPr>
            </w:pPr>
            <w:r w:rsidRPr="00E93E0E">
              <w:rPr>
                <w:rFonts w:ascii="Times New Roman" w:hAnsi="Times New Roman"/>
                <w:szCs w:val="24"/>
              </w:rPr>
              <w:t xml:space="preserve">Ответственный за реализацию: Управление образования </w:t>
            </w:r>
            <w:r>
              <w:rPr>
                <w:rFonts w:ascii="Times New Roman" w:hAnsi="Times New Roman"/>
                <w:szCs w:val="24"/>
              </w:rPr>
              <w:t xml:space="preserve">администрации города </w:t>
            </w:r>
            <w:r w:rsidRPr="00E93E0E">
              <w:rPr>
                <w:rFonts w:ascii="Times New Roman" w:hAnsi="Times New Roman"/>
                <w:szCs w:val="24"/>
              </w:rPr>
              <w:t>Азов</w:t>
            </w:r>
            <w:r>
              <w:rPr>
                <w:rFonts w:ascii="Times New Roman" w:hAnsi="Times New Roman"/>
                <w:szCs w:val="24"/>
              </w:rPr>
              <w:t>а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D3AAD" w14:textId="77777777" w:rsidR="00AC2150" w:rsidRPr="00D75C17" w:rsidRDefault="00AC2150" w:rsidP="00310B0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Cs w:val="24"/>
              </w:rPr>
            </w:pPr>
            <w:r w:rsidRPr="00D75C17">
              <w:rPr>
                <w:rFonts w:ascii="Times New Roman" w:hAnsi="Times New Roman"/>
                <w:szCs w:val="24"/>
              </w:rPr>
              <w:t>Срок реализации:</w:t>
            </w:r>
            <w:r w:rsidR="009E4EC8">
              <w:rPr>
                <w:rFonts w:ascii="Times New Roman" w:hAnsi="Times New Roman"/>
                <w:szCs w:val="24"/>
              </w:rPr>
              <w:t xml:space="preserve"> </w:t>
            </w:r>
            <w:r w:rsidRPr="00D75C17">
              <w:rPr>
                <w:rFonts w:ascii="Times New Roman" w:hAnsi="Times New Roman"/>
                <w:szCs w:val="24"/>
              </w:rPr>
              <w:t>2025-2030 годы</w:t>
            </w:r>
          </w:p>
        </w:tc>
      </w:tr>
      <w:tr w:rsidR="00AC2150" w:rsidRPr="00D75C17" w14:paraId="43133C49" w14:textId="77777777" w:rsidTr="00CE2427">
        <w:trPr>
          <w:gridAfter w:val="1"/>
          <w:wAfter w:w="52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AF321" w14:textId="77777777" w:rsidR="00AC2150" w:rsidRPr="00D75C1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D75C17">
              <w:rPr>
                <w:rFonts w:ascii="Times New Roman" w:hAnsi="Times New Roman"/>
                <w:szCs w:val="24"/>
              </w:rPr>
              <w:t>2.1.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DD829" w14:textId="77777777" w:rsidR="00AC2150" w:rsidRPr="00E504A0" w:rsidRDefault="00E504A0" w:rsidP="00310B0D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504A0">
              <w:rPr>
                <w:rFonts w:ascii="Times New Roman" w:hAnsi="Times New Roman"/>
                <w:sz w:val="24"/>
                <w:szCs w:val="24"/>
              </w:rPr>
              <w:t>еализация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A65F5" w14:textId="77777777" w:rsidR="00E504A0" w:rsidRPr="00E504A0" w:rsidRDefault="00E504A0" w:rsidP="00E5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A0">
              <w:rPr>
                <w:rFonts w:ascii="Times New Roman" w:hAnsi="Times New Roman"/>
                <w:sz w:val="24"/>
                <w:szCs w:val="24"/>
              </w:rPr>
              <w:t>Пропаганда соблюдения правил дорожного движения;</w:t>
            </w:r>
          </w:p>
          <w:p w14:paraId="0EC60FF2" w14:textId="77777777" w:rsidR="00AC2150" w:rsidRPr="00D75C17" w:rsidRDefault="000510EA" w:rsidP="00E504A0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504A0" w:rsidRPr="00E504A0">
              <w:rPr>
                <w:rFonts w:ascii="Times New Roman" w:hAnsi="Times New Roman"/>
                <w:sz w:val="24"/>
                <w:szCs w:val="24"/>
              </w:rPr>
              <w:t>беспечение безопасности дорожного движения, сокращение количества дорожно-транспортных происшествий с участием несовершеннолетних.</w:t>
            </w:r>
          </w:p>
        </w:tc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E6345" w14:textId="77777777" w:rsidR="00AC2150" w:rsidRPr="00E504A0" w:rsidRDefault="00E504A0" w:rsidP="00E504A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70D">
              <w:rPr>
                <w:rFonts w:ascii="Times New Roman" w:hAnsi="Times New Roman"/>
                <w:sz w:val="24"/>
                <w:szCs w:val="24"/>
              </w:rPr>
              <w:t>Доля учащихся (воспитанников) задействованных в мероприятиях по профилактике дорожно-транспортных происшествий</w:t>
            </w:r>
          </w:p>
        </w:tc>
      </w:tr>
    </w:tbl>
    <w:p w14:paraId="53FC9DC7" w14:textId="77777777" w:rsidR="00AC2150" w:rsidRDefault="00AC2150" w:rsidP="00AC2150">
      <w:pPr>
        <w:widowControl w:val="0"/>
        <w:spacing w:after="0" w:line="240" w:lineRule="auto"/>
        <w:ind w:left="72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1D3DAC4B" w14:textId="77777777" w:rsidR="00E504A0" w:rsidRDefault="00E504A0" w:rsidP="00AC2150">
      <w:pPr>
        <w:widowControl w:val="0"/>
        <w:spacing w:after="0" w:line="240" w:lineRule="auto"/>
        <w:ind w:left="72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62077A48" w14:textId="77777777" w:rsidR="00E504A0" w:rsidRDefault="00E504A0" w:rsidP="00AC2150">
      <w:pPr>
        <w:widowControl w:val="0"/>
        <w:spacing w:after="0" w:line="240" w:lineRule="auto"/>
        <w:ind w:left="72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53EB0F78" w14:textId="77777777" w:rsidR="00E504A0" w:rsidRDefault="00E504A0" w:rsidP="00AC2150">
      <w:pPr>
        <w:widowControl w:val="0"/>
        <w:spacing w:after="0" w:line="240" w:lineRule="auto"/>
        <w:ind w:left="72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7BBD5D56" w14:textId="77777777" w:rsidR="00E504A0" w:rsidRDefault="00E504A0" w:rsidP="00AC2150">
      <w:pPr>
        <w:widowControl w:val="0"/>
        <w:spacing w:after="0" w:line="240" w:lineRule="auto"/>
        <w:ind w:left="72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2AB297EA" w14:textId="77777777" w:rsidR="00E504A0" w:rsidRDefault="00E504A0" w:rsidP="00AC2150">
      <w:pPr>
        <w:widowControl w:val="0"/>
        <w:spacing w:after="0" w:line="240" w:lineRule="auto"/>
        <w:ind w:left="72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207AC699" w14:textId="77777777" w:rsidR="00E504A0" w:rsidRPr="00E25891" w:rsidRDefault="00E504A0" w:rsidP="00AC2150">
      <w:pPr>
        <w:widowControl w:val="0"/>
        <w:spacing w:after="0" w:line="240" w:lineRule="auto"/>
        <w:ind w:left="72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2121A636" w14:textId="77777777" w:rsidR="001F1FEE" w:rsidRPr="00E25891" w:rsidRDefault="001F1FEE" w:rsidP="00AC2150">
      <w:pPr>
        <w:widowControl w:val="0"/>
        <w:spacing w:after="0" w:line="240" w:lineRule="auto"/>
        <w:ind w:left="72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22F23C29" w14:textId="77777777" w:rsidR="00AC2150" w:rsidRPr="00D75C17" w:rsidRDefault="00AC2150" w:rsidP="00AC21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Cs w:val="28"/>
        </w:rPr>
      </w:pPr>
    </w:p>
    <w:p w14:paraId="41FAC2DE" w14:textId="77777777" w:rsidR="00AC2150" w:rsidRPr="000B1025" w:rsidRDefault="00C80B87" w:rsidP="00C80B87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4.</w:t>
      </w:r>
      <w:r w:rsidR="00AC2150" w:rsidRPr="000B1025">
        <w:rPr>
          <w:rFonts w:ascii="Times New Roman" w:hAnsi="Times New Roman" w:cs="Times New Roman"/>
          <w:szCs w:val="28"/>
        </w:rPr>
        <w:t>Финансовое обеспечение муниципальной программы города Азова</w:t>
      </w:r>
    </w:p>
    <w:tbl>
      <w:tblPr>
        <w:tblpPr w:leftFromText="180" w:rightFromText="180" w:vertAnchor="text" w:horzAnchor="margin" w:tblpY="523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719"/>
        <w:gridCol w:w="1560"/>
        <w:gridCol w:w="1701"/>
        <w:gridCol w:w="1559"/>
        <w:gridCol w:w="2268"/>
      </w:tblGrid>
      <w:tr w:rsidR="00AC2150" w:rsidRPr="00D75C17" w14:paraId="032D2084" w14:textId="77777777" w:rsidTr="00310B0D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128D8C" w14:textId="77777777" w:rsidR="00AC2150" w:rsidRPr="00D75C1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D17F6" w14:textId="77777777" w:rsidR="00AC2150" w:rsidRPr="00D75C17" w:rsidRDefault="00AC2150" w:rsidP="00310B0D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структурного элемента,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5C17">
              <w:rPr>
                <w:rFonts w:ascii="Times New Roman" w:hAnsi="Times New Roman"/>
                <w:sz w:val="24"/>
                <w:szCs w:val="24"/>
              </w:rPr>
              <w:t>источник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5C17">
              <w:rPr>
                <w:rFonts w:ascii="Times New Roman" w:hAnsi="Times New Roman"/>
                <w:sz w:val="24"/>
                <w:szCs w:val="24"/>
              </w:rPr>
              <w:t>финансового обеспечения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D2BFC" w14:textId="77777777" w:rsidR="00AC2150" w:rsidRPr="00D75C17" w:rsidRDefault="00AC2150" w:rsidP="00310B0D">
            <w:pPr>
              <w:widowControl w:val="0"/>
              <w:spacing w:after="0" w:line="240" w:lineRule="auto"/>
              <w:ind w:left="72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 xml:space="preserve">Объем расходов по годам реализации, </w:t>
            </w:r>
            <w:proofErr w:type="spellStart"/>
            <w:r w:rsidRPr="00D75C17">
              <w:rPr>
                <w:rFonts w:ascii="Times New Roman" w:hAnsi="Times New Roman"/>
                <w:sz w:val="24"/>
                <w:szCs w:val="24"/>
              </w:rPr>
              <w:t>тыс.рублей</w:t>
            </w:r>
            <w:proofErr w:type="spellEnd"/>
          </w:p>
        </w:tc>
      </w:tr>
      <w:tr w:rsidR="00AC2150" w:rsidRPr="00D75C17" w14:paraId="022FFD9F" w14:textId="77777777" w:rsidTr="00310B0D"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23BE" w14:textId="77777777" w:rsidR="00AC2150" w:rsidRPr="00D75C17" w:rsidRDefault="00AC2150" w:rsidP="00310B0D"/>
        </w:tc>
        <w:tc>
          <w:tcPr>
            <w:tcW w:w="6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92E47" w14:textId="77777777" w:rsidR="00AC2150" w:rsidRPr="00D75C17" w:rsidRDefault="00AC2150" w:rsidP="00310B0D">
            <w:pPr>
              <w:widowControl w:val="0"/>
              <w:spacing w:after="0" w:line="240" w:lineRule="auto"/>
              <w:ind w:left="72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14D1B" w14:textId="77777777" w:rsidR="00AC2150" w:rsidRPr="00D75C1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7F3A0" w14:textId="77777777" w:rsidR="00AC2150" w:rsidRPr="00D75C1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33C4" w14:textId="77777777" w:rsidR="00AC2150" w:rsidRPr="00D75C1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0BC99" w14:textId="77777777" w:rsidR="00AC2150" w:rsidRPr="00D75C17" w:rsidRDefault="00AC2150" w:rsidP="00310B0D">
            <w:pPr>
              <w:widowControl w:val="0"/>
              <w:spacing w:after="0" w:line="240" w:lineRule="auto"/>
              <w:ind w:left="72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C2150" w:rsidRPr="00D75C17" w14:paraId="2DE5D5AB" w14:textId="77777777" w:rsidTr="00310B0D">
        <w:trPr>
          <w:trHeight w:val="286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6D8B" w14:textId="77777777" w:rsidR="00AC2150" w:rsidRPr="00D75C1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D75C17">
              <w:rPr>
                <w:rFonts w:ascii="Times New Roman" w:hAnsi="Times New Roman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42A7D" w14:textId="77777777" w:rsidR="00AC2150" w:rsidRPr="00D75C17" w:rsidRDefault="00AC2150" w:rsidP="00310B0D">
            <w:pPr>
              <w:widowControl w:val="0"/>
              <w:spacing w:after="0" w:line="240" w:lineRule="auto"/>
              <w:ind w:left="720"/>
              <w:jc w:val="center"/>
              <w:outlineLvl w:val="2"/>
              <w:rPr>
                <w:rFonts w:ascii="Times New Roman" w:hAnsi="Times New Roman"/>
              </w:rPr>
            </w:pPr>
            <w:r w:rsidRPr="00D75C17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EE8B3" w14:textId="77777777" w:rsidR="00AC2150" w:rsidRPr="00D75C1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D75C17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1E9C6" w14:textId="77777777" w:rsidR="00AC2150" w:rsidRPr="00D75C1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D75C17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24D76" w14:textId="77777777" w:rsidR="00AC2150" w:rsidRPr="00D75C1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D75C17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27D83" w14:textId="77777777" w:rsidR="00AC2150" w:rsidRPr="00D75C1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D75C17">
              <w:rPr>
                <w:rFonts w:ascii="Times New Roman" w:hAnsi="Times New Roman"/>
              </w:rPr>
              <w:t>6</w:t>
            </w:r>
          </w:p>
        </w:tc>
      </w:tr>
      <w:tr w:rsidR="00AC2150" w:rsidRPr="00D75C17" w14:paraId="411D676F" w14:textId="77777777" w:rsidTr="00310B0D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DB1C" w14:textId="77777777" w:rsidR="00AC2150" w:rsidRPr="00D75C1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D75C17">
              <w:rPr>
                <w:rFonts w:ascii="Times New Roman" w:hAnsi="Times New Roman"/>
              </w:rPr>
              <w:t>1.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CA0C8" w14:textId="77777777" w:rsidR="00AC2150" w:rsidRPr="00825A71" w:rsidRDefault="00AC2150" w:rsidP="00825A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города </w:t>
            </w:r>
            <w:r>
              <w:rPr>
                <w:rFonts w:ascii="Times New Roman" w:hAnsi="Times New Roman"/>
                <w:sz w:val="24"/>
                <w:szCs w:val="24"/>
              </w:rPr>
              <w:t>Азова</w:t>
            </w:r>
            <w:r w:rsidR="00825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A71" w:rsidRPr="00825A71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</w:t>
            </w:r>
            <w:r w:rsidR="00825A71" w:rsidRPr="00825A7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законопослушного поведения участников дорожного движения в городе </w:t>
            </w:r>
            <w:proofErr w:type="gramStart"/>
            <w:r w:rsidR="00825A71" w:rsidRPr="00825A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Азове»</w:t>
            </w:r>
            <w:r w:rsidR="00825A71" w:rsidRPr="00825A71">
              <w:rPr>
                <w:sz w:val="24"/>
                <w:szCs w:val="24"/>
              </w:rPr>
              <w:t xml:space="preserve"> </w:t>
            </w:r>
            <w:r w:rsidR="00825A71" w:rsidRPr="00825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C1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D75C17">
              <w:rPr>
                <w:rFonts w:ascii="Times New Roman" w:hAnsi="Times New Roman"/>
                <w:sz w:val="24"/>
                <w:szCs w:val="24"/>
              </w:rPr>
              <w:t>всего),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0E9CE" w14:textId="77777777" w:rsidR="00AC2150" w:rsidRPr="00D75C17" w:rsidRDefault="000B1025" w:rsidP="00310B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56,3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652D0" w14:textId="77777777" w:rsidR="00AC2150" w:rsidRPr="00D75C17" w:rsidRDefault="000B1025" w:rsidP="00310B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56,3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3BA46" w14:textId="77777777" w:rsidR="00AC2150" w:rsidRDefault="000B1025" w:rsidP="00310B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56,3</w:t>
            </w:r>
          </w:p>
          <w:p w14:paraId="0F0DD890" w14:textId="77777777" w:rsidR="00AC2150" w:rsidRPr="00D75C17" w:rsidRDefault="00AC2150" w:rsidP="00310B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9CA95" w14:textId="77777777" w:rsidR="00AC2150" w:rsidRPr="00D75C17" w:rsidRDefault="000B1025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168,9</w:t>
            </w:r>
          </w:p>
        </w:tc>
      </w:tr>
      <w:tr w:rsidR="00AC2150" w:rsidRPr="00D75C17" w14:paraId="7CFF12E8" w14:textId="77777777" w:rsidTr="00310B0D">
        <w:trPr>
          <w:trHeight w:val="323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D4BC" w14:textId="77777777" w:rsidR="00AC2150" w:rsidRPr="00D75C17" w:rsidRDefault="00AC2150" w:rsidP="00310B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EE7BF" w14:textId="77777777" w:rsidR="00AC2150" w:rsidRPr="00D75C17" w:rsidRDefault="00AC2150" w:rsidP="00310B0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D4DC0" w14:textId="77777777" w:rsidR="00AC2150" w:rsidRPr="00D75C17" w:rsidRDefault="000B1025" w:rsidP="00310B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56,3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C7D8A" w14:textId="77777777" w:rsidR="00AC2150" w:rsidRPr="00D75C17" w:rsidRDefault="000B1025" w:rsidP="00310B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56,3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904B6" w14:textId="77777777" w:rsidR="00AC2150" w:rsidRPr="00D75C17" w:rsidRDefault="000B1025" w:rsidP="00310B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56,3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69215" w14:textId="77777777" w:rsidR="00AC2150" w:rsidRPr="00D75C17" w:rsidRDefault="000B1025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168,9</w:t>
            </w:r>
          </w:p>
        </w:tc>
      </w:tr>
      <w:tr w:rsidR="000B1025" w:rsidRPr="00D75C17" w14:paraId="3B17B8F7" w14:textId="77777777" w:rsidTr="00310B0D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41F8" w14:textId="77777777" w:rsidR="000B1025" w:rsidRPr="00D75C17" w:rsidRDefault="00486279" w:rsidP="000B102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B1025">
              <w:rPr>
                <w:rFonts w:ascii="Times New Roman" w:hAnsi="Times New Roman"/>
              </w:rPr>
              <w:t>.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0B250" w14:textId="77777777" w:rsidR="000B1025" w:rsidRPr="00D75C17" w:rsidRDefault="000B1025" w:rsidP="0045559C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</w:t>
            </w:r>
            <w:r w:rsidRPr="00AB5213">
              <w:rPr>
                <w:rFonts w:ascii="Times New Roman" w:hAnsi="Times New Roman"/>
                <w:color w:val="000000"/>
                <w:sz w:val="24"/>
                <w:szCs w:val="24"/>
              </w:rPr>
              <w:t>процессных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559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45559C" w:rsidRPr="0045559C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80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5559C" w:rsidRPr="0045559C">
              <w:rPr>
                <w:rFonts w:ascii="Times New Roman" w:hAnsi="Times New Roman"/>
                <w:szCs w:val="24"/>
              </w:rPr>
              <w:t>«</w:t>
            </w:r>
            <w:r w:rsidR="0045559C" w:rsidRPr="0045559C">
              <w:rPr>
                <w:rFonts w:ascii="Times New Roman" w:hAnsi="Times New Roman"/>
              </w:rPr>
              <w:t>Создание системы профилактических мер по формированию законопослушного поведения у участников дорожного движения»</w:t>
            </w:r>
            <w:r w:rsidR="0045559C">
              <w:rPr>
                <w:rFonts w:ascii="Times New Roman" w:hAnsi="Times New Roman"/>
                <w:b/>
              </w:rPr>
              <w:t xml:space="preserve"> </w:t>
            </w:r>
            <w:r w:rsidRPr="00D75C17">
              <w:rPr>
                <w:rFonts w:ascii="Times New Roman" w:hAnsi="Times New Roman"/>
                <w:color w:val="000000"/>
                <w:sz w:val="24"/>
                <w:szCs w:val="24"/>
              </w:rPr>
              <w:t>(всего), в том числе</w:t>
            </w:r>
            <w:r w:rsidR="0045559C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5A47F" w14:textId="77777777" w:rsidR="000B1025" w:rsidRPr="00D75C17" w:rsidRDefault="000B1025" w:rsidP="000B10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56,3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45250" w14:textId="77777777" w:rsidR="000B1025" w:rsidRPr="00D75C17" w:rsidRDefault="000B1025" w:rsidP="000B10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56,3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6870D" w14:textId="77777777" w:rsidR="000B1025" w:rsidRPr="00D75C17" w:rsidRDefault="000B1025" w:rsidP="000B10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56,3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7DC36" w14:textId="77777777" w:rsidR="000B1025" w:rsidRPr="00D75C17" w:rsidRDefault="000B1025" w:rsidP="000B102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168,9</w:t>
            </w:r>
          </w:p>
        </w:tc>
      </w:tr>
      <w:tr w:rsidR="000B1025" w:rsidRPr="00D75C17" w14:paraId="3CEA7D74" w14:textId="77777777" w:rsidTr="00310B0D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C229" w14:textId="77777777" w:rsidR="000B1025" w:rsidRPr="00D75C17" w:rsidRDefault="000B1025" w:rsidP="000B102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85DFD" w14:textId="77777777" w:rsidR="000B1025" w:rsidRPr="0076283C" w:rsidRDefault="000B1025" w:rsidP="000B102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83C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A6423" w14:textId="77777777" w:rsidR="000B1025" w:rsidRPr="00D75C17" w:rsidRDefault="000B1025" w:rsidP="000B10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56,3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07984" w14:textId="77777777" w:rsidR="000B1025" w:rsidRPr="00D75C17" w:rsidRDefault="000B1025" w:rsidP="000B10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56,3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29EE3" w14:textId="77777777" w:rsidR="000B1025" w:rsidRPr="00D75C17" w:rsidRDefault="000B1025" w:rsidP="000B10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56,3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62D73" w14:textId="77777777" w:rsidR="000B1025" w:rsidRPr="00D75C17" w:rsidRDefault="000B1025" w:rsidP="000B102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168,9</w:t>
            </w:r>
          </w:p>
        </w:tc>
      </w:tr>
      <w:tr w:rsidR="000B1025" w:rsidRPr="00D75C17" w14:paraId="5782814B" w14:textId="77777777" w:rsidTr="00310B0D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9B8B" w14:textId="77777777" w:rsidR="000B1025" w:rsidRPr="00D75C17" w:rsidRDefault="00486279" w:rsidP="000B102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B1025">
              <w:rPr>
                <w:rFonts w:ascii="Times New Roman" w:hAnsi="Times New Roman"/>
              </w:rPr>
              <w:t>.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AD327" w14:textId="77777777" w:rsidR="000B1025" w:rsidRPr="00D75C17" w:rsidRDefault="000B1025" w:rsidP="000B102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</w:t>
            </w:r>
            <w:r w:rsidRPr="00AB5213">
              <w:rPr>
                <w:rFonts w:ascii="Times New Roman" w:hAnsi="Times New Roman"/>
                <w:color w:val="000000"/>
                <w:sz w:val="24"/>
                <w:szCs w:val="24"/>
              </w:rPr>
              <w:t>процессных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мероприятий </w:t>
            </w:r>
            <w:r w:rsidR="00825A71" w:rsidRPr="00431CB4">
              <w:rPr>
                <w:rFonts w:ascii="Times New Roman" w:hAnsi="Times New Roman"/>
                <w:sz w:val="24"/>
                <w:szCs w:val="24"/>
              </w:rPr>
              <w:t>«Совершенствование системы мер по предупреждению дорожно-транспортного травматизма»</w:t>
            </w:r>
            <w:r w:rsidR="00825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5C17">
              <w:rPr>
                <w:rFonts w:ascii="Times New Roman" w:hAnsi="Times New Roman"/>
                <w:color w:val="000000"/>
                <w:sz w:val="24"/>
                <w:szCs w:val="24"/>
              </w:rPr>
              <w:t>(всего),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346BA" w14:textId="77777777" w:rsidR="000B1025" w:rsidRPr="00D75C17" w:rsidRDefault="000B1025" w:rsidP="000B10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D12F4" w14:textId="77777777" w:rsidR="000B1025" w:rsidRPr="00D75C17" w:rsidRDefault="000B1025" w:rsidP="000B10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CFC1F" w14:textId="77777777" w:rsidR="000B1025" w:rsidRPr="00D75C17" w:rsidRDefault="000B1025" w:rsidP="000B10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11729" w14:textId="77777777" w:rsidR="000B1025" w:rsidRPr="00D75C17" w:rsidRDefault="000B1025" w:rsidP="000B102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0B1025" w:rsidRPr="00D75C17" w14:paraId="06BBF562" w14:textId="77777777" w:rsidTr="00310B0D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0EC2" w14:textId="77777777" w:rsidR="000B1025" w:rsidRPr="00D75C17" w:rsidRDefault="000B1025" w:rsidP="00310B0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E139F" w14:textId="77777777" w:rsidR="000B1025" w:rsidRPr="0076283C" w:rsidRDefault="000B1025" w:rsidP="00310B0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3B139" w14:textId="77777777" w:rsidR="000B1025" w:rsidRDefault="000B1025" w:rsidP="00310B0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2B836" w14:textId="77777777" w:rsidR="000B1025" w:rsidRPr="00D75C17" w:rsidRDefault="000B1025" w:rsidP="00310B0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1EE06" w14:textId="77777777" w:rsidR="000B1025" w:rsidRPr="00D75C17" w:rsidRDefault="000B1025" w:rsidP="00310B0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52011" w14:textId="77777777" w:rsidR="000B1025" w:rsidRDefault="000B1025" w:rsidP="00310B0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18"/>
              </w:rPr>
              <w:t>0</w:t>
            </w:r>
          </w:p>
        </w:tc>
      </w:tr>
    </w:tbl>
    <w:p w14:paraId="73C175D5" w14:textId="77777777" w:rsidR="00E504A0" w:rsidRDefault="00E504A0" w:rsidP="00AC21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FD26649" w14:textId="77777777" w:rsidR="000B1025" w:rsidRDefault="000B1025" w:rsidP="00AC21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AAECBE" w14:textId="77777777" w:rsidR="00C40BBA" w:rsidRDefault="00C40BBA" w:rsidP="00AC21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948EFEB" w14:textId="77777777" w:rsidR="00C40BBA" w:rsidRDefault="00C40BBA" w:rsidP="00AC21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E28DB5E" w14:textId="77777777" w:rsidR="00C40BBA" w:rsidRDefault="00C40BBA" w:rsidP="00AC21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0748C8D" w14:textId="77777777" w:rsidR="00C40BBA" w:rsidRDefault="00C40BBA" w:rsidP="00AC21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240CA2E" w14:textId="77777777" w:rsidR="00C40BBA" w:rsidRDefault="00C40BBA" w:rsidP="00AC21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A98E8BB" w14:textId="77777777" w:rsidR="00C40BBA" w:rsidRDefault="00C40BBA" w:rsidP="00AC21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725133F" w14:textId="77777777" w:rsidR="00C40BBA" w:rsidRDefault="00C40BBA" w:rsidP="00AC21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4602308" w14:textId="77777777" w:rsidR="00C40BBA" w:rsidRDefault="00C40BBA" w:rsidP="00AC21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72CBB9F" w14:textId="77777777" w:rsidR="00C40BBA" w:rsidRDefault="00C40BBA" w:rsidP="00AC21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A266620" w14:textId="77777777" w:rsidR="00C40BBA" w:rsidRDefault="00C40BBA" w:rsidP="00AC21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E28CFA4" w14:textId="77777777" w:rsidR="00C40BBA" w:rsidRDefault="00C40BBA" w:rsidP="00AC21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E600698" w14:textId="77777777" w:rsidR="00C40BBA" w:rsidRDefault="00C40BBA" w:rsidP="00AC21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4E9C2FE" w14:textId="77777777" w:rsidR="00C40BBA" w:rsidRDefault="00C40BBA" w:rsidP="00AC21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6EA78F1" w14:textId="77777777" w:rsidR="00C40BBA" w:rsidRDefault="00C40BBA" w:rsidP="00AC21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C2E9A42" w14:textId="77777777" w:rsidR="00C40BBA" w:rsidRDefault="00C40BBA" w:rsidP="00AC21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2E08E3F" w14:textId="77777777" w:rsidR="00AC2150" w:rsidRPr="00D75C17" w:rsidRDefault="00AC2150" w:rsidP="00AC21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C17">
        <w:rPr>
          <w:rFonts w:ascii="Times New Roman" w:hAnsi="Times New Roman"/>
          <w:sz w:val="24"/>
          <w:szCs w:val="24"/>
        </w:rPr>
        <w:t xml:space="preserve">Примечание. </w:t>
      </w:r>
    </w:p>
    <w:p w14:paraId="3BBDF089" w14:textId="77777777" w:rsidR="00AC2150" w:rsidRPr="00D75C17" w:rsidRDefault="00AC2150" w:rsidP="00AC21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C17"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14:paraId="00C195F5" w14:textId="77777777" w:rsidR="00AC2150" w:rsidRPr="00D75C17" w:rsidRDefault="00AC2150" w:rsidP="00AC2150">
      <w:pPr>
        <w:widowControl w:val="0"/>
        <w:spacing w:after="0" w:line="264" w:lineRule="auto"/>
        <w:ind w:firstLine="709"/>
        <w:rPr>
          <w:rFonts w:ascii="Times New Roman" w:hAnsi="Times New Roman"/>
          <w:sz w:val="24"/>
          <w:szCs w:val="24"/>
        </w:rPr>
      </w:pPr>
      <w:r w:rsidRPr="00D75C17">
        <w:rPr>
          <w:rFonts w:ascii="Times New Roman" w:hAnsi="Times New Roman"/>
          <w:sz w:val="24"/>
          <w:szCs w:val="24"/>
        </w:rPr>
        <w:t>тыс. рублей – тысяч рублей.</w:t>
      </w:r>
    </w:p>
    <w:p w14:paraId="0A21613A" w14:textId="77777777" w:rsidR="001F1FEE" w:rsidRPr="000510EA" w:rsidRDefault="001F1FEE" w:rsidP="000510EA">
      <w:pPr>
        <w:widowControl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14:paraId="3D9BAFB5" w14:textId="77777777" w:rsidR="00AC2150" w:rsidRPr="000B1025" w:rsidRDefault="00AC2150" w:rsidP="00AC215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0B1025">
        <w:rPr>
          <w:rFonts w:ascii="Times New Roman" w:hAnsi="Times New Roman"/>
          <w:sz w:val="24"/>
          <w:szCs w:val="24"/>
          <w:lang w:val="en-US"/>
        </w:rPr>
        <w:t>III</w:t>
      </w:r>
      <w:r w:rsidRPr="000B1025">
        <w:rPr>
          <w:rFonts w:ascii="Times New Roman" w:hAnsi="Times New Roman"/>
          <w:sz w:val="24"/>
          <w:szCs w:val="24"/>
        </w:rPr>
        <w:t xml:space="preserve"> ПАСПОРТ</w:t>
      </w:r>
    </w:p>
    <w:p w14:paraId="18B09117" w14:textId="77777777" w:rsidR="00AC2150" w:rsidRPr="000B1025" w:rsidRDefault="00AC2150" w:rsidP="00AC215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B1025">
        <w:rPr>
          <w:rFonts w:ascii="Times New Roman" w:hAnsi="Times New Roman"/>
          <w:sz w:val="28"/>
          <w:szCs w:val="28"/>
        </w:rPr>
        <w:t>комплекса процессных мероприятий «</w:t>
      </w:r>
      <w:r w:rsidR="000B1025" w:rsidRPr="000B1025">
        <w:rPr>
          <w:rFonts w:ascii="Times New Roman" w:hAnsi="Times New Roman"/>
          <w:sz w:val="28"/>
          <w:szCs w:val="28"/>
        </w:rPr>
        <w:t>Создание системы профилактических мер по формированию законопослушного поведения у участников дорожного движения»</w:t>
      </w:r>
      <w:r w:rsidR="0045559C" w:rsidRPr="0045559C">
        <w:rPr>
          <w:rFonts w:ascii="Times New Roman" w:hAnsi="Times New Roman"/>
          <w:b/>
          <w:szCs w:val="24"/>
        </w:rPr>
        <w:t xml:space="preserve"> </w:t>
      </w:r>
    </w:p>
    <w:p w14:paraId="48BAED21" w14:textId="77777777" w:rsidR="00AC2150" w:rsidRPr="00F353F7" w:rsidRDefault="00AC2150" w:rsidP="00AC215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</w:p>
    <w:p w14:paraId="4627F9A8" w14:textId="77777777" w:rsidR="00AC2150" w:rsidRPr="00F353F7" w:rsidRDefault="00AC2150" w:rsidP="00AC2150">
      <w:pPr>
        <w:widowControl w:val="0"/>
        <w:numPr>
          <w:ilvl w:val="0"/>
          <w:numId w:val="5"/>
        </w:num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353F7">
        <w:rPr>
          <w:rFonts w:ascii="Times New Roman" w:hAnsi="Times New Roman"/>
          <w:sz w:val="24"/>
          <w:szCs w:val="24"/>
        </w:rPr>
        <w:t xml:space="preserve">Основные положения </w:t>
      </w:r>
    </w:p>
    <w:p w14:paraId="06A186BD" w14:textId="77777777" w:rsidR="00AC2150" w:rsidRPr="00F353F7" w:rsidRDefault="00AC2150" w:rsidP="00AC215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2"/>
        <w:gridCol w:w="8080"/>
      </w:tblGrid>
      <w:tr w:rsidR="00AC2150" w:rsidRPr="00F353F7" w14:paraId="0B214C83" w14:textId="77777777" w:rsidTr="00310B0D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AB8EE" w14:textId="77777777" w:rsidR="00AC2150" w:rsidRPr="00F353F7" w:rsidRDefault="00AC2150" w:rsidP="00310B0D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56C1B" w14:textId="77777777" w:rsidR="00AC2150" w:rsidRPr="00F353F7" w:rsidRDefault="00AC2150" w:rsidP="00310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г. Азова (Мирошниченко Елена Дмитриевна, начальник)</w:t>
            </w:r>
          </w:p>
        </w:tc>
      </w:tr>
      <w:tr w:rsidR="00AC2150" w:rsidRPr="00F353F7" w14:paraId="40B831B7" w14:textId="77777777" w:rsidTr="00310B0D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0E514" w14:textId="77777777" w:rsidR="00AC2150" w:rsidRPr="00F353F7" w:rsidRDefault="00AC2150" w:rsidP="00310B0D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Связь с муниципальной программой города Азова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0FF8A" w14:textId="77777777" w:rsidR="00AC2150" w:rsidRPr="00F353F7" w:rsidRDefault="00AC2150" w:rsidP="00310B0D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B1025">
              <w:rPr>
                <w:rFonts w:ascii="Times New Roman" w:hAnsi="Times New Roman"/>
                <w:sz w:val="24"/>
                <w:szCs w:val="24"/>
              </w:rPr>
              <w:t>муниципальная программа города Азова</w:t>
            </w:r>
            <w:r w:rsidR="000B1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1025" w:rsidRPr="000B1025">
              <w:rPr>
                <w:rFonts w:ascii="Times New Roman" w:hAnsi="Times New Roman"/>
                <w:sz w:val="24"/>
                <w:szCs w:val="24"/>
              </w:rPr>
              <w:t xml:space="preserve">«Формирование </w:t>
            </w:r>
            <w:r w:rsidR="000B1025" w:rsidRPr="000B1025">
              <w:rPr>
                <w:rFonts w:ascii="Times New Roman" w:hAnsi="Times New Roman"/>
                <w:kern w:val="2"/>
                <w:sz w:val="24"/>
                <w:szCs w:val="24"/>
              </w:rPr>
              <w:t>законопослушного поведения участников дорожного движения в городе Азове»</w:t>
            </w:r>
            <w:r w:rsidR="000B1025" w:rsidRPr="000B1025">
              <w:rPr>
                <w:sz w:val="24"/>
                <w:szCs w:val="24"/>
              </w:rPr>
              <w:t xml:space="preserve"> </w:t>
            </w:r>
            <w:r w:rsidR="000B1025" w:rsidRPr="000B1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558187D" w14:textId="77777777" w:rsidR="00AC2150" w:rsidRPr="00F353F7" w:rsidRDefault="00AC2150" w:rsidP="00AC215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14:paraId="4FB05989" w14:textId="77777777" w:rsidR="00AC2150" w:rsidRPr="00F353F7" w:rsidRDefault="00AC2150" w:rsidP="00AC2150">
      <w:pPr>
        <w:widowControl w:val="0"/>
        <w:numPr>
          <w:ilvl w:val="0"/>
          <w:numId w:val="6"/>
        </w:numPr>
        <w:spacing w:after="0" w:line="360" w:lineRule="auto"/>
        <w:jc w:val="center"/>
        <w:outlineLvl w:val="2"/>
        <w:rPr>
          <w:sz w:val="24"/>
          <w:szCs w:val="24"/>
        </w:rPr>
      </w:pPr>
      <w:r w:rsidRPr="00F353F7">
        <w:rPr>
          <w:rFonts w:ascii="Times New Roman" w:hAnsi="Times New Roman"/>
          <w:sz w:val="24"/>
          <w:szCs w:val="24"/>
        </w:rPr>
        <w:t>Показатели комплекса процессных мероприятий</w:t>
      </w:r>
    </w:p>
    <w:tbl>
      <w:tblPr>
        <w:tblW w:w="1573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51"/>
        <w:gridCol w:w="4202"/>
        <w:gridCol w:w="1371"/>
        <w:gridCol w:w="1153"/>
        <w:gridCol w:w="1275"/>
        <w:gridCol w:w="851"/>
        <w:gridCol w:w="861"/>
        <w:gridCol w:w="12"/>
        <w:gridCol w:w="668"/>
        <w:gridCol w:w="40"/>
        <w:gridCol w:w="669"/>
        <w:gridCol w:w="40"/>
        <w:gridCol w:w="669"/>
        <w:gridCol w:w="40"/>
        <w:gridCol w:w="677"/>
        <w:gridCol w:w="1135"/>
        <w:gridCol w:w="37"/>
        <w:gridCol w:w="1417"/>
      </w:tblGrid>
      <w:tr w:rsidR="00AC2150" w:rsidRPr="00F353F7" w14:paraId="324DF576" w14:textId="77777777" w:rsidTr="00431CB4">
        <w:trPr>
          <w:trHeight w:val="278"/>
        </w:trPr>
        <w:tc>
          <w:tcPr>
            <w:tcW w:w="6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67CCCA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№</w:t>
            </w:r>
            <w:r w:rsidRPr="00F353F7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282A11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E288FE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AE68AB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F22D48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BFEFBB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815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5CCB33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EC3D84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00D08F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</w:t>
            </w:r>
          </w:p>
        </w:tc>
      </w:tr>
      <w:tr w:rsidR="00AC2150" w:rsidRPr="00F353F7" w14:paraId="34133EA5" w14:textId="77777777" w:rsidTr="00431CB4">
        <w:trPr>
          <w:trHeight w:val="647"/>
        </w:trPr>
        <w:tc>
          <w:tcPr>
            <w:tcW w:w="6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CE7ED7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E4E92D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D252EB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C3C69C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A6FBDA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18C857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CA8C0B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6B650D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108281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6B8673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11BFB9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F4DCCC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C7479D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150" w:rsidRPr="00F353F7" w14:paraId="7921CDB6" w14:textId="77777777" w:rsidTr="00431CB4">
        <w:tc>
          <w:tcPr>
            <w:tcW w:w="6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5711B0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4E6D4B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C3C6B7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AB269D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F4F721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B97944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6DFC18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6D0F1D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E9C90B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D26810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EF0914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3C00E1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FAB5EB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C2150" w:rsidRPr="00F353F7" w14:paraId="24B57A3B" w14:textId="77777777" w:rsidTr="004D6DA0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BB0D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168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5DA5FB" w14:textId="77777777" w:rsidR="00AC2150" w:rsidRPr="00F353F7" w:rsidRDefault="00AC2150" w:rsidP="00310B0D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Задача 1 комплекса процессных мероприятий </w:t>
            </w:r>
            <w:r w:rsidR="000B1025">
              <w:rPr>
                <w:rFonts w:ascii="Times New Roman" w:hAnsi="Times New Roman"/>
                <w:sz w:val="24"/>
                <w:szCs w:val="24"/>
              </w:rPr>
              <w:t>«</w:t>
            </w:r>
            <w:r w:rsidR="000B1025" w:rsidRPr="0084370D">
              <w:rPr>
                <w:rFonts w:ascii="Times New Roman" w:hAnsi="Times New Roman"/>
                <w:sz w:val="24"/>
                <w:szCs w:val="24"/>
              </w:rPr>
              <w:t>Развитие системы профилактических мер, направленных на формирование у участников дорожного движения законопослушного поведения</w:t>
            </w:r>
            <w:r w:rsidR="000B10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C2150" w:rsidRPr="00F353F7" w14:paraId="7E0947DA" w14:textId="77777777" w:rsidTr="00431CB4">
        <w:trPr>
          <w:trHeight w:val="19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1F0093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2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65EAC1" w14:textId="77777777" w:rsidR="00AC2150" w:rsidRPr="00F353F7" w:rsidRDefault="00D87B07" w:rsidP="00310B0D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 w:rsidR="009E0294">
              <w:rPr>
                <w:rFonts w:ascii="Times New Roman" w:hAnsi="Times New Roman"/>
                <w:sz w:val="24"/>
                <w:szCs w:val="24"/>
              </w:rPr>
              <w:t>ичество зарегистрированных дорож</w:t>
            </w:r>
            <w:r>
              <w:rPr>
                <w:rFonts w:ascii="Times New Roman" w:hAnsi="Times New Roman"/>
                <w:sz w:val="24"/>
                <w:szCs w:val="24"/>
              </w:rPr>
              <w:t>но-транспортных происшествий на территории города</w:t>
            </w:r>
          </w:p>
          <w:p w14:paraId="49EBE8C5" w14:textId="77777777" w:rsidR="00AC2150" w:rsidRPr="00F353F7" w:rsidRDefault="00AC2150" w:rsidP="00C728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4DB4BD" w14:textId="77777777" w:rsidR="00AC2150" w:rsidRPr="00431CB4" w:rsidRDefault="00D116A3" w:rsidP="00310B0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1CB4">
              <w:rPr>
                <w:rFonts w:ascii="Times New Roman" w:hAnsi="Times New Roman"/>
              </w:rPr>
              <w:t>Убывание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1BBB70" w14:textId="77777777" w:rsidR="00AC2150" w:rsidRPr="00F353F7" w:rsidRDefault="00AC2150" w:rsidP="00D116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F26611" w14:textId="77777777" w:rsidR="00AC2150" w:rsidRPr="00F353F7" w:rsidRDefault="00D116A3" w:rsidP="00D116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4284BA" w14:textId="77777777" w:rsidR="00AC2150" w:rsidRPr="00F353F7" w:rsidRDefault="00D87B07" w:rsidP="00D87B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EA9249" w14:textId="77777777" w:rsidR="00AC2150" w:rsidRPr="00F353F7" w:rsidRDefault="00AC2150" w:rsidP="00310B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FAD5A2" w14:textId="77777777" w:rsidR="00AC2150" w:rsidRPr="00F353F7" w:rsidRDefault="00D87B07" w:rsidP="00D87B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E27CE6" w14:textId="77777777" w:rsidR="00AC2150" w:rsidRPr="00F353F7" w:rsidRDefault="00D87B07" w:rsidP="00D87B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5DE3D3F" w14:textId="77777777" w:rsidR="00AC2150" w:rsidRPr="00F353F7" w:rsidRDefault="00D87B07" w:rsidP="00D87B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E094D9" w14:textId="77777777" w:rsidR="00AC2150" w:rsidRPr="00F353F7" w:rsidRDefault="00D87B07" w:rsidP="00D87B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BAFF14" w14:textId="77777777" w:rsidR="00AC2150" w:rsidRPr="00C0643C" w:rsidRDefault="00AC2150" w:rsidP="00310B0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0643C">
              <w:rPr>
                <w:rFonts w:ascii="Times New Roman" w:hAnsi="Times New Roman"/>
              </w:rPr>
              <w:t xml:space="preserve">Управление образования </w:t>
            </w:r>
            <w:proofErr w:type="spellStart"/>
            <w:r w:rsidRPr="00C0643C">
              <w:rPr>
                <w:rFonts w:ascii="Times New Roman" w:hAnsi="Times New Roman"/>
              </w:rPr>
              <w:t>г.Азова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D88F96" w14:textId="77777777" w:rsidR="00AC2150" w:rsidRPr="00C0643C" w:rsidRDefault="004D6DA0" w:rsidP="00310B0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0643C">
              <w:rPr>
                <w:rFonts w:ascii="Times New Roman" w:hAnsi="Times New Roman"/>
              </w:rPr>
              <w:t xml:space="preserve">Отделение </w:t>
            </w:r>
            <w:proofErr w:type="spellStart"/>
            <w:r w:rsidRPr="00C0643C">
              <w:rPr>
                <w:rFonts w:ascii="Times New Roman" w:hAnsi="Times New Roman"/>
              </w:rPr>
              <w:t>госавтоинспекции</w:t>
            </w:r>
            <w:proofErr w:type="spellEnd"/>
            <w:r w:rsidRPr="00C0643C">
              <w:rPr>
                <w:rFonts w:ascii="Times New Roman" w:hAnsi="Times New Roman"/>
              </w:rPr>
              <w:t xml:space="preserve"> МО МВД России «Азовский»</w:t>
            </w:r>
          </w:p>
        </w:tc>
      </w:tr>
      <w:tr w:rsidR="00AC2150" w:rsidRPr="00F353F7" w14:paraId="75A53EB8" w14:textId="77777777" w:rsidTr="00431CB4">
        <w:trPr>
          <w:trHeight w:val="11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1678A5" w14:textId="77777777" w:rsidR="00AC2150" w:rsidRPr="00F353F7" w:rsidRDefault="004D6DA0" w:rsidP="00310B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="00AC2150" w:rsidRPr="00F353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1F34ED" w14:textId="77777777" w:rsidR="00AC2150" w:rsidRDefault="004D6DA0" w:rsidP="004D6DA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70D">
              <w:rPr>
                <w:rFonts w:ascii="Times New Roman" w:hAnsi="Times New Roman"/>
                <w:sz w:val="24"/>
                <w:szCs w:val="24"/>
              </w:rPr>
              <w:t>Доля учащихся (воспитанников) задействованных в мероприятиях по профилактике дорожно-транспортных происшествий</w:t>
            </w:r>
          </w:p>
          <w:p w14:paraId="6A3E198C" w14:textId="77777777" w:rsidR="00D116A3" w:rsidRDefault="00D116A3" w:rsidP="004D6DA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670B90" w14:textId="77777777" w:rsidR="00C0643C" w:rsidRPr="00E25891" w:rsidRDefault="00C0643C" w:rsidP="004D6DA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338F3E" w14:textId="77777777" w:rsidR="00AC2150" w:rsidRPr="00431CB4" w:rsidRDefault="00AC2150" w:rsidP="00310B0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1CB4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0B2826" w14:textId="77777777" w:rsidR="00AC2150" w:rsidRPr="00F353F7" w:rsidRDefault="00AC2150" w:rsidP="00D116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0FFF91" w14:textId="77777777" w:rsidR="00AC2150" w:rsidRPr="00F353F7" w:rsidRDefault="00AC2150" w:rsidP="00310B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CC1546" w14:textId="77777777" w:rsidR="00AC2150" w:rsidRPr="00F353F7" w:rsidRDefault="00AC2150" w:rsidP="00310B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58EFB9" w14:textId="77777777" w:rsidR="00AC2150" w:rsidRPr="00F353F7" w:rsidRDefault="00AC2150" w:rsidP="00310B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F18F7B" w14:textId="77777777" w:rsidR="00AC2150" w:rsidRPr="00F353F7" w:rsidRDefault="00AC2150" w:rsidP="00310B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1A4484" w14:textId="77777777" w:rsidR="00AC2150" w:rsidRPr="00F353F7" w:rsidRDefault="00AC2150" w:rsidP="00310B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C345D4" w14:textId="77777777" w:rsidR="00AC2150" w:rsidRPr="00F353F7" w:rsidRDefault="00AC2150" w:rsidP="00310B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5AD9F7" w14:textId="77777777" w:rsidR="00AC2150" w:rsidRPr="00F353F7" w:rsidRDefault="00AC2150" w:rsidP="00310B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68ADA1" w14:textId="77777777" w:rsidR="00AC2150" w:rsidRPr="00D116A3" w:rsidRDefault="00AC2150" w:rsidP="00310B0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116A3">
              <w:rPr>
                <w:rFonts w:ascii="Times New Roman" w:hAnsi="Times New Roman"/>
              </w:rPr>
              <w:t xml:space="preserve">Управление образования </w:t>
            </w:r>
            <w:proofErr w:type="spellStart"/>
            <w:r w:rsidRPr="00D116A3">
              <w:rPr>
                <w:rFonts w:ascii="Times New Roman" w:hAnsi="Times New Roman"/>
              </w:rPr>
              <w:t>г.Азова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D9A53F" w14:textId="77777777" w:rsidR="00AC2150" w:rsidRPr="00F353F7" w:rsidRDefault="00AC2150" w:rsidP="00310B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</w:tbl>
    <w:p w14:paraId="5F641B11" w14:textId="77777777" w:rsidR="002D6096" w:rsidRPr="00F353F7" w:rsidRDefault="00AC2150" w:rsidP="009E4EC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  <w:sectPr w:rsidR="002D6096" w:rsidRPr="00F353F7" w:rsidSect="001F1FEE">
          <w:headerReference w:type="default" r:id="rId11"/>
          <w:pgSz w:w="16838" w:h="11906" w:orient="landscape"/>
          <w:pgMar w:top="426" w:right="851" w:bottom="426" w:left="567" w:header="720" w:footer="720" w:gutter="0"/>
          <w:cols w:space="708"/>
          <w:docGrid w:linePitch="360"/>
        </w:sectPr>
      </w:pPr>
      <w:r w:rsidRPr="00F353F7">
        <w:rPr>
          <w:rFonts w:ascii="Times New Roman" w:hAnsi="Times New Roman"/>
          <w:sz w:val="24"/>
          <w:szCs w:val="24"/>
        </w:rPr>
        <w:t>Примечание.</w:t>
      </w:r>
      <w:r w:rsidR="002D6096" w:rsidRPr="002D6096">
        <w:rPr>
          <w:rFonts w:ascii="Times New Roman" w:hAnsi="Times New Roman"/>
          <w:sz w:val="24"/>
          <w:szCs w:val="24"/>
        </w:rPr>
        <w:t xml:space="preserve"> </w:t>
      </w:r>
      <w:r w:rsidR="002D6096" w:rsidRPr="00F353F7">
        <w:rPr>
          <w:rFonts w:ascii="Times New Roman" w:hAnsi="Times New Roman"/>
          <w:sz w:val="24"/>
          <w:szCs w:val="24"/>
        </w:rPr>
        <w:t>Используемые сокращения:</w:t>
      </w:r>
      <w:r w:rsidR="002D6096" w:rsidRPr="002D6096">
        <w:rPr>
          <w:rFonts w:ascii="Times New Roman" w:hAnsi="Times New Roman"/>
          <w:sz w:val="24"/>
          <w:szCs w:val="24"/>
        </w:rPr>
        <w:t xml:space="preserve"> </w:t>
      </w:r>
      <w:r w:rsidR="002D6096" w:rsidRPr="00F353F7">
        <w:rPr>
          <w:rFonts w:ascii="Times New Roman" w:hAnsi="Times New Roman"/>
          <w:sz w:val="24"/>
          <w:szCs w:val="24"/>
        </w:rPr>
        <w:t>ОКЕИ – общероссийский классификатор единиц</w:t>
      </w:r>
    </w:p>
    <w:p w14:paraId="1E6F4FB1" w14:textId="77777777" w:rsidR="002D6096" w:rsidRPr="00F353F7" w:rsidRDefault="002D6096" w:rsidP="002D609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50FE16" w14:textId="77777777" w:rsidR="00AC2150" w:rsidRPr="0095599D" w:rsidRDefault="00AC2150" w:rsidP="00AC2150">
      <w:pPr>
        <w:widowControl w:val="0"/>
        <w:numPr>
          <w:ilvl w:val="0"/>
          <w:numId w:val="6"/>
        </w:numPr>
        <w:jc w:val="center"/>
        <w:outlineLvl w:val="2"/>
        <w:rPr>
          <w:rFonts w:ascii="Times New Roman" w:hAnsi="Times New Roman"/>
          <w:sz w:val="24"/>
          <w:szCs w:val="24"/>
        </w:rPr>
      </w:pPr>
      <w:r w:rsidRPr="0095599D">
        <w:rPr>
          <w:rFonts w:ascii="Times New Roman" w:hAnsi="Times New Roman"/>
          <w:sz w:val="24"/>
          <w:szCs w:val="24"/>
        </w:rPr>
        <w:t>Перечень мероприятий (результатов) комплекса процессных мероприятий</w:t>
      </w:r>
    </w:p>
    <w:tbl>
      <w:tblPr>
        <w:tblpPr w:leftFromText="180" w:rightFromText="180" w:vertAnchor="text" w:tblpY="1"/>
        <w:tblOverlap w:val="never"/>
        <w:tblW w:w="14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1842"/>
        <w:gridCol w:w="1835"/>
        <w:gridCol w:w="1516"/>
        <w:gridCol w:w="1275"/>
        <w:gridCol w:w="52"/>
        <w:gridCol w:w="1224"/>
        <w:gridCol w:w="142"/>
        <w:gridCol w:w="1007"/>
        <w:gridCol w:w="889"/>
        <w:gridCol w:w="749"/>
        <w:gridCol w:w="1043"/>
      </w:tblGrid>
      <w:tr w:rsidR="00AC2150" w:rsidRPr="00F353F7" w14:paraId="5298FB2C" w14:textId="77777777" w:rsidTr="00825A71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06217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FECDD" w14:textId="77777777" w:rsidR="00AC2150" w:rsidRPr="00F353F7" w:rsidRDefault="00AC2150" w:rsidP="00310B0D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B253" w14:textId="77777777" w:rsidR="00AC2150" w:rsidRPr="00F353F7" w:rsidRDefault="00AC2150" w:rsidP="00310B0D">
            <w:pPr>
              <w:widowControl w:val="0"/>
              <w:ind w:left="36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gramStart"/>
            <w:r w:rsidRPr="00F353F7">
              <w:rPr>
                <w:rFonts w:ascii="Times New Roman" w:hAnsi="Times New Roman"/>
                <w:sz w:val="24"/>
                <w:szCs w:val="24"/>
              </w:rPr>
              <w:t>мероприятия  (</w:t>
            </w:r>
            <w:proofErr w:type="gramEnd"/>
            <w:r w:rsidRPr="00F353F7">
              <w:rPr>
                <w:rFonts w:ascii="Times New Roman" w:hAnsi="Times New Roman"/>
                <w:sz w:val="24"/>
                <w:szCs w:val="24"/>
              </w:rPr>
              <w:t>результата)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0466" w14:textId="77777777" w:rsidR="00AC2150" w:rsidRPr="00F353F7" w:rsidRDefault="00AC2150" w:rsidP="00310B0D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1ACC5" w14:textId="77777777" w:rsidR="00AC2150" w:rsidRPr="00F353F7" w:rsidRDefault="00AC2150" w:rsidP="00310B0D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  <w:r w:rsidRPr="00F353F7">
              <w:rPr>
                <w:rFonts w:ascii="Times New Roman" w:hAnsi="Times New Roman"/>
                <w:sz w:val="24"/>
                <w:szCs w:val="24"/>
              </w:rPr>
              <w:br/>
              <w:t>(по ОКЕИ)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FB2D" w14:textId="77777777" w:rsidR="00AC2150" w:rsidRPr="00F353F7" w:rsidRDefault="00AC2150" w:rsidP="00310B0D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BF9F" w14:textId="77777777" w:rsidR="00AC2150" w:rsidRPr="00F353F7" w:rsidRDefault="00AC2150" w:rsidP="00310B0D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AC2150" w:rsidRPr="00F353F7" w14:paraId="696A6C74" w14:textId="77777777" w:rsidTr="00825A71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89A9B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FFB0E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449E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36E5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EAC55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1B1B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E007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16B3F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C2FB8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F8BE6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6B92A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</w:tr>
      <w:tr w:rsidR="00AC2150" w:rsidRPr="00F353F7" w14:paraId="27F821B9" w14:textId="77777777" w:rsidTr="00825A7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F8312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416B7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47C5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0982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7C23A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30A9A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A690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4BC61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B9574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1502A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D50F8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C2150" w:rsidRPr="00F353F7" w14:paraId="2B40C269" w14:textId="77777777" w:rsidTr="00310B0D">
        <w:tc>
          <w:tcPr>
            <w:tcW w:w="149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71B2" w14:textId="77777777" w:rsidR="00AC2150" w:rsidRPr="00F353F7" w:rsidRDefault="00431CB4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Задача 1 комплекса процессных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4370D">
              <w:rPr>
                <w:rFonts w:ascii="Times New Roman" w:hAnsi="Times New Roman"/>
                <w:sz w:val="24"/>
                <w:szCs w:val="24"/>
              </w:rPr>
              <w:t>Развитие системы профилактических мер, направленных на формирование у участников дорожного движения законопослушного поведения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C2150" w:rsidRPr="00F353F7" w14:paraId="128DD915" w14:textId="77777777" w:rsidTr="00825A71">
        <w:trPr>
          <w:trHeight w:val="276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EFCA6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F6996" w14:textId="77777777" w:rsidR="00825A71" w:rsidRPr="00FF482B" w:rsidRDefault="00AC2150" w:rsidP="00431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482B">
              <w:rPr>
                <w:rFonts w:ascii="Times New Roman" w:hAnsi="Times New Roman"/>
              </w:rPr>
              <w:t xml:space="preserve">Мероприятие (результат) </w:t>
            </w:r>
            <w:r w:rsidR="00486279">
              <w:rPr>
                <w:rFonts w:ascii="Times New Roman" w:hAnsi="Times New Roman"/>
              </w:rPr>
              <w:t>1.1</w:t>
            </w:r>
          </w:p>
          <w:p w14:paraId="3FE26DF1" w14:textId="77777777" w:rsidR="00AC2150" w:rsidRPr="00F353F7" w:rsidRDefault="00AC2150" w:rsidP="0048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CB4" w:rsidRPr="00431CB4">
              <w:rPr>
                <w:rFonts w:ascii="Times New Roman" w:hAnsi="Times New Roman"/>
                <w:sz w:val="24"/>
                <w:szCs w:val="24"/>
              </w:rPr>
              <w:t>Проведен</w:t>
            </w:r>
            <w:r w:rsidR="00486279">
              <w:rPr>
                <w:rFonts w:ascii="Times New Roman" w:hAnsi="Times New Roman"/>
                <w:sz w:val="24"/>
                <w:szCs w:val="24"/>
              </w:rPr>
              <w:t>ы мероприятия</w:t>
            </w:r>
            <w:r w:rsidR="00431CB4" w:rsidRPr="00431CB4">
              <w:rPr>
                <w:rFonts w:ascii="Times New Roman" w:hAnsi="Times New Roman"/>
                <w:sz w:val="24"/>
                <w:szCs w:val="24"/>
              </w:rPr>
              <w:t>, направленны</w:t>
            </w:r>
            <w:r w:rsidR="00486279">
              <w:rPr>
                <w:rFonts w:ascii="Times New Roman" w:hAnsi="Times New Roman"/>
                <w:sz w:val="24"/>
                <w:szCs w:val="24"/>
              </w:rPr>
              <w:t>е</w:t>
            </w:r>
            <w:r w:rsidR="00431CB4" w:rsidRPr="00431CB4">
              <w:rPr>
                <w:rFonts w:ascii="Times New Roman" w:hAnsi="Times New Roman"/>
                <w:sz w:val="24"/>
                <w:szCs w:val="24"/>
              </w:rPr>
              <w:t xml:space="preserve"> на формирование у участников дорожного движения стереотипов законопослушного поведения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9735" w14:textId="77777777" w:rsidR="00AC2150" w:rsidRPr="00825A71" w:rsidRDefault="00825A71" w:rsidP="00310B0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25A71">
              <w:rPr>
                <w:rFonts w:ascii="Times New Roman" w:hAnsi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B23B" w14:textId="77777777" w:rsidR="00825A71" w:rsidRPr="00825A71" w:rsidRDefault="00486279" w:rsidP="00825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уроков, встреч с сотрудниками ГИБДД по п</w:t>
            </w:r>
            <w:r w:rsidR="00825A71" w:rsidRPr="00825A71">
              <w:rPr>
                <w:rFonts w:ascii="Times New Roman" w:hAnsi="Times New Roman"/>
                <w:sz w:val="24"/>
                <w:szCs w:val="24"/>
              </w:rPr>
              <w:t>рофилактик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25A71" w:rsidRPr="00825A71">
              <w:rPr>
                <w:rFonts w:ascii="Times New Roman" w:hAnsi="Times New Roman"/>
                <w:sz w:val="24"/>
                <w:szCs w:val="24"/>
              </w:rPr>
              <w:t xml:space="preserve"> дорожно-транспортного травматизма, формирование навыков безопасного поведения на дорогах</w:t>
            </w:r>
          </w:p>
          <w:p w14:paraId="0C236385" w14:textId="77777777" w:rsidR="00AC2150" w:rsidRPr="00F353F7" w:rsidRDefault="00AC2150" w:rsidP="00310B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D8FE0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564CF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2A46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78770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39C84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86313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D91C3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C2150" w:rsidRPr="00F353F7" w14:paraId="057DAD62" w14:textId="77777777" w:rsidTr="00825A7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DBC0A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3BB6C" w14:textId="77777777" w:rsidR="00AC2150" w:rsidRPr="00FF482B" w:rsidRDefault="00AC2150" w:rsidP="00310B0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FF482B">
              <w:rPr>
                <w:rFonts w:ascii="Times New Roman" w:hAnsi="Times New Roman"/>
              </w:rPr>
              <w:t xml:space="preserve">Мероприятие (результат) </w:t>
            </w:r>
            <w:r w:rsidR="00486279">
              <w:rPr>
                <w:rFonts w:ascii="Times New Roman" w:hAnsi="Times New Roman"/>
              </w:rPr>
              <w:t>1.2</w:t>
            </w:r>
          </w:p>
          <w:p w14:paraId="732A1EBC" w14:textId="77777777" w:rsidR="00AC2150" w:rsidRPr="00F353F7" w:rsidRDefault="00FF482B" w:rsidP="0048627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22B80">
              <w:rPr>
                <w:rFonts w:ascii="Times New Roman" w:hAnsi="Times New Roman"/>
                <w:sz w:val="24"/>
                <w:szCs w:val="24"/>
              </w:rPr>
              <w:t>Проведен</w:t>
            </w:r>
            <w:r w:rsidR="00486279">
              <w:rPr>
                <w:rFonts w:ascii="Times New Roman" w:hAnsi="Times New Roman"/>
                <w:sz w:val="24"/>
                <w:szCs w:val="24"/>
              </w:rPr>
              <w:t>ы</w:t>
            </w:r>
            <w:r w:rsidRPr="00622B80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 w:rsidR="00486279">
              <w:rPr>
                <w:rFonts w:ascii="Times New Roman" w:hAnsi="Times New Roman"/>
                <w:sz w:val="24"/>
                <w:szCs w:val="24"/>
              </w:rPr>
              <w:t>я</w:t>
            </w:r>
            <w:r w:rsidRPr="00622B80">
              <w:rPr>
                <w:rFonts w:ascii="Times New Roman" w:hAnsi="Times New Roman"/>
                <w:sz w:val="24"/>
                <w:szCs w:val="24"/>
              </w:rPr>
              <w:t xml:space="preserve"> в рамках Всероссийской акции «Внимание – дети!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FFEB" w14:textId="77777777" w:rsidR="00AC2150" w:rsidRPr="00F353F7" w:rsidRDefault="00AC2150" w:rsidP="00310B0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AA51" w14:textId="77777777" w:rsidR="00FF482B" w:rsidRPr="00F353F7" w:rsidRDefault="00FF482B" w:rsidP="00310B0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9100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Обеспечение безопасности дорожного движения, сокращение количества дорожно-транспортных происшествий </w:t>
            </w:r>
            <w:r w:rsidRPr="0059100F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с участием несовершеннолетних</w:t>
            </w:r>
            <w:r w:rsidR="000510E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путем образовательного процесса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1DE5C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C4FDB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55A2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1EFDB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B93C0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01BDE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9FBCE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482B" w:rsidRPr="00F353F7" w14:paraId="26917573" w14:textId="77777777" w:rsidTr="00825A7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14E23" w14:textId="77777777" w:rsidR="00FF482B" w:rsidRDefault="00FF482B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F74C4" w14:textId="77777777" w:rsidR="00FF482B" w:rsidRPr="00FF482B" w:rsidRDefault="00FF482B" w:rsidP="00FF482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FF482B">
              <w:rPr>
                <w:rFonts w:ascii="Times New Roman" w:hAnsi="Times New Roman"/>
              </w:rPr>
              <w:t xml:space="preserve">Мероприятие (результат) </w:t>
            </w:r>
            <w:r w:rsidR="00486279">
              <w:rPr>
                <w:rFonts w:ascii="Times New Roman" w:hAnsi="Times New Roman"/>
              </w:rPr>
              <w:t>1.3</w:t>
            </w:r>
          </w:p>
          <w:p w14:paraId="5BBF4883" w14:textId="77777777" w:rsidR="00FF482B" w:rsidRPr="00F353F7" w:rsidRDefault="00486279" w:rsidP="0048627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Приобретены</w:t>
            </w:r>
            <w:r w:rsidR="00FF482B">
              <w:rPr>
                <w:rFonts w:ascii="Times New Roman" w:hAnsi="Times New Roman"/>
                <w:sz w:val="24"/>
                <w:szCs w:val="24"/>
              </w:rPr>
              <w:t xml:space="preserve"> и распространен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="00FF482B">
              <w:rPr>
                <w:rFonts w:ascii="Times New Roman" w:hAnsi="Times New Roman"/>
                <w:sz w:val="24"/>
                <w:szCs w:val="24"/>
              </w:rPr>
              <w:t>светоотражающи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FF482B">
              <w:rPr>
                <w:rFonts w:ascii="Times New Roman" w:hAnsi="Times New Roman"/>
                <w:sz w:val="24"/>
                <w:szCs w:val="24"/>
              </w:rPr>
              <w:t>элемент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A41A" w14:textId="77777777" w:rsidR="00FF482B" w:rsidRPr="00F353F7" w:rsidRDefault="00FF482B" w:rsidP="00310B0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6378" w14:textId="77777777" w:rsidR="00FF482B" w:rsidRPr="0059100F" w:rsidRDefault="00FF482B" w:rsidP="00310B0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9100F">
              <w:rPr>
                <w:rFonts w:ascii="Times New Roman" w:hAnsi="Times New Roman"/>
                <w:sz w:val="24"/>
                <w:szCs w:val="24"/>
                <w:lang w:eastAsia="zh-CN"/>
              </w:rPr>
              <w:t>Обеспечение безопасности дорожного движения, сокращение количества дорожно-транспортных происшествий с участием несовершеннолетних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DCD42" w14:textId="77777777" w:rsidR="00FF482B" w:rsidRPr="00F353F7" w:rsidRDefault="00FF482B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82E93" w14:textId="77777777" w:rsidR="00FF482B" w:rsidRPr="00F353F7" w:rsidRDefault="00FF482B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8FD2" w14:textId="77777777" w:rsidR="00FF482B" w:rsidRPr="00F353F7" w:rsidRDefault="00FF482B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D63FF" w14:textId="77777777" w:rsidR="00FF482B" w:rsidRPr="00F353F7" w:rsidRDefault="00FF482B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21F60" w14:textId="77777777" w:rsidR="00FF482B" w:rsidRPr="00F353F7" w:rsidRDefault="00FF482B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A9BE3" w14:textId="77777777" w:rsidR="00FF482B" w:rsidRPr="00F353F7" w:rsidRDefault="00FF482B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B3086" w14:textId="77777777" w:rsidR="00FF482B" w:rsidRPr="00F353F7" w:rsidRDefault="00FF482B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35537E7E" w14:textId="77777777" w:rsidR="00AC2150" w:rsidRPr="00F353F7" w:rsidRDefault="00AC2150" w:rsidP="00AC21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2866B6" w14:textId="77777777" w:rsidR="00431CB4" w:rsidRDefault="00431CB4" w:rsidP="00AC21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F94423" w14:textId="77777777" w:rsidR="00AC2150" w:rsidRPr="00F353F7" w:rsidRDefault="00AC2150" w:rsidP="00AC21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3F7">
        <w:rPr>
          <w:rFonts w:ascii="Times New Roman" w:hAnsi="Times New Roman"/>
          <w:sz w:val="24"/>
          <w:szCs w:val="24"/>
        </w:rPr>
        <w:br w:type="textWrapping" w:clear="all"/>
        <w:t>Примечание.</w:t>
      </w:r>
    </w:p>
    <w:p w14:paraId="14B7BB66" w14:textId="77777777" w:rsidR="00AC2150" w:rsidRPr="00F353F7" w:rsidRDefault="00AC2150" w:rsidP="00AC21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3F7">
        <w:rPr>
          <w:rFonts w:ascii="Times New Roman" w:hAnsi="Times New Roman"/>
          <w:sz w:val="24"/>
          <w:szCs w:val="24"/>
        </w:rPr>
        <w:t>Используемые сокращения:</w:t>
      </w:r>
    </w:p>
    <w:p w14:paraId="679CF2DF" w14:textId="77777777" w:rsidR="00AC2150" w:rsidRPr="00F353F7" w:rsidRDefault="00AC2150" w:rsidP="00AC21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3F7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</w:t>
      </w:r>
    </w:p>
    <w:p w14:paraId="0B1E4568" w14:textId="77777777" w:rsidR="00AC2150" w:rsidRPr="0095599D" w:rsidRDefault="00AC2150" w:rsidP="00AC2150">
      <w:pPr>
        <w:widowControl w:val="0"/>
        <w:numPr>
          <w:ilvl w:val="0"/>
          <w:numId w:val="6"/>
        </w:numPr>
        <w:jc w:val="center"/>
        <w:outlineLvl w:val="2"/>
        <w:rPr>
          <w:rFonts w:ascii="Times New Roman" w:hAnsi="Times New Roman"/>
          <w:sz w:val="24"/>
          <w:szCs w:val="24"/>
        </w:rPr>
      </w:pPr>
      <w:r w:rsidRPr="00503BAA">
        <w:rPr>
          <w:color w:val="00B050"/>
        </w:rPr>
        <w:br w:type="page"/>
      </w:r>
      <w:r w:rsidRPr="0095599D">
        <w:rPr>
          <w:rFonts w:ascii="Times New Roman" w:hAnsi="Times New Roman"/>
          <w:sz w:val="24"/>
          <w:szCs w:val="24"/>
        </w:rPr>
        <w:lastRenderedPageBreak/>
        <w:t>Финансовое обеспечение комплекса процессных мероприятий</w:t>
      </w:r>
    </w:p>
    <w:p w14:paraId="23596BF1" w14:textId="77777777" w:rsidR="00AC2150" w:rsidRPr="00F353F7" w:rsidRDefault="00AC2150" w:rsidP="00AC2150">
      <w:pPr>
        <w:pStyle w:val="a7"/>
        <w:tabs>
          <w:tab w:val="left" w:pos="11057"/>
        </w:tabs>
        <w:spacing w:before="8" w:after="1"/>
        <w:rPr>
          <w:rFonts w:ascii="Times New Roman" w:hAnsi="Times New Roman"/>
          <w:b/>
          <w:sz w:val="12"/>
        </w:rPr>
      </w:pPr>
    </w:p>
    <w:tbl>
      <w:tblPr>
        <w:tblW w:w="150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5760"/>
        <w:gridCol w:w="3118"/>
        <w:gridCol w:w="1276"/>
        <w:gridCol w:w="1275"/>
        <w:gridCol w:w="1276"/>
        <w:gridCol w:w="1559"/>
      </w:tblGrid>
      <w:tr w:rsidR="00AC2150" w:rsidRPr="00F353F7" w14:paraId="2C4D9D25" w14:textId="77777777" w:rsidTr="00065456"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EC921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6C2E4" w14:textId="77777777" w:rsidR="00AC2150" w:rsidRPr="00F353F7" w:rsidRDefault="00AC2150" w:rsidP="00310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(результата)/ источник</w:t>
            </w:r>
          </w:p>
          <w:p w14:paraId="5C2F7EBE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финансового обеспечения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17AA" w14:textId="77777777" w:rsidR="00AC2150" w:rsidRPr="00F353F7" w:rsidRDefault="00AC2150" w:rsidP="00310B0D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7EAA08" w14:textId="77777777" w:rsidR="00AC2150" w:rsidRPr="00F353F7" w:rsidRDefault="00AC2150" w:rsidP="00310B0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Объем расходов по годам реализации, </w:t>
            </w:r>
            <w:proofErr w:type="spellStart"/>
            <w:r w:rsidRPr="00F353F7">
              <w:rPr>
                <w:rFonts w:ascii="Times New Roman" w:hAnsi="Times New Roman"/>
                <w:sz w:val="24"/>
                <w:szCs w:val="24"/>
              </w:rPr>
              <w:t>тыс.рублей</w:t>
            </w:r>
            <w:proofErr w:type="spellEnd"/>
          </w:p>
        </w:tc>
      </w:tr>
      <w:tr w:rsidR="00AC2150" w:rsidRPr="00F353F7" w14:paraId="7297B461" w14:textId="77777777" w:rsidTr="00065456"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25CAC" w14:textId="77777777" w:rsidR="00AC2150" w:rsidRPr="00F353F7" w:rsidRDefault="00AC2150" w:rsidP="00310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A1038" w14:textId="77777777" w:rsidR="00AC2150" w:rsidRPr="00F353F7" w:rsidRDefault="00AC2150" w:rsidP="00310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1719" w14:textId="77777777" w:rsidR="00AC2150" w:rsidRPr="00F353F7" w:rsidRDefault="00AC2150" w:rsidP="00310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C035C" w14:textId="77777777" w:rsidR="00AC2150" w:rsidRPr="00F353F7" w:rsidRDefault="00AC2150" w:rsidP="00310B0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99BC4" w14:textId="77777777" w:rsidR="00AC2150" w:rsidRPr="00F353F7" w:rsidRDefault="00AC2150" w:rsidP="00310B0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982A7" w14:textId="77777777" w:rsidR="00AC2150" w:rsidRPr="00F353F7" w:rsidRDefault="00AC2150" w:rsidP="00310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5E8FA" w14:textId="77777777" w:rsidR="00AC2150" w:rsidRPr="00F353F7" w:rsidRDefault="00AC2150" w:rsidP="00310B0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C2150" w:rsidRPr="00F353F7" w14:paraId="2BA7F834" w14:textId="77777777" w:rsidTr="00065456">
        <w:trPr>
          <w:tblHeader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FED37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C3A1C" w14:textId="77777777" w:rsidR="00AC2150" w:rsidRPr="00F353F7" w:rsidRDefault="00AC2150" w:rsidP="00310B0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FE29EE" w14:textId="77777777" w:rsidR="00AC2150" w:rsidRPr="00F353F7" w:rsidRDefault="00AC2150" w:rsidP="00310B0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B3634" w14:textId="77777777" w:rsidR="00AC2150" w:rsidRPr="00F353F7" w:rsidRDefault="00AC2150" w:rsidP="00310B0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B18D9" w14:textId="77777777" w:rsidR="00AC2150" w:rsidRPr="00F353F7" w:rsidRDefault="00AC2150" w:rsidP="00310B0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4F9E6" w14:textId="77777777" w:rsidR="00AC2150" w:rsidRPr="00F353F7" w:rsidRDefault="00AC2150" w:rsidP="00310B0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3DED1" w14:textId="77777777" w:rsidR="00AC2150" w:rsidRPr="00F353F7" w:rsidRDefault="00F11F50" w:rsidP="00B6123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22603" w:rsidRPr="00F353F7" w14:paraId="76E54EB7" w14:textId="77777777" w:rsidTr="00065456"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E9BB87" w14:textId="77777777" w:rsidR="00922603" w:rsidRPr="00F353F7" w:rsidRDefault="00922603" w:rsidP="0095599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C25AC" w14:textId="77777777" w:rsidR="00922603" w:rsidRPr="00F353F7" w:rsidRDefault="00922603" w:rsidP="0095599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4370D">
              <w:rPr>
                <w:rFonts w:ascii="Times New Roman" w:hAnsi="Times New Roman"/>
                <w:sz w:val="24"/>
                <w:szCs w:val="24"/>
              </w:rPr>
              <w:t>Развитие системы профилактических мер, направленных на формирование у участников дорожного движения законопослушного поведения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CE2C72" w14:textId="77777777" w:rsidR="00922603" w:rsidRPr="00065456" w:rsidRDefault="00922603" w:rsidP="0095599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6545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C0003" w14:textId="77777777" w:rsidR="00922603" w:rsidRPr="00065456" w:rsidRDefault="00922603" w:rsidP="009559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65456">
              <w:rPr>
                <w:rFonts w:ascii="Times New Roman" w:hAnsi="Times New Roman"/>
                <w:bCs/>
                <w:color w:val="000000"/>
              </w:rPr>
              <w:t>56,3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92A76" w14:textId="77777777" w:rsidR="00922603" w:rsidRPr="00065456" w:rsidRDefault="00922603" w:rsidP="009559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65456">
              <w:rPr>
                <w:rFonts w:ascii="Times New Roman" w:hAnsi="Times New Roman"/>
                <w:bCs/>
                <w:color w:val="000000"/>
              </w:rPr>
              <w:t>56,3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ED3A0" w14:textId="77777777" w:rsidR="00922603" w:rsidRPr="00065456" w:rsidRDefault="00922603" w:rsidP="009559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65456">
              <w:rPr>
                <w:rFonts w:ascii="Times New Roman" w:hAnsi="Times New Roman"/>
                <w:bCs/>
                <w:color w:val="000000"/>
              </w:rPr>
              <w:t>56,3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642F" w14:textId="77777777" w:rsidR="00922603" w:rsidRPr="00065456" w:rsidRDefault="00B61233" w:rsidP="0095599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065456">
              <w:rPr>
                <w:rFonts w:ascii="Times New Roman" w:hAnsi="Times New Roman"/>
              </w:rPr>
              <w:t>168,9</w:t>
            </w:r>
          </w:p>
        </w:tc>
      </w:tr>
      <w:tr w:rsidR="00922603" w:rsidRPr="00F353F7" w14:paraId="6840F6E9" w14:textId="77777777" w:rsidTr="00065456">
        <w:tc>
          <w:tcPr>
            <w:tcW w:w="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9B50B" w14:textId="77777777" w:rsidR="00922603" w:rsidRPr="00F353F7" w:rsidRDefault="00922603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35CDC" w14:textId="77777777" w:rsidR="00922603" w:rsidRPr="00F353F7" w:rsidRDefault="00065456" w:rsidP="00310B0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6545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E330B" w14:textId="77777777" w:rsidR="00922603" w:rsidRPr="00065456" w:rsidRDefault="00065456" w:rsidP="00065456">
            <w:pPr>
              <w:widowControl w:val="0"/>
              <w:spacing w:after="0" w:line="240" w:lineRule="auto"/>
              <w:ind w:left="-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65456">
              <w:rPr>
                <w:rFonts w:ascii="Times New Roman" w:hAnsi="Times New Roman"/>
                <w:sz w:val="24"/>
                <w:szCs w:val="24"/>
              </w:rPr>
              <w:t>9070702204012798061</w:t>
            </w:r>
            <w:r w:rsidR="007D71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92601" w14:textId="77777777" w:rsidR="00922603" w:rsidRPr="00065456" w:rsidRDefault="00922603" w:rsidP="00A40D8B">
            <w:pPr>
              <w:jc w:val="center"/>
              <w:rPr>
                <w:rFonts w:ascii="Times New Roman" w:hAnsi="Times New Roman"/>
                <w:bCs/>
              </w:rPr>
            </w:pPr>
            <w:r w:rsidRPr="00065456">
              <w:rPr>
                <w:rFonts w:ascii="Times New Roman" w:hAnsi="Times New Roman"/>
                <w:bCs/>
              </w:rPr>
              <w:t>56,3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3DB9E" w14:textId="77777777" w:rsidR="00922603" w:rsidRPr="00065456" w:rsidRDefault="00922603" w:rsidP="00A40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65456">
              <w:rPr>
                <w:rFonts w:ascii="Times New Roman" w:hAnsi="Times New Roman"/>
                <w:bCs/>
                <w:color w:val="000000"/>
              </w:rPr>
              <w:t>56,3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CFB69" w14:textId="77777777" w:rsidR="00922603" w:rsidRPr="00065456" w:rsidRDefault="00922603" w:rsidP="00A40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65456">
              <w:rPr>
                <w:rFonts w:ascii="Times New Roman" w:hAnsi="Times New Roman"/>
                <w:bCs/>
                <w:color w:val="000000"/>
              </w:rPr>
              <w:t>56,3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5E221" w14:textId="77777777" w:rsidR="00922603" w:rsidRPr="00065456" w:rsidRDefault="00922603" w:rsidP="00A40D8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65456">
              <w:rPr>
                <w:rFonts w:ascii="Times New Roman" w:hAnsi="Times New Roman"/>
                <w:bCs/>
              </w:rPr>
              <w:t>168,9</w:t>
            </w:r>
          </w:p>
        </w:tc>
      </w:tr>
      <w:tr w:rsidR="006B715A" w:rsidRPr="00F353F7" w14:paraId="01228997" w14:textId="77777777" w:rsidTr="00065456"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4D2A34" w14:textId="77777777" w:rsidR="006B715A" w:rsidRPr="00F353F7" w:rsidRDefault="006B715A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8D365" w14:textId="77777777" w:rsidR="00C728A6" w:rsidRPr="00FF482B" w:rsidRDefault="00C728A6" w:rsidP="00C7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482B">
              <w:rPr>
                <w:rFonts w:ascii="Times New Roman" w:hAnsi="Times New Roman"/>
              </w:rPr>
              <w:t>Мероприятие (результат</w:t>
            </w:r>
            <w:r w:rsidR="00065456" w:rsidRPr="00FF482B">
              <w:rPr>
                <w:rFonts w:ascii="Times New Roman" w:hAnsi="Times New Roman"/>
              </w:rPr>
              <w:t xml:space="preserve">) </w:t>
            </w:r>
            <w:r w:rsidR="00065456">
              <w:rPr>
                <w:rFonts w:ascii="Times New Roman" w:hAnsi="Times New Roman"/>
              </w:rPr>
              <w:t>1.1</w:t>
            </w:r>
          </w:p>
          <w:p w14:paraId="60B2C6F8" w14:textId="77777777" w:rsidR="006B715A" w:rsidRPr="00F353F7" w:rsidRDefault="00C728A6" w:rsidP="00C728A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31CB4">
              <w:rPr>
                <w:rFonts w:ascii="Times New Roman" w:hAnsi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31CB4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31CB4">
              <w:rPr>
                <w:rFonts w:ascii="Times New Roman" w:hAnsi="Times New Roman"/>
                <w:sz w:val="24"/>
                <w:szCs w:val="24"/>
              </w:rPr>
              <w:t>, направленны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31CB4">
              <w:rPr>
                <w:rFonts w:ascii="Times New Roman" w:hAnsi="Times New Roman"/>
                <w:sz w:val="24"/>
                <w:szCs w:val="24"/>
              </w:rPr>
              <w:t xml:space="preserve"> на формирование у участников дорожного движения стереотипов законопослушного поведения</w:t>
            </w:r>
            <w:r w:rsidR="006B715A" w:rsidRPr="00F353F7"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80CE8" w14:textId="77777777" w:rsidR="006B715A" w:rsidRPr="00065456" w:rsidRDefault="006B715A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6545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400F1" w14:textId="77777777" w:rsidR="006B715A" w:rsidRPr="00065456" w:rsidRDefault="00B61233" w:rsidP="00A40D8B">
            <w:pPr>
              <w:jc w:val="center"/>
              <w:rPr>
                <w:rFonts w:ascii="Times New Roman" w:hAnsi="Times New Roman"/>
                <w:bCs/>
              </w:rPr>
            </w:pPr>
            <w:r w:rsidRPr="00065456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4DD2B" w14:textId="77777777" w:rsidR="006B715A" w:rsidRPr="00065456" w:rsidRDefault="00B61233" w:rsidP="00A40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65456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57644" w14:textId="77777777" w:rsidR="006B715A" w:rsidRPr="00065456" w:rsidRDefault="00B61233" w:rsidP="00A40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65456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6D8A9" w14:textId="77777777" w:rsidR="006B715A" w:rsidRPr="00065456" w:rsidRDefault="00B61233" w:rsidP="00A40D8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65456">
              <w:rPr>
                <w:rFonts w:ascii="Times New Roman" w:hAnsi="Times New Roman"/>
                <w:bCs/>
              </w:rPr>
              <w:t>Х</w:t>
            </w:r>
          </w:p>
        </w:tc>
      </w:tr>
      <w:tr w:rsidR="00B61233" w:rsidRPr="00F353F7" w14:paraId="64D59D95" w14:textId="77777777" w:rsidTr="00065456"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051031" w14:textId="77777777" w:rsidR="00B61233" w:rsidRPr="00F353F7" w:rsidRDefault="00B61233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AF354" w14:textId="77777777" w:rsidR="00B61233" w:rsidRPr="00F353F7" w:rsidRDefault="00B61233" w:rsidP="00310B0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F18F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65C674" w14:textId="77777777" w:rsidR="00B61233" w:rsidRPr="00065456" w:rsidRDefault="00B61233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6545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B25B5" w14:textId="77777777" w:rsidR="00B61233" w:rsidRPr="00065456" w:rsidRDefault="00B61233" w:rsidP="00765B4D">
            <w:pPr>
              <w:jc w:val="center"/>
              <w:rPr>
                <w:rFonts w:ascii="Times New Roman" w:hAnsi="Times New Roman"/>
                <w:bCs/>
              </w:rPr>
            </w:pPr>
            <w:r w:rsidRPr="00065456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27B3B" w14:textId="77777777" w:rsidR="00B61233" w:rsidRPr="00065456" w:rsidRDefault="00B61233" w:rsidP="00765B4D">
            <w:pPr>
              <w:jc w:val="center"/>
            </w:pPr>
            <w:r w:rsidRPr="00065456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E3E2F" w14:textId="77777777" w:rsidR="00B61233" w:rsidRPr="00065456" w:rsidRDefault="00B61233" w:rsidP="00765B4D">
            <w:pPr>
              <w:jc w:val="center"/>
            </w:pPr>
            <w:r w:rsidRPr="00065456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449F1" w14:textId="77777777" w:rsidR="00B61233" w:rsidRPr="00065456" w:rsidRDefault="00B61233" w:rsidP="00765B4D">
            <w:pPr>
              <w:jc w:val="center"/>
            </w:pPr>
            <w:r w:rsidRPr="00065456">
              <w:rPr>
                <w:rFonts w:ascii="Times New Roman" w:hAnsi="Times New Roman"/>
                <w:bCs/>
              </w:rPr>
              <w:t>Х</w:t>
            </w:r>
          </w:p>
        </w:tc>
      </w:tr>
      <w:tr w:rsidR="00AC2150" w:rsidRPr="00F353F7" w14:paraId="1562765D" w14:textId="77777777" w:rsidTr="00065456"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0B40B5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48F4" w14:textId="77777777" w:rsidR="00B61233" w:rsidRPr="00FF482B" w:rsidRDefault="00B61233" w:rsidP="00B6123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FF482B">
              <w:rPr>
                <w:rFonts w:ascii="Times New Roman" w:hAnsi="Times New Roman"/>
              </w:rPr>
              <w:t xml:space="preserve">Мероприятие (результат) </w:t>
            </w:r>
            <w:r>
              <w:rPr>
                <w:rFonts w:ascii="Times New Roman" w:hAnsi="Times New Roman"/>
              </w:rPr>
              <w:t>1.2</w:t>
            </w:r>
          </w:p>
          <w:p w14:paraId="03019362" w14:textId="77777777" w:rsidR="00AC2150" w:rsidRPr="00F353F7" w:rsidRDefault="00B61233" w:rsidP="00B6123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22B80">
              <w:rPr>
                <w:rFonts w:ascii="Times New Roman" w:hAnsi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622B80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22B80">
              <w:rPr>
                <w:rFonts w:ascii="Times New Roman" w:hAnsi="Times New Roman"/>
                <w:sz w:val="24"/>
                <w:szCs w:val="24"/>
              </w:rPr>
              <w:t xml:space="preserve"> в рамках Всероссийской акции «Внимание – дети!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150" w:rsidRPr="00F353F7">
              <w:rPr>
                <w:rFonts w:ascii="Times New Roman" w:hAnsi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C8CD" w14:textId="77777777" w:rsidR="00AC2150" w:rsidRPr="00065456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6545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5524" w14:textId="77777777" w:rsidR="00AC2150" w:rsidRPr="00065456" w:rsidRDefault="0095599D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r w:rsidRPr="00065456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0970" w14:textId="77777777" w:rsidR="00AC2150" w:rsidRPr="00065456" w:rsidRDefault="0095599D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r w:rsidRPr="00065456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F2D8" w14:textId="77777777" w:rsidR="00AC2150" w:rsidRPr="00065456" w:rsidRDefault="0095599D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r w:rsidRPr="00065456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0430" w14:textId="77777777" w:rsidR="00AC2150" w:rsidRPr="00065456" w:rsidRDefault="0095599D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r w:rsidRPr="00065456">
              <w:rPr>
                <w:rFonts w:ascii="Times New Roman" w:hAnsi="Times New Roman"/>
                <w:b/>
              </w:rPr>
              <w:t>Х</w:t>
            </w:r>
          </w:p>
        </w:tc>
      </w:tr>
      <w:tr w:rsidR="00AC2150" w:rsidRPr="00F353F7" w14:paraId="194E4352" w14:textId="77777777" w:rsidTr="00065456"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6387DA" w14:textId="77777777" w:rsidR="00AC2150" w:rsidRPr="00F353F7" w:rsidRDefault="00AC2150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ADA1" w14:textId="77777777" w:rsidR="00AC2150" w:rsidRPr="00F353F7" w:rsidRDefault="00AC2150" w:rsidP="00310B0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Местный</w:t>
            </w:r>
            <w:r w:rsidR="00065456">
              <w:t xml:space="preserve"> </w:t>
            </w:r>
            <w:r w:rsidR="00065456" w:rsidRPr="00065456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E801" w14:textId="77777777" w:rsidR="00AC2150" w:rsidRPr="00065456" w:rsidRDefault="0095599D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6545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6B91" w14:textId="77777777" w:rsidR="00AC2150" w:rsidRPr="00065456" w:rsidRDefault="0095599D" w:rsidP="00310B0D">
            <w:pPr>
              <w:jc w:val="center"/>
              <w:rPr>
                <w:rFonts w:ascii="Times New Roman" w:hAnsi="Times New Roman"/>
              </w:rPr>
            </w:pPr>
            <w:r w:rsidRPr="00065456">
              <w:rPr>
                <w:rFonts w:ascii="Times New Roman" w:hAnsi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8785" w14:textId="77777777" w:rsidR="00AC2150" w:rsidRPr="00065456" w:rsidRDefault="0095599D" w:rsidP="00310B0D">
            <w:pPr>
              <w:jc w:val="center"/>
              <w:rPr>
                <w:rFonts w:ascii="Times New Roman" w:hAnsi="Times New Roman"/>
              </w:rPr>
            </w:pPr>
            <w:r w:rsidRPr="00065456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DE18" w14:textId="77777777" w:rsidR="00AC2150" w:rsidRPr="00065456" w:rsidRDefault="0095599D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65456">
              <w:rPr>
                <w:rFonts w:ascii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2453" w14:textId="77777777" w:rsidR="00AC2150" w:rsidRPr="00065456" w:rsidRDefault="0095599D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65456">
              <w:rPr>
                <w:rFonts w:ascii="Times New Roman" w:hAnsi="Times New Roman"/>
              </w:rPr>
              <w:t>Х</w:t>
            </w:r>
          </w:p>
        </w:tc>
      </w:tr>
      <w:tr w:rsidR="00B61233" w:rsidRPr="00F353F7" w14:paraId="49F2B074" w14:textId="77777777" w:rsidTr="00065456">
        <w:tc>
          <w:tcPr>
            <w:tcW w:w="7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A7958FC" w14:textId="77777777" w:rsidR="00B61233" w:rsidRPr="00F353F7" w:rsidRDefault="00B61233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9E3A" w14:textId="77777777" w:rsidR="00B61233" w:rsidRPr="00FF482B" w:rsidRDefault="00B61233" w:rsidP="00B6123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FF482B">
              <w:rPr>
                <w:rFonts w:ascii="Times New Roman" w:hAnsi="Times New Roman"/>
              </w:rPr>
              <w:t xml:space="preserve">Мероприятие (результат) </w:t>
            </w:r>
            <w:r>
              <w:rPr>
                <w:rFonts w:ascii="Times New Roman" w:hAnsi="Times New Roman"/>
              </w:rPr>
              <w:t>1.3</w:t>
            </w:r>
          </w:p>
          <w:p w14:paraId="585DF960" w14:textId="77777777" w:rsidR="00B61233" w:rsidRPr="00F353F7" w:rsidRDefault="00B61233" w:rsidP="00B6123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Приобретены и распространены светоотражающие элементы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BDB4" w14:textId="77777777" w:rsidR="00B61233" w:rsidRPr="00065456" w:rsidRDefault="00B61233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6545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7677" w14:textId="77777777" w:rsidR="00B61233" w:rsidRPr="00065456" w:rsidRDefault="00B61233" w:rsidP="00B368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65456">
              <w:rPr>
                <w:rFonts w:ascii="Times New Roman" w:hAnsi="Times New Roman"/>
                <w:bCs/>
                <w:color w:val="000000"/>
              </w:rPr>
              <w:t>56,3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5F10" w14:textId="77777777" w:rsidR="00B61233" w:rsidRPr="00065456" w:rsidRDefault="00B61233" w:rsidP="00B368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65456">
              <w:rPr>
                <w:rFonts w:ascii="Times New Roman" w:hAnsi="Times New Roman"/>
                <w:bCs/>
                <w:color w:val="000000"/>
              </w:rPr>
              <w:t>56,3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CC9D" w14:textId="77777777" w:rsidR="00B61233" w:rsidRPr="00065456" w:rsidRDefault="00B61233" w:rsidP="00B368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65456">
              <w:rPr>
                <w:rFonts w:ascii="Times New Roman" w:hAnsi="Times New Roman"/>
                <w:bCs/>
                <w:color w:val="000000"/>
              </w:rPr>
              <w:t>56,3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A125" w14:textId="77777777" w:rsidR="00B61233" w:rsidRPr="00065456" w:rsidRDefault="00B61233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65456">
              <w:rPr>
                <w:rFonts w:ascii="Times New Roman" w:hAnsi="Times New Roman"/>
                <w:bCs/>
              </w:rPr>
              <w:t>168,9</w:t>
            </w:r>
          </w:p>
        </w:tc>
      </w:tr>
      <w:tr w:rsidR="00B61233" w:rsidRPr="00F353F7" w14:paraId="7F0FBB84" w14:textId="77777777" w:rsidTr="00F66094">
        <w:trPr>
          <w:trHeight w:val="501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82BD4" w14:textId="77777777" w:rsidR="00B61233" w:rsidRPr="00F353F7" w:rsidRDefault="00B61233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4E1C" w14:textId="77777777" w:rsidR="00B61233" w:rsidRPr="00F353F7" w:rsidRDefault="00B61233" w:rsidP="00310B0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F18F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F902A" w14:textId="77777777" w:rsidR="00B61233" w:rsidRPr="00065456" w:rsidRDefault="00065456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65456">
              <w:rPr>
                <w:rFonts w:ascii="Times New Roman" w:hAnsi="Times New Roman"/>
                <w:sz w:val="24"/>
                <w:szCs w:val="24"/>
              </w:rPr>
              <w:t>9070702204012798061</w:t>
            </w:r>
            <w:r w:rsidR="007D71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8F2C" w14:textId="77777777" w:rsidR="00B61233" w:rsidRPr="00065456" w:rsidRDefault="00B61233" w:rsidP="00B368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65456">
              <w:rPr>
                <w:rFonts w:ascii="Times New Roman" w:hAnsi="Times New Roman"/>
                <w:bCs/>
                <w:color w:val="000000"/>
              </w:rPr>
              <w:t>56,3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64C0" w14:textId="77777777" w:rsidR="00B61233" w:rsidRPr="00065456" w:rsidRDefault="00B61233" w:rsidP="00B368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65456">
              <w:rPr>
                <w:rFonts w:ascii="Times New Roman" w:hAnsi="Times New Roman"/>
                <w:bCs/>
                <w:color w:val="000000"/>
              </w:rPr>
              <w:t>56,3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E474" w14:textId="77777777" w:rsidR="00B61233" w:rsidRPr="00065456" w:rsidRDefault="00B61233" w:rsidP="00B368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65456">
              <w:rPr>
                <w:rFonts w:ascii="Times New Roman" w:hAnsi="Times New Roman"/>
                <w:bCs/>
                <w:color w:val="000000"/>
              </w:rPr>
              <w:t>56,3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13A7" w14:textId="77777777" w:rsidR="00B61233" w:rsidRPr="00065456" w:rsidRDefault="00B61233" w:rsidP="00310B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65456">
              <w:rPr>
                <w:rFonts w:ascii="Times New Roman" w:hAnsi="Times New Roman"/>
                <w:bCs/>
              </w:rPr>
              <w:t>168,9</w:t>
            </w:r>
          </w:p>
        </w:tc>
      </w:tr>
    </w:tbl>
    <w:p w14:paraId="1999AC98" w14:textId="77777777" w:rsidR="00AC2150" w:rsidRPr="00F353F7" w:rsidRDefault="00AC2150" w:rsidP="00AC21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53F7">
        <w:rPr>
          <w:rFonts w:ascii="Times New Roman" w:hAnsi="Times New Roman"/>
          <w:sz w:val="24"/>
          <w:szCs w:val="24"/>
        </w:rPr>
        <w:t xml:space="preserve">Примечание. </w:t>
      </w:r>
    </w:p>
    <w:p w14:paraId="377EFD97" w14:textId="77777777" w:rsidR="00AC2150" w:rsidRPr="00F353F7" w:rsidRDefault="00AC2150" w:rsidP="00AC21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53F7"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14:paraId="1DD35071" w14:textId="77777777" w:rsidR="00AC2150" w:rsidRPr="00F353F7" w:rsidRDefault="00AC2150" w:rsidP="00AC2150">
      <w:pPr>
        <w:widowControl w:val="0"/>
        <w:spacing w:after="0" w:line="264" w:lineRule="auto"/>
        <w:ind w:firstLine="709"/>
        <w:rPr>
          <w:rFonts w:ascii="Times New Roman" w:hAnsi="Times New Roman"/>
          <w:sz w:val="24"/>
          <w:szCs w:val="24"/>
        </w:rPr>
      </w:pPr>
      <w:r w:rsidRPr="00F353F7">
        <w:rPr>
          <w:rFonts w:ascii="Times New Roman" w:hAnsi="Times New Roman"/>
          <w:sz w:val="24"/>
          <w:szCs w:val="24"/>
        </w:rPr>
        <w:t>тыс. рублей – тысяч рублей.</w:t>
      </w:r>
    </w:p>
    <w:p w14:paraId="4EC1B692" w14:textId="77777777" w:rsidR="00AC2150" w:rsidRDefault="00AC2150" w:rsidP="000510EA">
      <w:pPr>
        <w:widowControl w:val="0"/>
        <w:ind w:left="720" w:right="-173"/>
        <w:outlineLvl w:val="2"/>
        <w:rPr>
          <w:rFonts w:ascii="Times New Roman" w:hAnsi="Times New Roman"/>
          <w:sz w:val="24"/>
          <w:szCs w:val="24"/>
        </w:rPr>
      </w:pPr>
      <w:r w:rsidRPr="00F353F7">
        <w:rPr>
          <w:rFonts w:ascii="Times New Roman" w:hAnsi="Times New Roman"/>
          <w:sz w:val="24"/>
          <w:szCs w:val="24"/>
        </w:rPr>
        <w:t xml:space="preserve">Х </w:t>
      </w:r>
      <w:proofErr w:type="gramStart"/>
      <w:r w:rsidRPr="00F353F7">
        <w:rPr>
          <w:rFonts w:ascii="Times New Roman" w:hAnsi="Times New Roman"/>
          <w:sz w:val="24"/>
          <w:szCs w:val="24"/>
        </w:rPr>
        <w:t>–  данные</w:t>
      </w:r>
      <w:proofErr w:type="gramEnd"/>
      <w:r w:rsidRPr="00F353F7">
        <w:rPr>
          <w:rFonts w:ascii="Times New Roman" w:hAnsi="Times New Roman"/>
          <w:sz w:val="24"/>
          <w:szCs w:val="24"/>
        </w:rPr>
        <w:t xml:space="preserve"> ячейки не заполняются.</w:t>
      </w:r>
    </w:p>
    <w:p w14:paraId="7885EFBA" w14:textId="77777777" w:rsidR="009E4EC8" w:rsidRDefault="009E4EC8" w:rsidP="000510EA">
      <w:pPr>
        <w:widowControl w:val="0"/>
        <w:ind w:left="720" w:right="-173"/>
        <w:outlineLvl w:val="2"/>
        <w:rPr>
          <w:rFonts w:ascii="Times New Roman" w:hAnsi="Times New Roman"/>
          <w:sz w:val="24"/>
          <w:szCs w:val="24"/>
        </w:rPr>
      </w:pPr>
    </w:p>
    <w:p w14:paraId="454AB9F7" w14:textId="77777777" w:rsidR="009E4EC8" w:rsidRPr="000510EA" w:rsidRDefault="009E4EC8" w:rsidP="000510EA">
      <w:pPr>
        <w:widowControl w:val="0"/>
        <w:ind w:left="720" w:right="-173"/>
        <w:outlineLvl w:val="2"/>
        <w:rPr>
          <w:rFonts w:ascii="Times New Roman" w:hAnsi="Times New Roman"/>
          <w:sz w:val="24"/>
          <w:szCs w:val="24"/>
        </w:rPr>
      </w:pPr>
    </w:p>
    <w:p w14:paraId="5ECD1B42" w14:textId="77777777" w:rsidR="00AC2150" w:rsidRPr="0095599D" w:rsidRDefault="003A477C" w:rsidP="003A477C">
      <w:pPr>
        <w:pStyle w:val="a3"/>
        <w:widowControl w:val="0"/>
        <w:spacing w:after="0" w:line="360" w:lineRule="auto"/>
        <w:ind w:left="4500" w:right="-173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4.</w:t>
      </w:r>
      <w:r w:rsidR="00AC2150" w:rsidRPr="0095599D">
        <w:rPr>
          <w:rFonts w:ascii="Times New Roman" w:hAnsi="Times New Roman"/>
          <w:sz w:val="24"/>
          <w:szCs w:val="24"/>
        </w:rPr>
        <w:t>План реализации комплекса процессных мероприятий на 2025- 2027 годы</w:t>
      </w:r>
    </w:p>
    <w:p w14:paraId="7D9BADB5" w14:textId="77777777" w:rsidR="00AC2150" w:rsidRPr="00F353F7" w:rsidRDefault="00AC2150" w:rsidP="00AC2150">
      <w:pPr>
        <w:pStyle w:val="a3"/>
        <w:widowControl w:val="0"/>
        <w:spacing w:after="0" w:line="360" w:lineRule="auto"/>
        <w:ind w:left="360" w:right="-173"/>
        <w:outlineLvl w:val="2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2024"/>
        <w:gridCol w:w="3111"/>
        <w:gridCol w:w="2977"/>
        <w:gridCol w:w="2409"/>
      </w:tblGrid>
      <w:tr w:rsidR="00AC2150" w:rsidRPr="00F353F7" w14:paraId="5C9CF70D" w14:textId="77777777" w:rsidTr="00310B0D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E6D3" w14:textId="77777777" w:rsidR="00AC2150" w:rsidRPr="00F353F7" w:rsidRDefault="00AC2150" w:rsidP="00310B0D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B000D" w14:textId="77777777" w:rsidR="00AC2150" w:rsidRPr="00F353F7" w:rsidRDefault="00AC2150" w:rsidP="00310B0D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Задача,</w:t>
            </w:r>
            <w:r w:rsidRPr="00F353F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>ероприятие (результат)</w:t>
            </w:r>
          </w:p>
          <w:p w14:paraId="545DAC91" w14:textId="77777777" w:rsidR="00AC2150" w:rsidRPr="00F353F7" w:rsidRDefault="00AC2150" w:rsidP="00310B0D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21935" w14:textId="77777777" w:rsidR="00AC2150" w:rsidRPr="00F353F7" w:rsidRDefault="00AC2150" w:rsidP="00310B0D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DDA9F" w14:textId="77777777" w:rsidR="00AC2150" w:rsidRPr="00F353F7" w:rsidRDefault="00AC2150" w:rsidP="00310B0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3F7">
              <w:rPr>
                <w:rFonts w:ascii="Times New Roman" w:hAnsi="Times New Roman"/>
              </w:rPr>
              <w:t xml:space="preserve">Ответственный исполнитель </w:t>
            </w:r>
          </w:p>
          <w:p w14:paraId="1E38F3D5" w14:textId="77777777" w:rsidR="00AC2150" w:rsidRPr="00F353F7" w:rsidRDefault="00AC2150" w:rsidP="00310B0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</w:rPr>
              <w:t>(ФИО, должность,</w:t>
            </w:r>
            <w:r w:rsidRPr="00F353F7">
              <w:rPr>
                <w:rFonts w:ascii="Times New Roman" w:hAnsi="Times New Roman"/>
                <w:spacing w:val="-1"/>
              </w:rPr>
              <w:t xml:space="preserve"> наименование </w:t>
            </w:r>
            <w:r w:rsidRPr="00F353F7">
              <w:rPr>
                <w:rFonts w:ascii="Times New Roman" w:hAnsi="Times New Roman"/>
              </w:rPr>
              <w:t>структурного подразделения Администрации города Азова/муниципального органа исполнительной власти города Азова/ муниципального учреждения города Азова</w:t>
            </w:r>
            <w:r w:rsidRPr="00F353F7">
              <w:rPr>
                <w:rFonts w:ascii="Times New Roman" w:hAnsi="Times New Roman"/>
                <w:spacing w:val="-1"/>
              </w:rPr>
              <w:t xml:space="preserve">, </w:t>
            </w:r>
            <w:r w:rsidRPr="00F353F7">
              <w:rPr>
                <w:rFonts w:ascii="Times New Roman" w:hAnsi="Times New Roman"/>
              </w:rPr>
              <w:t>организации)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F05B4" w14:textId="77777777" w:rsidR="00AC2150" w:rsidRPr="00F353F7" w:rsidRDefault="00AC2150" w:rsidP="00310B0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Вид подтверждающего документа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A7D45" w14:textId="77777777" w:rsidR="00AC2150" w:rsidRPr="00F353F7" w:rsidRDefault="00AC2150" w:rsidP="00310B0D">
            <w:pPr>
              <w:widowControl w:val="0"/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</w:t>
            </w:r>
          </w:p>
          <w:p w14:paraId="5A64805B" w14:textId="77777777" w:rsidR="00AC2150" w:rsidRPr="00F353F7" w:rsidRDefault="00AC2150" w:rsidP="00310B0D">
            <w:pPr>
              <w:widowControl w:val="0"/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(источник данных) </w:t>
            </w:r>
          </w:p>
        </w:tc>
      </w:tr>
      <w:tr w:rsidR="00AC2150" w:rsidRPr="00F353F7" w14:paraId="5287750F" w14:textId="77777777" w:rsidTr="00310B0D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9F51" w14:textId="77777777" w:rsidR="00AC2150" w:rsidRPr="00F353F7" w:rsidRDefault="00AC2150" w:rsidP="00310B0D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2A7FE" w14:textId="77777777" w:rsidR="00AC2150" w:rsidRPr="00F353F7" w:rsidRDefault="00AC2150" w:rsidP="00310B0D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36C48" w14:textId="77777777" w:rsidR="00AC2150" w:rsidRPr="00F353F7" w:rsidRDefault="00AC2150" w:rsidP="00310B0D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DB1B2" w14:textId="77777777" w:rsidR="00AC2150" w:rsidRPr="00F353F7" w:rsidRDefault="00AC2150" w:rsidP="00310B0D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69B3D" w14:textId="77777777" w:rsidR="00AC2150" w:rsidRPr="00F353F7" w:rsidRDefault="00AC2150" w:rsidP="00310B0D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E25A7" w14:textId="77777777" w:rsidR="00AC2150" w:rsidRPr="00F353F7" w:rsidRDefault="00AC2150" w:rsidP="00310B0D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</w:tr>
      <w:tr w:rsidR="00AC2150" w:rsidRPr="00F353F7" w14:paraId="48C33B00" w14:textId="77777777" w:rsidTr="00310B0D">
        <w:trPr>
          <w:trHeight w:val="315"/>
        </w:trPr>
        <w:tc>
          <w:tcPr>
            <w:tcW w:w="14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AC92" w14:textId="77777777" w:rsidR="00AC2150" w:rsidRPr="00F353F7" w:rsidRDefault="0095599D" w:rsidP="00310B0D">
            <w:pPr>
              <w:widowControl w:val="0"/>
              <w:tabs>
                <w:tab w:val="left" w:pos="11057"/>
              </w:tabs>
              <w:spacing w:before="32" w:after="0" w:line="240" w:lineRule="auto"/>
              <w:ind w:left="7"/>
              <w:jc w:val="center"/>
              <w:rPr>
                <w:rFonts w:ascii="Times New Roman" w:hAnsi="Times New Roman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Задача 1 комплекса процессных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4370D">
              <w:rPr>
                <w:rFonts w:ascii="Times New Roman" w:hAnsi="Times New Roman"/>
                <w:sz w:val="24"/>
                <w:szCs w:val="24"/>
              </w:rPr>
              <w:t>Развитие системы профилактических мер, направленных на формирование у участников дорожного движения законопослушного поведения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D4D14" w:rsidRPr="00F353F7" w14:paraId="72E54AA4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404D" w14:textId="77777777" w:rsidR="00DD4D14" w:rsidRPr="00F353F7" w:rsidRDefault="0086277D" w:rsidP="00DD4D14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E8086" w14:textId="77777777" w:rsidR="00DD4D14" w:rsidRPr="00FF482B" w:rsidRDefault="00DD4D14" w:rsidP="00DD4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482B">
              <w:rPr>
                <w:rFonts w:ascii="Times New Roman" w:hAnsi="Times New Roman"/>
              </w:rPr>
              <w:t>Мероприятие (результат</w:t>
            </w:r>
            <w:r w:rsidR="00065456" w:rsidRPr="00FF482B">
              <w:rPr>
                <w:rFonts w:ascii="Times New Roman" w:hAnsi="Times New Roman"/>
              </w:rPr>
              <w:t xml:space="preserve">) </w:t>
            </w:r>
            <w:r w:rsidR="00065456">
              <w:rPr>
                <w:rFonts w:ascii="Times New Roman" w:hAnsi="Times New Roman"/>
              </w:rPr>
              <w:t>1.1</w:t>
            </w:r>
          </w:p>
          <w:p w14:paraId="41B55126" w14:textId="77777777" w:rsidR="00DD4D14" w:rsidRPr="00F353F7" w:rsidRDefault="00DD4D14" w:rsidP="00DD4D14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Cs w:val="20"/>
              </w:rPr>
            </w:pPr>
            <w:r w:rsidRPr="00431CB4">
              <w:rPr>
                <w:rFonts w:ascii="Times New Roman" w:hAnsi="Times New Roman"/>
                <w:sz w:val="24"/>
                <w:szCs w:val="24"/>
              </w:rPr>
              <w:t xml:space="preserve"> Проведен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31CB4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31CB4">
              <w:rPr>
                <w:rFonts w:ascii="Times New Roman" w:hAnsi="Times New Roman"/>
                <w:sz w:val="24"/>
                <w:szCs w:val="24"/>
              </w:rPr>
              <w:t>, направленны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31CB4">
              <w:rPr>
                <w:rFonts w:ascii="Times New Roman" w:hAnsi="Times New Roman"/>
                <w:sz w:val="24"/>
                <w:szCs w:val="24"/>
              </w:rPr>
              <w:t xml:space="preserve"> на формирование у участников дорожного движения стереотипов законопослушного поведения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6E8AF" w14:textId="77777777" w:rsidR="00DD4D14" w:rsidRPr="00F353F7" w:rsidRDefault="00DD4D14" w:rsidP="00DD4D1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95F2A" w14:textId="77777777" w:rsidR="005178BB" w:rsidRDefault="00DD4D14" w:rsidP="005178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  <w:r w:rsidR="00F11F50">
              <w:rPr>
                <w:rFonts w:ascii="Times New Roman" w:hAnsi="Times New Roman"/>
                <w:sz w:val="24"/>
                <w:szCs w:val="20"/>
              </w:rPr>
              <w:t xml:space="preserve">    </w:t>
            </w:r>
            <w:r w:rsidR="005178BB">
              <w:rPr>
                <w:rFonts w:ascii="Times New Roman" w:hAnsi="Times New Roman"/>
                <w:sz w:val="24"/>
                <w:szCs w:val="20"/>
              </w:rPr>
              <w:t>Директор МБОУ СОШ № 1 г. Азова Пшеничный Игорь Кириллович</w:t>
            </w:r>
          </w:p>
          <w:p w14:paraId="23D47CB7" w14:textId="77777777" w:rsidR="005178BB" w:rsidRDefault="005178BB" w:rsidP="005178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Директор МБОУ СОШ № 2 г. Азова Дьяченко Ирина Петровна</w:t>
            </w:r>
          </w:p>
          <w:p w14:paraId="29C143A3" w14:textId="77777777" w:rsidR="005178BB" w:rsidRDefault="005178BB" w:rsidP="005178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Директор МБОУ СОШ № 3 г. Азова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Городинская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Виктория Викторовна</w:t>
            </w:r>
          </w:p>
          <w:p w14:paraId="764C7ECE" w14:textId="77777777" w:rsidR="005178BB" w:rsidRDefault="005178BB" w:rsidP="005178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>.</w:t>
            </w:r>
            <w:r w:rsidR="00065456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директора МБОУ СОШ № 5 г. </w:t>
            </w:r>
            <w:r w:rsidR="003759C0">
              <w:rPr>
                <w:rFonts w:ascii="Times New Roman" w:hAnsi="Times New Roman"/>
                <w:sz w:val="24"/>
                <w:szCs w:val="20"/>
              </w:rPr>
              <w:t xml:space="preserve">Азова </w:t>
            </w:r>
            <w:proofErr w:type="spellStart"/>
            <w:r w:rsidR="003759C0">
              <w:rPr>
                <w:rFonts w:ascii="Times New Roman" w:hAnsi="Times New Roman"/>
                <w:sz w:val="24"/>
                <w:szCs w:val="20"/>
              </w:rPr>
              <w:t>Сибиль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Наталья Васильевна</w:t>
            </w:r>
          </w:p>
          <w:p w14:paraId="6FA9A6AF" w14:textId="77777777" w:rsidR="005178BB" w:rsidRDefault="005178BB" w:rsidP="005178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Директор МБОУ СОШ № 9 г. Азова Карасев Евгений Владимирович</w:t>
            </w:r>
          </w:p>
          <w:p w14:paraId="5A6C7F88" w14:textId="77777777" w:rsidR="005178BB" w:rsidRDefault="005178BB" w:rsidP="005178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Директор МБОУ СОШ № 11 г. Азова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Заярная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Марина Викторовна</w:t>
            </w:r>
          </w:p>
          <w:p w14:paraId="0F657D45" w14:textId="77777777" w:rsidR="005178BB" w:rsidRDefault="005178BB" w:rsidP="005178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>. директор МБОУ СО</w:t>
            </w:r>
            <w:r w:rsidR="00F11F50">
              <w:rPr>
                <w:rFonts w:ascii="Times New Roman" w:hAnsi="Times New Roman"/>
                <w:sz w:val="24"/>
                <w:szCs w:val="20"/>
              </w:rPr>
              <w:t>Ш № 13 г. Азова Лу</w:t>
            </w:r>
            <w:r>
              <w:rPr>
                <w:rFonts w:ascii="Times New Roman" w:hAnsi="Times New Roman"/>
                <w:sz w:val="24"/>
                <w:szCs w:val="20"/>
              </w:rPr>
              <w:t>бенец Елена Анатольевна</w:t>
            </w:r>
          </w:p>
          <w:p w14:paraId="43837305" w14:textId="77777777" w:rsidR="005178BB" w:rsidRDefault="005178BB" w:rsidP="005178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Директор МБОУ СОШ № 14 г. Азова</w:t>
            </w:r>
          </w:p>
          <w:p w14:paraId="24E04E13" w14:textId="77777777" w:rsidR="005178BB" w:rsidRDefault="005178BB" w:rsidP="005178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Директор МБОУ СОШ № 15 г. Азова Сазонов Сергей Викторович</w:t>
            </w:r>
          </w:p>
          <w:p w14:paraId="4C1FFEC7" w14:textId="77777777" w:rsidR="00DD4D14" w:rsidRDefault="005178BB" w:rsidP="005178B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Директор МБОУ СОШ № 16 г. Азова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Михиденко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Елена Александровна</w:t>
            </w:r>
          </w:p>
          <w:p w14:paraId="027DE3E6" w14:textId="77777777" w:rsidR="00D25915" w:rsidRDefault="00961B8C" w:rsidP="005178B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Директор МБОУ Лицей г. Азова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Деревяшко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Лидия Валентиновна</w:t>
            </w:r>
          </w:p>
          <w:p w14:paraId="329CAC99" w14:textId="77777777" w:rsidR="00961B8C" w:rsidRPr="00F353F7" w:rsidRDefault="00D25915" w:rsidP="005178B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(*Далее – Руководители ОУ)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62C59" w14:textId="77777777" w:rsidR="00DD4D14" w:rsidRPr="00F353F7" w:rsidRDefault="00DD4D14" w:rsidP="00DD4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016BD" w14:textId="77777777" w:rsidR="00DD4D14" w:rsidRPr="00F353F7" w:rsidRDefault="00DD4D14" w:rsidP="00DD4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D4D14" w:rsidRPr="00F353F7" w14:paraId="6F2B29CA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6AB0" w14:textId="77777777" w:rsidR="00DD4D14" w:rsidRPr="00F353F7" w:rsidRDefault="0086277D" w:rsidP="00DD4D14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2DE8B" w14:textId="77777777" w:rsidR="00DD4D14" w:rsidRPr="00FF482B" w:rsidRDefault="00DD4D14" w:rsidP="00DD4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482B">
              <w:rPr>
                <w:rFonts w:ascii="Times New Roman" w:hAnsi="Times New Roman"/>
              </w:rPr>
              <w:t>Мероприятие (результат</w:t>
            </w:r>
            <w:r w:rsidR="009E4EC8" w:rsidRPr="00FF482B">
              <w:rPr>
                <w:rFonts w:ascii="Times New Roman" w:hAnsi="Times New Roman"/>
              </w:rPr>
              <w:t xml:space="preserve">) </w:t>
            </w:r>
            <w:r w:rsidR="009E4EC8">
              <w:rPr>
                <w:rFonts w:ascii="Times New Roman" w:hAnsi="Times New Roman"/>
              </w:rPr>
              <w:t>1.1</w:t>
            </w:r>
          </w:p>
          <w:p w14:paraId="2C4056F6" w14:textId="77777777" w:rsidR="00DD4D14" w:rsidRPr="00F353F7" w:rsidRDefault="00DD4D14" w:rsidP="00DD4D14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Cs w:val="20"/>
              </w:rPr>
            </w:pPr>
            <w:r w:rsidRPr="00431CB4">
              <w:rPr>
                <w:rFonts w:ascii="Times New Roman" w:hAnsi="Times New Roman"/>
                <w:sz w:val="24"/>
                <w:szCs w:val="24"/>
              </w:rPr>
              <w:t xml:space="preserve"> Проведен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31CB4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31CB4">
              <w:rPr>
                <w:rFonts w:ascii="Times New Roman" w:hAnsi="Times New Roman"/>
                <w:sz w:val="24"/>
                <w:szCs w:val="24"/>
              </w:rPr>
              <w:t>, направленны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31CB4">
              <w:rPr>
                <w:rFonts w:ascii="Times New Roman" w:hAnsi="Times New Roman"/>
                <w:sz w:val="24"/>
                <w:szCs w:val="24"/>
              </w:rPr>
              <w:t xml:space="preserve"> на формирование у участников дорожного движения стереотипов законопослушного поведения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2025 году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4D463" w14:textId="77777777" w:rsidR="00DD4D14" w:rsidRPr="00F353F7" w:rsidRDefault="00DD4D14" w:rsidP="00DD4D1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4BC92" w14:textId="77777777" w:rsidR="00D25915" w:rsidRDefault="00DD4D14" w:rsidP="00D259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  <w:r w:rsidR="00F11F50">
              <w:rPr>
                <w:rFonts w:ascii="Times New Roman" w:hAnsi="Times New Roman"/>
                <w:sz w:val="24"/>
                <w:szCs w:val="20"/>
              </w:rPr>
              <w:t xml:space="preserve">  </w:t>
            </w:r>
          </w:p>
          <w:p w14:paraId="73A30860" w14:textId="77777777" w:rsidR="00961B8C" w:rsidRPr="00F353F7" w:rsidRDefault="00D25915" w:rsidP="005178B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534D3" w14:textId="77777777" w:rsidR="00DD4D14" w:rsidRPr="00F353F7" w:rsidRDefault="00DD4D14" w:rsidP="00DD4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85680" w14:textId="77777777" w:rsidR="00DD4D14" w:rsidRPr="00F353F7" w:rsidRDefault="00DD4D14" w:rsidP="00DD4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D4D14" w:rsidRPr="00F353F7" w14:paraId="033FE26B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1A8C" w14:textId="77777777" w:rsidR="00DD4D14" w:rsidRPr="00F353F7" w:rsidRDefault="0086277D" w:rsidP="00DD4D14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  <w:r w:rsidR="00DD4D14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A69EB" w14:textId="77777777" w:rsidR="00DD4D14" w:rsidRPr="00FF482B" w:rsidRDefault="00DD4D14" w:rsidP="00DD4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точка 1.1.1 </w:t>
            </w:r>
            <w:r w:rsidRPr="00431CB4">
              <w:rPr>
                <w:rFonts w:ascii="Times New Roman" w:hAnsi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31CB4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2443F4">
              <w:rPr>
                <w:rFonts w:ascii="Times New Roman" w:hAnsi="Times New Roman"/>
                <w:sz w:val="24"/>
                <w:szCs w:val="24"/>
              </w:rPr>
              <w:t>, направленные</w:t>
            </w:r>
            <w:r w:rsidRPr="00431CB4">
              <w:rPr>
                <w:rFonts w:ascii="Times New Roman" w:hAnsi="Times New Roman"/>
                <w:sz w:val="24"/>
                <w:szCs w:val="24"/>
              </w:rPr>
              <w:t xml:space="preserve"> на формирование у участников дорожного движения стереотипов законопослушного поведения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 квартале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E15EA" w14:textId="77777777" w:rsidR="00DD4D14" w:rsidRDefault="00DD4D14" w:rsidP="00DD4D1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30.03.2025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B9F06" w14:textId="77777777" w:rsidR="005178BB" w:rsidRDefault="00DD4D14" w:rsidP="00D259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  <w:r w:rsidR="00F11F50">
              <w:rPr>
                <w:rFonts w:ascii="Times New Roman" w:hAnsi="Times New Roman"/>
                <w:sz w:val="24"/>
                <w:szCs w:val="20"/>
              </w:rPr>
              <w:t xml:space="preserve">  </w:t>
            </w:r>
          </w:p>
          <w:p w14:paraId="3950B479" w14:textId="77777777" w:rsidR="00961B8C" w:rsidRPr="00F353F7" w:rsidRDefault="00D25915" w:rsidP="005178B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85335" w14:textId="77777777" w:rsidR="00DD4D14" w:rsidRDefault="00DD4D14" w:rsidP="00DD4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CFC81" w14:textId="77777777" w:rsidR="00DD4D14" w:rsidRPr="00F353F7" w:rsidRDefault="00DD4D14" w:rsidP="00DD4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765B4D" w:rsidRPr="00F353F7" w14:paraId="0143998D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D898" w14:textId="77777777" w:rsidR="00765B4D" w:rsidRDefault="0086277D" w:rsidP="00765B4D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B2221" w14:textId="77777777" w:rsidR="00765B4D" w:rsidRDefault="00765B4D" w:rsidP="00765B4D">
            <w:pPr>
              <w:spacing w:after="0" w:line="240" w:lineRule="auto"/>
            </w:pPr>
            <w:r>
              <w:rPr>
                <w:rFonts w:ascii="Times New Roman" w:hAnsi="Times New Roman"/>
              </w:rPr>
              <w:t>Контрольная точка 1.1.2</w:t>
            </w:r>
            <w:r w:rsidRPr="00ED2818">
              <w:rPr>
                <w:rFonts w:ascii="Times New Roman" w:hAnsi="Times New Roman"/>
              </w:rPr>
              <w:t xml:space="preserve"> </w:t>
            </w:r>
            <w:r w:rsidRPr="00ED2818">
              <w:rPr>
                <w:rFonts w:ascii="Times New Roman" w:hAnsi="Times New Roman"/>
                <w:sz w:val="24"/>
                <w:szCs w:val="24"/>
              </w:rPr>
              <w:t>Про</w:t>
            </w:r>
            <w:r w:rsidR="001503B2">
              <w:rPr>
                <w:rFonts w:ascii="Times New Roman" w:hAnsi="Times New Roman"/>
                <w:sz w:val="24"/>
                <w:szCs w:val="24"/>
              </w:rPr>
              <w:t>ведены мероприятия, направленные</w:t>
            </w:r>
            <w:r w:rsidRPr="00ED2818">
              <w:rPr>
                <w:rFonts w:ascii="Times New Roman" w:hAnsi="Times New Roman"/>
                <w:sz w:val="24"/>
                <w:szCs w:val="24"/>
              </w:rPr>
              <w:t xml:space="preserve"> на формирование у участников дорожного движения стереотипов законопослушного поведения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</w:t>
            </w:r>
            <w:r w:rsidRPr="00ED2818">
              <w:rPr>
                <w:rFonts w:ascii="Times New Roman" w:hAnsi="Times New Roman"/>
                <w:sz w:val="24"/>
                <w:szCs w:val="24"/>
              </w:rPr>
              <w:t xml:space="preserve"> квартале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90D7A" w14:textId="77777777" w:rsidR="00765B4D" w:rsidRDefault="00765B4D" w:rsidP="00765B4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30.06.2025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6D1B8" w14:textId="77777777" w:rsidR="00D25915" w:rsidRDefault="00765B4D" w:rsidP="00D259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  <w:r w:rsidR="00F11F50">
              <w:rPr>
                <w:rFonts w:ascii="Times New Roman" w:hAnsi="Times New Roman"/>
                <w:sz w:val="24"/>
                <w:szCs w:val="20"/>
              </w:rPr>
              <w:t xml:space="preserve">  </w:t>
            </w:r>
          </w:p>
          <w:p w14:paraId="6F9855DC" w14:textId="77777777" w:rsidR="00961B8C" w:rsidRPr="00F353F7" w:rsidRDefault="00D25915" w:rsidP="005178B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2C6D8" w14:textId="77777777" w:rsidR="00765B4D" w:rsidRDefault="00765B4D" w:rsidP="00765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311ED" w14:textId="77777777" w:rsidR="00765B4D" w:rsidRPr="00F353F7" w:rsidRDefault="00765B4D" w:rsidP="00765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765B4D" w:rsidRPr="00F353F7" w14:paraId="4A9DA5FA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71A5" w14:textId="77777777" w:rsidR="00765B4D" w:rsidRDefault="0086277D" w:rsidP="00765B4D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27BFF" w14:textId="77777777" w:rsidR="00765B4D" w:rsidRDefault="00765B4D" w:rsidP="00765B4D">
            <w:pPr>
              <w:spacing w:after="0" w:line="240" w:lineRule="auto"/>
            </w:pPr>
            <w:r>
              <w:rPr>
                <w:rFonts w:ascii="Times New Roman" w:hAnsi="Times New Roman"/>
              </w:rPr>
              <w:t>Контрольная точка 1.1.3</w:t>
            </w:r>
            <w:r w:rsidRPr="00ED2818">
              <w:rPr>
                <w:rFonts w:ascii="Times New Roman" w:hAnsi="Times New Roman"/>
              </w:rPr>
              <w:t xml:space="preserve"> </w:t>
            </w:r>
            <w:r w:rsidRPr="00ED2818">
              <w:rPr>
                <w:rFonts w:ascii="Times New Roman" w:hAnsi="Times New Roman"/>
                <w:sz w:val="24"/>
                <w:szCs w:val="24"/>
              </w:rPr>
              <w:t>Про</w:t>
            </w:r>
            <w:r w:rsidR="002443F4">
              <w:rPr>
                <w:rFonts w:ascii="Times New Roman" w:hAnsi="Times New Roman"/>
                <w:sz w:val="24"/>
                <w:szCs w:val="24"/>
              </w:rPr>
              <w:t>ведены мероприятия, направленные</w:t>
            </w:r>
            <w:r w:rsidRPr="00ED2818">
              <w:rPr>
                <w:rFonts w:ascii="Times New Roman" w:hAnsi="Times New Roman"/>
                <w:sz w:val="24"/>
                <w:szCs w:val="24"/>
              </w:rPr>
              <w:t xml:space="preserve"> на формирование у участников дорожного движения стереотипов законопослушного поведения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3</w:t>
            </w:r>
            <w:r w:rsidRPr="00ED2818">
              <w:rPr>
                <w:rFonts w:ascii="Times New Roman" w:hAnsi="Times New Roman"/>
                <w:sz w:val="24"/>
                <w:szCs w:val="24"/>
              </w:rPr>
              <w:t xml:space="preserve"> квартале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B9554" w14:textId="77777777" w:rsidR="00765B4D" w:rsidRDefault="00765B4D" w:rsidP="00765B4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30.09.2025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C95BD" w14:textId="77777777" w:rsidR="00D25915" w:rsidRDefault="00765B4D" w:rsidP="00D259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  <w:r w:rsidR="00F11F50">
              <w:rPr>
                <w:rFonts w:ascii="Times New Roman" w:hAnsi="Times New Roman"/>
                <w:sz w:val="24"/>
                <w:szCs w:val="20"/>
              </w:rPr>
              <w:t xml:space="preserve">    </w:t>
            </w:r>
          </w:p>
          <w:p w14:paraId="47294A21" w14:textId="77777777" w:rsidR="00961B8C" w:rsidRPr="00F353F7" w:rsidRDefault="00D25915" w:rsidP="005178B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D9EFF" w14:textId="77777777" w:rsidR="00765B4D" w:rsidRDefault="00765B4D" w:rsidP="00765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9494C" w14:textId="77777777" w:rsidR="00765B4D" w:rsidRPr="00F353F7" w:rsidRDefault="00765B4D" w:rsidP="00765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765B4D" w:rsidRPr="00F353F7" w14:paraId="30F5CF5B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3898" w14:textId="77777777" w:rsidR="00765B4D" w:rsidRDefault="0086277D" w:rsidP="00765B4D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8F1B8" w14:textId="77777777" w:rsidR="00765B4D" w:rsidRDefault="00765B4D" w:rsidP="00765B4D">
            <w:pPr>
              <w:spacing w:after="0" w:line="240" w:lineRule="auto"/>
            </w:pPr>
            <w:r>
              <w:rPr>
                <w:rFonts w:ascii="Times New Roman" w:hAnsi="Times New Roman"/>
              </w:rPr>
              <w:t>Контрольная точка 1.1.4</w:t>
            </w:r>
            <w:r w:rsidRPr="00ED2818">
              <w:rPr>
                <w:rFonts w:ascii="Times New Roman" w:hAnsi="Times New Roman"/>
              </w:rPr>
              <w:t xml:space="preserve"> </w:t>
            </w:r>
            <w:r w:rsidRPr="00ED2818">
              <w:rPr>
                <w:rFonts w:ascii="Times New Roman" w:hAnsi="Times New Roman"/>
                <w:sz w:val="24"/>
                <w:szCs w:val="24"/>
              </w:rPr>
              <w:t>Проведены мероприятия, напра</w:t>
            </w:r>
            <w:r w:rsidR="002443F4">
              <w:rPr>
                <w:rFonts w:ascii="Times New Roman" w:hAnsi="Times New Roman"/>
                <w:sz w:val="24"/>
                <w:szCs w:val="24"/>
              </w:rPr>
              <w:t>вленные</w:t>
            </w:r>
            <w:r w:rsidRPr="00ED2818">
              <w:rPr>
                <w:rFonts w:ascii="Times New Roman" w:hAnsi="Times New Roman"/>
                <w:sz w:val="24"/>
                <w:szCs w:val="24"/>
              </w:rPr>
              <w:t xml:space="preserve"> на формирование у участников дорожного движения стереотипов законопослушного поведения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4</w:t>
            </w:r>
            <w:r w:rsidRPr="00ED2818">
              <w:rPr>
                <w:rFonts w:ascii="Times New Roman" w:hAnsi="Times New Roman"/>
                <w:sz w:val="24"/>
                <w:szCs w:val="24"/>
              </w:rPr>
              <w:t xml:space="preserve"> квартале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DD2CB" w14:textId="77777777" w:rsidR="00765B4D" w:rsidRDefault="00765B4D" w:rsidP="00765B4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30.12.2025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CA35D" w14:textId="77777777" w:rsidR="00D25915" w:rsidRDefault="00765B4D" w:rsidP="00D259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  <w:r w:rsidR="00F11F50">
              <w:rPr>
                <w:rFonts w:ascii="Times New Roman" w:hAnsi="Times New Roman"/>
                <w:sz w:val="24"/>
                <w:szCs w:val="20"/>
              </w:rPr>
              <w:t xml:space="preserve">   </w:t>
            </w:r>
          </w:p>
          <w:p w14:paraId="31941D06" w14:textId="77777777" w:rsidR="00961B8C" w:rsidRPr="00F353F7" w:rsidRDefault="00D25915" w:rsidP="005178B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A3AEF" w14:textId="77777777" w:rsidR="00765B4D" w:rsidRDefault="00765B4D" w:rsidP="00765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3AECD" w14:textId="77777777" w:rsidR="00765B4D" w:rsidRPr="00F353F7" w:rsidRDefault="00765B4D" w:rsidP="00765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D4D14" w:rsidRPr="00F353F7" w14:paraId="5735B86D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AA93" w14:textId="77777777" w:rsidR="00DD4D14" w:rsidRPr="00F353F7" w:rsidRDefault="0086277D" w:rsidP="00DD4D1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</w:t>
            </w:r>
            <w:r w:rsidR="00DD4D14">
              <w:rPr>
                <w:rFonts w:ascii="Times New Roman" w:hAnsi="Times New Roman"/>
                <w:sz w:val="24"/>
                <w:szCs w:val="20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CC569" w14:textId="77777777" w:rsidR="0086277D" w:rsidRPr="00FF482B" w:rsidRDefault="0086277D" w:rsidP="00862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482B">
              <w:rPr>
                <w:rFonts w:ascii="Times New Roman" w:hAnsi="Times New Roman"/>
              </w:rPr>
              <w:t>Мероприятие (результат</w:t>
            </w:r>
            <w:proofErr w:type="gramStart"/>
            <w:r w:rsidRPr="00FF482B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 1.1</w:t>
            </w:r>
            <w:proofErr w:type="gramEnd"/>
          </w:p>
          <w:p w14:paraId="5F6E1839" w14:textId="77777777" w:rsidR="00DD4D14" w:rsidRDefault="00DD4D14" w:rsidP="00DD4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1CB4">
              <w:rPr>
                <w:rFonts w:ascii="Times New Roman" w:hAnsi="Times New Roman"/>
                <w:sz w:val="24"/>
                <w:szCs w:val="24"/>
              </w:rPr>
              <w:t>Пров</w:t>
            </w:r>
            <w:r w:rsidR="002443F4">
              <w:rPr>
                <w:rFonts w:ascii="Times New Roman" w:hAnsi="Times New Roman"/>
                <w:sz w:val="24"/>
                <w:szCs w:val="24"/>
              </w:rPr>
              <w:t>едены мероприятия, направленные</w:t>
            </w:r>
            <w:r w:rsidRPr="00431CB4">
              <w:rPr>
                <w:rFonts w:ascii="Times New Roman" w:hAnsi="Times New Roman"/>
                <w:sz w:val="24"/>
                <w:szCs w:val="24"/>
              </w:rPr>
              <w:t xml:space="preserve"> на формирование у участников дорожного движения стереотипов законопослушного поведения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2026 году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41CB3" w14:textId="77777777" w:rsidR="00DD4D14" w:rsidRDefault="00D90AB4" w:rsidP="00DD4D1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DB846" w14:textId="77777777" w:rsidR="005178BB" w:rsidRDefault="00DD4D14" w:rsidP="00D259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  <w:r w:rsidR="00F11F50">
              <w:rPr>
                <w:rFonts w:ascii="Times New Roman" w:hAnsi="Times New Roman"/>
                <w:sz w:val="24"/>
                <w:szCs w:val="20"/>
              </w:rPr>
              <w:t xml:space="preserve">  </w:t>
            </w:r>
          </w:p>
          <w:p w14:paraId="29C32694" w14:textId="77777777" w:rsidR="00961B8C" w:rsidRPr="00F353F7" w:rsidRDefault="00D25915" w:rsidP="005178B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BCABE" w14:textId="77777777" w:rsidR="00DD4D14" w:rsidRDefault="00D90AB4" w:rsidP="00D90A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D9FBB" w14:textId="77777777" w:rsidR="00DD4D14" w:rsidRPr="00F353F7" w:rsidRDefault="00DD4D14" w:rsidP="00DD4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90AB4" w:rsidRPr="00F353F7" w14:paraId="19D29E86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123A" w14:textId="77777777" w:rsidR="00D90AB4" w:rsidRDefault="0086277D" w:rsidP="00D90AB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512BD" w14:textId="77777777" w:rsidR="00D90AB4" w:rsidRPr="00FF482B" w:rsidRDefault="0086277D" w:rsidP="00D9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1.1</w:t>
            </w:r>
            <w:r w:rsidR="000510EA">
              <w:rPr>
                <w:rFonts w:ascii="Times New Roman" w:hAnsi="Times New Roman"/>
              </w:rPr>
              <w:t>.1</w:t>
            </w:r>
            <w:r w:rsidR="00D90AB4">
              <w:rPr>
                <w:rFonts w:ascii="Times New Roman" w:hAnsi="Times New Roman"/>
              </w:rPr>
              <w:t xml:space="preserve"> </w:t>
            </w:r>
            <w:r w:rsidR="00D90AB4" w:rsidRPr="00431CB4">
              <w:rPr>
                <w:rFonts w:ascii="Times New Roman" w:hAnsi="Times New Roman"/>
                <w:sz w:val="24"/>
                <w:szCs w:val="24"/>
              </w:rPr>
              <w:t>Проведен</w:t>
            </w:r>
            <w:r w:rsidR="00D90AB4">
              <w:rPr>
                <w:rFonts w:ascii="Times New Roman" w:hAnsi="Times New Roman"/>
                <w:sz w:val="24"/>
                <w:szCs w:val="24"/>
              </w:rPr>
              <w:t>ы</w:t>
            </w:r>
            <w:r w:rsidR="00D90AB4" w:rsidRPr="00431CB4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 w:rsidR="00D90AB4">
              <w:rPr>
                <w:rFonts w:ascii="Times New Roman" w:hAnsi="Times New Roman"/>
                <w:sz w:val="24"/>
                <w:szCs w:val="24"/>
              </w:rPr>
              <w:t>я</w:t>
            </w:r>
            <w:r w:rsidR="002443F4">
              <w:rPr>
                <w:rFonts w:ascii="Times New Roman" w:hAnsi="Times New Roman"/>
                <w:sz w:val="24"/>
                <w:szCs w:val="24"/>
              </w:rPr>
              <w:t>, направленные</w:t>
            </w:r>
            <w:r w:rsidR="00D90AB4" w:rsidRPr="00431CB4">
              <w:rPr>
                <w:rFonts w:ascii="Times New Roman" w:hAnsi="Times New Roman"/>
                <w:sz w:val="24"/>
                <w:szCs w:val="24"/>
              </w:rPr>
              <w:t xml:space="preserve"> на формирование у участников </w:t>
            </w:r>
            <w:r w:rsidR="00D90AB4" w:rsidRPr="00431CB4">
              <w:rPr>
                <w:rFonts w:ascii="Times New Roman" w:hAnsi="Times New Roman"/>
                <w:sz w:val="24"/>
                <w:szCs w:val="24"/>
              </w:rPr>
              <w:lastRenderedPageBreak/>
              <w:t>дорожного движения стереотипов законопослушного поведения</w:t>
            </w:r>
            <w:r w:rsidR="00D90AB4">
              <w:rPr>
                <w:rFonts w:ascii="Times New Roman" w:hAnsi="Times New Roman"/>
                <w:sz w:val="24"/>
                <w:szCs w:val="24"/>
              </w:rPr>
              <w:t xml:space="preserve"> в 1 квартале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CA412" w14:textId="77777777" w:rsidR="00D90AB4" w:rsidRDefault="00D90AB4" w:rsidP="00D90AB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30.03.2026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EFDFD" w14:textId="77777777" w:rsidR="00D25915" w:rsidRDefault="00D90AB4" w:rsidP="00D259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  <w:r w:rsidR="00F11F50">
              <w:rPr>
                <w:rFonts w:ascii="Times New Roman" w:hAnsi="Times New Roman"/>
                <w:sz w:val="24"/>
                <w:szCs w:val="20"/>
              </w:rPr>
              <w:t xml:space="preserve">    </w:t>
            </w:r>
          </w:p>
          <w:p w14:paraId="21929646" w14:textId="77777777" w:rsidR="00961B8C" w:rsidRPr="00F353F7" w:rsidRDefault="00D25915" w:rsidP="005178B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BBA39" w14:textId="77777777" w:rsidR="00D90AB4" w:rsidRDefault="00D90AB4" w:rsidP="00D90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3D86C" w14:textId="77777777" w:rsidR="00D90AB4" w:rsidRPr="00F353F7" w:rsidRDefault="00D90AB4" w:rsidP="00D90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90AB4" w:rsidRPr="00F353F7" w14:paraId="622E974A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34C0" w14:textId="77777777" w:rsidR="00D90AB4" w:rsidRDefault="0086277D" w:rsidP="00D90AB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C7AD2" w14:textId="77777777" w:rsidR="00D90AB4" w:rsidRDefault="0086277D" w:rsidP="00D90AB4">
            <w:pPr>
              <w:spacing w:after="0" w:line="240" w:lineRule="auto"/>
            </w:pPr>
            <w:r>
              <w:rPr>
                <w:rFonts w:ascii="Times New Roman" w:hAnsi="Times New Roman"/>
              </w:rPr>
              <w:t>Контрольная точка 1.1</w:t>
            </w:r>
            <w:r w:rsidR="00D90AB4">
              <w:rPr>
                <w:rFonts w:ascii="Times New Roman" w:hAnsi="Times New Roman"/>
              </w:rPr>
              <w:t>.2</w:t>
            </w:r>
            <w:r w:rsidR="00D90AB4" w:rsidRPr="00ED2818">
              <w:rPr>
                <w:rFonts w:ascii="Times New Roman" w:hAnsi="Times New Roman"/>
              </w:rPr>
              <w:t xml:space="preserve"> </w:t>
            </w:r>
            <w:r w:rsidR="00D90AB4" w:rsidRPr="00ED2818">
              <w:rPr>
                <w:rFonts w:ascii="Times New Roman" w:hAnsi="Times New Roman"/>
                <w:sz w:val="24"/>
                <w:szCs w:val="24"/>
              </w:rPr>
              <w:t>Про</w:t>
            </w:r>
            <w:r w:rsidR="002443F4">
              <w:rPr>
                <w:rFonts w:ascii="Times New Roman" w:hAnsi="Times New Roman"/>
                <w:sz w:val="24"/>
                <w:szCs w:val="24"/>
              </w:rPr>
              <w:t>ведены мероприятия, направленные</w:t>
            </w:r>
            <w:r w:rsidR="00D90AB4" w:rsidRPr="00ED2818">
              <w:rPr>
                <w:rFonts w:ascii="Times New Roman" w:hAnsi="Times New Roman"/>
                <w:sz w:val="24"/>
                <w:szCs w:val="24"/>
              </w:rPr>
              <w:t xml:space="preserve"> на формирование у участников дорожного движения стереотипов законопослушного поведения</w:t>
            </w:r>
            <w:r w:rsidR="00D90AB4">
              <w:rPr>
                <w:rFonts w:ascii="Times New Roman" w:hAnsi="Times New Roman"/>
                <w:sz w:val="24"/>
                <w:szCs w:val="24"/>
              </w:rPr>
              <w:t xml:space="preserve"> в 2</w:t>
            </w:r>
            <w:r w:rsidR="00D90AB4" w:rsidRPr="00ED2818">
              <w:rPr>
                <w:rFonts w:ascii="Times New Roman" w:hAnsi="Times New Roman"/>
                <w:sz w:val="24"/>
                <w:szCs w:val="24"/>
              </w:rPr>
              <w:t xml:space="preserve"> квартале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0B8A9" w14:textId="77777777" w:rsidR="00D90AB4" w:rsidRDefault="00D90AB4" w:rsidP="00D90AB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30.06.2026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8F44E" w14:textId="77777777" w:rsidR="00D25915" w:rsidRDefault="00D90AB4" w:rsidP="00D259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  <w:r w:rsidR="00F11F50">
              <w:rPr>
                <w:rFonts w:ascii="Times New Roman" w:hAnsi="Times New Roman"/>
                <w:sz w:val="24"/>
                <w:szCs w:val="20"/>
              </w:rPr>
              <w:t xml:space="preserve">  </w:t>
            </w:r>
          </w:p>
          <w:p w14:paraId="0EF0FDB3" w14:textId="77777777" w:rsidR="00961B8C" w:rsidRPr="00F353F7" w:rsidRDefault="00D25915" w:rsidP="00961B8C">
            <w:pPr>
              <w:widowControl w:val="0"/>
              <w:tabs>
                <w:tab w:val="left" w:pos="1625"/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179B1" w14:textId="77777777" w:rsidR="00D90AB4" w:rsidRDefault="00D90AB4" w:rsidP="00D90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667F2" w14:textId="77777777" w:rsidR="00D90AB4" w:rsidRPr="00F353F7" w:rsidRDefault="00D90AB4" w:rsidP="00D90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90AB4" w:rsidRPr="00F353F7" w14:paraId="56A5A738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CCB2" w14:textId="77777777" w:rsidR="00D90AB4" w:rsidRDefault="0086277D" w:rsidP="00D90AB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FA833" w14:textId="77777777" w:rsidR="00D90AB4" w:rsidRDefault="0086277D" w:rsidP="00D90AB4">
            <w:pPr>
              <w:spacing w:after="0" w:line="240" w:lineRule="auto"/>
            </w:pPr>
            <w:r>
              <w:rPr>
                <w:rFonts w:ascii="Times New Roman" w:hAnsi="Times New Roman"/>
              </w:rPr>
              <w:t>Контрольная точка 1.1</w:t>
            </w:r>
            <w:r w:rsidR="00D90AB4">
              <w:rPr>
                <w:rFonts w:ascii="Times New Roman" w:hAnsi="Times New Roman"/>
              </w:rPr>
              <w:t>.3</w:t>
            </w:r>
            <w:r w:rsidR="00D90AB4" w:rsidRPr="00ED2818">
              <w:rPr>
                <w:rFonts w:ascii="Times New Roman" w:hAnsi="Times New Roman"/>
              </w:rPr>
              <w:t xml:space="preserve"> </w:t>
            </w:r>
            <w:r w:rsidR="00D90AB4" w:rsidRPr="00ED2818">
              <w:rPr>
                <w:rFonts w:ascii="Times New Roman" w:hAnsi="Times New Roman"/>
                <w:sz w:val="24"/>
                <w:szCs w:val="24"/>
              </w:rPr>
              <w:t>Про</w:t>
            </w:r>
            <w:r w:rsidR="002443F4">
              <w:rPr>
                <w:rFonts w:ascii="Times New Roman" w:hAnsi="Times New Roman"/>
                <w:sz w:val="24"/>
                <w:szCs w:val="24"/>
              </w:rPr>
              <w:t>ведены мероприятия, направленные</w:t>
            </w:r>
            <w:r w:rsidR="00D90AB4" w:rsidRPr="00ED2818">
              <w:rPr>
                <w:rFonts w:ascii="Times New Roman" w:hAnsi="Times New Roman"/>
                <w:sz w:val="24"/>
                <w:szCs w:val="24"/>
              </w:rPr>
              <w:t xml:space="preserve"> на формирование у участников дорожного движения стереотипов законопослушного поведения</w:t>
            </w:r>
            <w:r w:rsidR="00D90AB4">
              <w:rPr>
                <w:rFonts w:ascii="Times New Roman" w:hAnsi="Times New Roman"/>
                <w:sz w:val="24"/>
                <w:szCs w:val="24"/>
              </w:rPr>
              <w:t xml:space="preserve"> в 3</w:t>
            </w:r>
            <w:r w:rsidR="00D90AB4" w:rsidRPr="00ED2818">
              <w:rPr>
                <w:rFonts w:ascii="Times New Roman" w:hAnsi="Times New Roman"/>
                <w:sz w:val="24"/>
                <w:szCs w:val="24"/>
              </w:rPr>
              <w:t xml:space="preserve"> квартале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476B4" w14:textId="77777777" w:rsidR="00D90AB4" w:rsidRDefault="00D90AB4" w:rsidP="00D90AB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30.09.2026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AD0DA" w14:textId="77777777" w:rsidR="005178BB" w:rsidRDefault="00D90AB4" w:rsidP="00D259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 xml:space="preserve">Мирошниченко Елена Дмитриевна, начальник Управления образования г. </w:t>
            </w:r>
          </w:p>
          <w:p w14:paraId="408AFF88" w14:textId="77777777" w:rsidR="00961B8C" w:rsidRDefault="00D25915" w:rsidP="005178B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Азова</w:t>
            </w:r>
          </w:p>
          <w:p w14:paraId="2F79D10F" w14:textId="77777777" w:rsidR="00D25915" w:rsidRPr="00F353F7" w:rsidRDefault="00D25915" w:rsidP="005178B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5FF51" w14:textId="77777777" w:rsidR="00D90AB4" w:rsidRDefault="00D90AB4" w:rsidP="00D90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0C295" w14:textId="77777777" w:rsidR="00D90AB4" w:rsidRPr="00F353F7" w:rsidRDefault="00D90AB4" w:rsidP="00D90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90AB4" w:rsidRPr="00F353F7" w14:paraId="2B89AD6B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E80F" w14:textId="77777777" w:rsidR="00D90AB4" w:rsidRDefault="0086277D" w:rsidP="00D90AB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F63B1" w14:textId="77777777" w:rsidR="00D90AB4" w:rsidRDefault="0086277D" w:rsidP="00D90AB4">
            <w:pPr>
              <w:spacing w:after="0" w:line="240" w:lineRule="auto"/>
            </w:pPr>
            <w:r>
              <w:rPr>
                <w:rFonts w:ascii="Times New Roman" w:hAnsi="Times New Roman"/>
              </w:rPr>
              <w:t>Контрольная точка 1.1</w:t>
            </w:r>
            <w:r w:rsidR="00D90AB4">
              <w:rPr>
                <w:rFonts w:ascii="Times New Roman" w:hAnsi="Times New Roman"/>
              </w:rPr>
              <w:t>.4</w:t>
            </w:r>
            <w:r w:rsidR="00D90AB4" w:rsidRPr="00ED2818">
              <w:rPr>
                <w:rFonts w:ascii="Times New Roman" w:hAnsi="Times New Roman"/>
              </w:rPr>
              <w:t xml:space="preserve"> </w:t>
            </w:r>
            <w:r w:rsidR="00D90AB4" w:rsidRPr="00ED2818">
              <w:rPr>
                <w:rFonts w:ascii="Times New Roman" w:hAnsi="Times New Roman"/>
                <w:sz w:val="24"/>
                <w:szCs w:val="24"/>
              </w:rPr>
              <w:t>Про</w:t>
            </w:r>
            <w:r w:rsidR="002443F4">
              <w:rPr>
                <w:rFonts w:ascii="Times New Roman" w:hAnsi="Times New Roman"/>
                <w:sz w:val="24"/>
                <w:szCs w:val="24"/>
              </w:rPr>
              <w:t>ведены мероприятия, направленные</w:t>
            </w:r>
            <w:r w:rsidR="00D90AB4" w:rsidRPr="00ED2818">
              <w:rPr>
                <w:rFonts w:ascii="Times New Roman" w:hAnsi="Times New Roman"/>
                <w:sz w:val="24"/>
                <w:szCs w:val="24"/>
              </w:rPr>
              <w:t xml:space="preserve"> на формирование у участников дорожного движения стереотипов законопослушного поведения</w:t>
            </w:r>
            <w:r w:rsidR="00D90AB4">
              <w:rPr>
                <w:rFonts w:ascii="Times New Roman" w:hAnsi="Times New Roman"/>
                <w:sz w:val="24"/>
                <w:szCs w:val="24"/>
              </w:rPr>
              <w:t xml:space="preserve"> в 4</w:t>
            </w:r>
            <w:r w:rsidR="00D90AB4" w:rsidRPr="00ED2818">
              <w:rPr>
                <w:rFonts w:ascii="Times New Roman" w:hAnsi="Times New Roman"/>
                <w:sz w:val="24"/>
                <w:szCs w:val="24"/>
              </w:rPr>
              <w:t xml:space="preserve"> квартале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0216A" w14:textId="77777777" w:rsidR="00D90AB4" w:rsidRDefault="00D90AB4" w:rsidP="00D90AB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30.12.2026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CE79" w14:textId="77777777" w:rsidR="00D25915" w:rsidRDefault="00D90AB4" w:rsidP="00D259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  <w:r w:rsidR="00F11F50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14:paraId="0AA3F88A" w14:textId="77777777" w:rsidR="00961B8C" w:rsidRPr="00F353F7" w:rsidRDefault="00D25915" w:rsidP="005178B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26DEB" w14:textId="77777777" w:rsidR="00D90AB4" w:rsidRDefault="00D90AB4" w:rsidP="00D90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FBB84" w14:textId="77777777" w:rsidR="00D90AB4" w:rsidRPr="00F353F7" w:rsidRDefault="00D90AB4" w:rsidP="00D90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D4D14" w:rsidRPr="00F353F7" w14:paraId="2E23D4FA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9C04" w14:textId="77777777" w:rsidR="00DD4D14" w:rsidRPr="00F353F7" w:rsidRDefault="0086277D" w:rsidP="00DD4D14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41D7F" w14:textId="77777777" w:rsidR="0086277D" w:rsidRPr="00FF482B" w:rsidRDefault="0086277D" w:rsidP="00862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482B">
              <w:rPr>
                <w:rFonts w:ascii="Times New Roman" w:hAnsi="Times New Roman"/>
              </w:rPr>
              <w:t>Мероприятие (результат</w:t>
            </w:r>
            <w:proofErr w:type="gramStart"/>
            <w:r w:rsidRPr="00FF482B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 1.1</w:t>
            </w:r>
            <w:proofErr w:type="gramEnd"/>
          </w:p>
          <w:p w14:paraId="702C5505" w14:textId="77777777" w:rsidR="00DD4D14" w:rsidRDefault="00DD4D14" w:rsidP="00DD4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1CB4">
              <w:rPr>
                <w:rFonts w:ascii="Times New Roman" w:hAnsi="Times New Roman"/>
                <w:sz w:val="24"/>
                <w:szCs w:val="24"/>
              </w:rPr>
              <w:t>Пров</w:t>
            </w:r>
            <w:r w:rsidR="002443F4">
              <w:rPr>
                <w:rFonts w:ascii="Times New Roman" w:hAnsi="Times New Roman"/>
                <w:sz w:val="24"/>
                <w:szCs w:val="24"/>
              </w:rPr>
              <w:t>едены мероприятия, направленные</w:t>
            </w:r>
            <w:r w:rsidRPr="00431CB4">
              <w:rPr>
                <w:rFonts w:ascii="Times New Roman" w:hAnsi="Times New Roman"/>
                <w:sz w:val="24"/>
                <w:szCs w:val="24"/>
              </w:rPr>
              <w:t xml:space="preserve"> на формирование у участников дорожного движения стереотипов законопослушного поведения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2027 году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69062" w14:textId="77777777" w:rsidR="00DD4D14" w:rsidRDefault="00D90AB4" w:rsidP="00DD4D1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DEB46" w14:textId="77777777" w:rsidR="00D25915" w:rsidRDefault="00DD4D14" w:rsidP="00D259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  <w:r w:rsidR="00F11F50">
              <w:rPr>
                <w:rFonts w:ascii="Times New Roman" w:hAnsi="Times New Roman"/>
                <w:sz w:val="24"/>
                <w:szCs w:val="20"/>
              </w:rPr>
              <w:t xml:space="preserve">  </w:t>
            </w:r>
          </w:p>
          <w:p w14:paraId="5857B704" w14:textId="77777777" w:rsidR="00961B8C" w:rsidRPr="00F353F7" w:rsidRDefault="00D25915" w:rsidP="005178B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50572" w14:textId="77777777" w:rsidR="00DD4D14" w:rsidRDefault="00C717EE" w:rsidP="00DD4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EBCF5" w14:textId="77777777" w:rsidR="00DD4D14" w:rsidRPr="00F353F7" w:rsidRDefault="00DD4D14" w:rsidP="00DD4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90AB4" w:rsidRPr="00F353F7" w14:paraId="25ECA77F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49B9" w14:textId="77777777" w:rsidR="00D90AB4" w:rsidRDefault="0086277D" w:rsidP="00D90AB4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EFBF3" w14:textId="77777777" w:rsidR="00D90AB4" w:rsidRPr="00FF482B" w:rsidRDefault="0086277D" w:rsidP="00D9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1.1</w:t>
            </w:r>
            <w:r w:rsidR="004617D3">
              <w:rPr>
                <w:rFonts w:ascii="Times New Roman" w:hAnsi="Times New Roman"/>
              </w:rPr>
              <w:t>.1</w:t>
            </w:r>
            <w:r w:rsidR="00D90AB4">
              <w:rPr>
                <w:rFonts w:ascii="Times New Roman" w:hAnsi="Times New Roman"/>
              </w:rPr>
              <w:t xml:space="preserve"> </w:t>
            </w:r>
            <w:r w:rsidR="00D90AB4" w:rsidRPr="00431CB4">
              <w:rPr>
                <w:rFonts w:ascii="Times New Roman" w:hAnsi="Times New Roman"/>
                <w:sz w:val="24"/>
                <w:szCs w:val="24"/>
              </w:rPr>
              <w:t>Проведен</w:t>
            </w:r>
            <w:r w:rsidR="00D90AB4">
              <w:rPr>
                <w:rFonts w:ascii="Times New Roman" w:hAnsi="Times New Roman"/>
                <w:sz w:val="24"/>
                <w:szCs w:val="24"/>
              </w:rPr>
              <w:t>ы</w:t>
            </w:r>
            <w:r w:rsidR="00D90AB4" w:rsidRPr="00431CB4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 w:rsidR="00D90AB4">
              <w:rPr>
                <w:rFonts w:ascii="Times New Roman" w:hAnsi="Times New Roman"/>
                <w:sz w:val="24"/>
                <w:szCs w:val="24"/>
              </w:rPr>
              <w:t>я</w:t>
            </w:r>
            <w:r w:rsidR="002443F4">
              <w:rPr>
                <w:rFonts w:ascii="Times New Roman" w:hAnsi="Times New Roman"/>
                <w:sz w:val="24"/>
                <w:szCs w:val="24"/>
              </w:rPr>
              <w:t>, направленные</w:t>
            </w:r>
            <w:r w:rsidR="00D90AB4" w:rsidRPr="00431CB4">
              <w:rPr>
                <w:rFonts w:ascii="Times New Roman" w:hAnsi="Times New Roman"/>
                <w:sz w:val="24"/>
                <w:szCs w:val="24"/>
              </w:rPr>
              <w:t xml:space="preserve"> на формирование у участников дорожного движения стереотипов законопослушного поведения</w:t>
            </w:r>
            <w:r w:rsidR="00D90AB4">
              <w:rPr>
                <w:rFonts w:ascii="Times New Roman" w:hAnsi="Times New Roman"/>
                <w:sz w:val="24"/>
                <w:szCs w:val="24"/>
              </w:rPr>
              <w:t xml:space="preserve"> в 1 квартале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46688" w14:textId="77777777" w:rsidR="00D90AB4" w:rsidRDefault="00D90AB4" w:rsidP="00D90AB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30.03.2027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E2D4C" w14:textId="77777777" w:rsidR="005178BB" w:rsidRDefault="00D90AB4" w:rsidP="00D259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  <w:r w:rsidR="00F11F50">
              <w:rPr>
                <w:rFonts w:ascii="Times New Roman" w:hAnsi="Times New Roman"/>
                <w:sz w:val="24"/>
                <w:szCs w:val="20"/>
              </w:rPr>
              <w:t xml:space="preserve">  </w:t>
            </w:r>
          </w:p>
          <w:p w14:paraId="2B9C97CC" w14:textId="77777777" w:rsidR="00961B8C" w:rsidRPr="00F353F7" w:rsidRDefault="00D25915" w:rsidP="00961B8C"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8491F" w14:textId="77777777" w:rsidR="00D90AB4" w:rsidRDefault="00D90AB4" w:rsidP="00D90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A0632" w14:textId="77777777" w:rsidR="00D90AB4" w:rsidRPr="00F353F7" w:rsidRDefault="00D90AB4" w:rsidP="00D90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90AB4" w:rsidRPr="00F353F7" w14:paraId="24BDD2C2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8C61" w14:textId="77777777" w:rsidR="00D90AB4" w:rsidRDefault="0086277D" w:rsidP="00D90AB4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02587" w14:textId="77777777" w:rsidR="00D90AB4" w:rsidRDefault="0086277D" w:rsidP="00D90AB4">
            <w:pPr>
              <w:spacing w:after="0" w:line="240" w:lineRule="auto"/>
            </w:pPr>
            <w:r>
              <w:rPr>
                <w:rFonts w:ascii="Times New Roman" w:hAnsi="Times New Roman"/>
              </w:rPr>
              <w:t>Контрольная точка 1.1</w:t>
            </w:r>
            <w:r w:rsidR="00D90AB4">
              <w:rPr>
                <w:rFonts w:ascii="Times New Roman" w:hAnsi="Times New Roman"/>
              </w:rPr>
              <w:t>.2</w:t>
            </w:r>
            <w:r w:rsidR="00D90AB4" w:rsidRPr="00ED2818">
              <w:rPr>
                <w:rFonts w:ascii="Times New Roman" w:hAnsi="Times New Roman"/>
              </w:rPr>
              <w:t xml:space="preserve"> </w:t>
            </w:r>
            <w:r w:rsidR="00D90AB4" w:rsidRPr="00ED2818">
              <w:rPr>
                <w:rFonts w:ascii="Times New Roman" w:hAnsi="Times New Roman"/>
                <w:sz w:val="24"/>
                <w:szCs w:val="24"/>
              </w:rPr>
              <w:t>Проведены</w:t>
            </w:r>
            <w:r w:rsidR="002443F4">
              <w:rPr>
                <w:rFonts w:ascii="Times New Roman" w:hAnsi="Times New Roman"/>
                <w:sz w:val="24"/>
                <w:szCs w:val="24"/>
              </w:rPr>
              <w:t xml:space="preserve"> мероприятия, направленные</w:t>
            </w:r>
            <w:r w:rsidR="00D90AB4" w:rsidRPr="00ED2818">
              <w:rPr>
                <w:rFonts w:ascii="Times New Roman" w:hAnsi="Times New Roman"/>
                <w:sz w:val="24"/>
                <w:szCs w:val="24"/>
              </w:rPr>
              <w:t xml:space="preserve"> на формирование у участников дорожного движения стереотипов законопослушного поведения</w:t>
            </w:r>
            <w:r w:rsidR="00D90AB4">
              <w:rPr>
                <w:rFonts w:ascii="Times New Roman" w:hAnsi="Times New Roman"/>
                <w:sz w:val="24"/>
                <w:szCs w:val="24"/>
              </w:rPr>
              <w:t xml:space="preserve"> в 2</w:t>
            </w:r>
            <w:r w:rsidR="00D90AB4" w:rsidRPr="00ED2818">
              <w:rPr>
                <w:rFonts w:ascii="Times New Roman" w:hAnsi="Times New Roman"/>
                <w:sz w:val="24"/>
                <w:szCs w:val="24"/>
              </w:rPr>
              <w:t xml:space="preserve"> квартале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C8009" w14:textId="77777777" w:rsidR="00D90AB4" w:rsidRDefault="00D90AB4" w:rsidP="00D90AB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30.06.2027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8E1DD" w14:textId="77777777" w:rsidR="00D25915" w:rsidRDefault="00D90AB4" w:rsidP="00D259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  <w:r w:rsidR="00F11F50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14:paraId="7CADBA37" w14:textId="77777777" w:rsidR="00961B8C" w:rsidRPr="00F353F7" w:rsidRDefault="00D25915" w:rsidP="005178B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DD581" w14:textId="77777777" w:rsidR="00D90AB4" w:rsidRDefault="00D90AB4" w:rsidP="00D90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483B8" w14:textId="77777777" w:rsidR="00D90AB4" w:rsidRPr="00F353F7" w:rsidRDefault="00D90AB4" w:rsidP="00D90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90AB4" w:rsidRPr="00F353F7" w14:paraId="30879381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16B3" w14:textId="77777777" w:rsidR="00D90AB4" w:rsidRDefault="0086277D" w:rsidP="00D90AB4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289AC" w14:textId="77777777" w:rsidR="00D90AB4" w:rsidRDefault="00D90AB4" w:rsidP="00D90AB4">
            <w:pPr>
              <w:spacing w:after="0" w:line="240" w:lineRule="auto"/>
            </w:pPr>
            <w:r>
              <w:rPr>
                <w:rFonts w:ascii="Times New Roman" w:hAnsi="Times New Roman"/>
              </w:rPr>
              <w:t>Ко</w:t>
            </w:r>
            <w:r w:rsidR="0086277D">
              <w:rPr>
                <w:rFonts w:ascii="Times New Roman" w:hAnsi="Times New Roman"/>
              </w:rPr>
              <w:t>нтрольная точка 1.1</w:t>
            </w:r>
            <w:r>
              <w:rPr>
                <w:rFonts w:ascii="Times New Roman" w:hAnsi="Times New Roman"/>
              </w:rPr>
              <w:t>.3</w:t>
            </w:r>
            <w:r w:rsidRPr="00ED2818">
              <w:rPr>
                <w:rFonts w:ascii="Times New Roman" w:hAnsi="Times New Roman"/>
              </w:rPr>
              <w:t xml:space="preserve"> </w:t>
            </w:r>
            <w:r w:rsidRPr="00ED2818">
              <w:rPr>
                <w:rFonts w:ascii="Times New Roman" w:hAnsi="Times New Roman"/>
                <w:sz w:val="24"/>
                <w:szCs w:val="24"/>
              </w:rPr>
              <w:t>Про</w:t>
            </w:r>
            <w:r w:rsidR="002443F4">
              <w:rPr>
                <w:rFonts w:ascii="Times New Roman" w:hAnsi="Times New Roman"/>
                <w:sz w:val="24"/>
                <w:szCs w:val="24"/>
              </w:rPr>
              <w:t>ведены мероприятия, направленные</w:t>
            </w:r>
            <w:r w:rsidRPr="00ED2818">
              <w:rPr>
                <w:rFonts w:ascii="Times New Roman" w:hAnsi="Times New Roman"/>
                <w:sz w:val="24"/>
                <w:szCs w:val="24"/>
              </w:rPr>
              <w:t xml:space="preserve"> на формирование у участников дорожного движения стереотипов законопослушного поведения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3</w:t>
            </w:r>
            <w:r w:rsidRPr="00ED2818">
              <w:rPr>
                <w:rFonts w:ascii="Times New Roman" w:hAnsi="Times New Roman"/>
                <w:sz w:val="24"/>
                <w:szCs w:val="24"/>
              </w:rPr>
              <w:t xml:space="preserve"> квартале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8719C" w14:textId="77777777" w:rsidR="00D90AB4" w:rsidRDefault="00D90AB4" w:rsidP="00D90AB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30.09.2027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B5D9D" w14:textId="77777777" w:rsidR="00D25915" w:rsidRDefault="00D90AB4" w:rsidP="00D259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  <w:r w:rsidR="00F11F50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14:paraId="2F13381D" w14:textId="77777777" w:rsidR="00961B8C" w:rsidRPr="00F353F7" w:rsidRDefault="00D25915" w:rsidP="005178B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C6F7A" w14:textId="77777777" w:rsidR="00D90AB4" w:rsidRDefault="00D90AB4" w:rsidP="00D90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D64F9" w14:textId="77777777" w:rsidR="00D90AB4" w:rsidRPr="00F353F7" w:rsidRDefault="00D90AB4" w:rsidP="00D90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90AB4" w:rsidRPr="00F353F7" w14:paraId="578DBB27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76AE" w14:textId="77777777" w:rsidR="00D90AB4" w:rsidRDefault="0086277D" w:rsidP="00D90AB4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FE19B" w14:textId="77777777" w:rsidR="00D90AB4" w:rsidRDefault="0086277D" w:rsidP="00D90AB4">
            <w:pPr>
              <w:spacing w:after="0" w:line="240" w:lineRule="auto"/>
            </w:pPr>
            <w:r>
              <w:rPr>
                <w:rFonts w:ascii="Times New Roman" w:hAnsi="Times New Roman"/>
              </w:rPr>
              <w:t>Контрольная точка 1.1</w:t>
            </w:r>
            <w:r w:rsidR="00D90AB4">
              <w:rPr>
                <w:rFonts w:ascii="Times New Roman" w:hAnsi="Times New Roman"/>
              </w:rPr>
              <w:t>.4</w:t>
            </w:r>
            <w:r w:rsidR="00D90AB4" w:rsidRPr="00ED2818">
              <w:rPr>
                <w:rFonts w:ascii="Times New Roman" w:hAnsi="Times New Roman"/>
              </w:rPr>
              <w:t xml:space="preserve"> </w:t>
            </w:r>
            <w:r w:rsidR="00D90AB4" w:rsidRPr="00ED2818">
              <w:rPr>
                <w:rFonts w:ascii="Times New Roman" w:hAnsi="Times New Roman"/>
                <w:sz w:val="24"/>
                <w:szCs w:val="24"/>
              </w:rPr>
              <w:t>Про</w:t>
            </w:r>
            <w:r w:rsidR="002443F4">
              <w:rPr>
                <w:rFonts w:ascii="Times New Roman" w:hAnsi="Times New Roman"/>
                <w:sz w:val="24"/>
                <w:szCs w:val="24"/>
              </w:rPr>
              <w:t>ведены мероприятия, направленные</w:t>
            </w:r>
            <w:r w:rsidR="00D90AB4" w:rsidRPr="00ED2818">
              <w:rPr>
                <w:rFonts w:ascii="Times New Roman" w:hAnsi="Times New Roman"/>
                <w:sz w:val="24"/>
                <w:szCs w:val="24"/>
              </w:rPr>
              <w:t xml:space="preserve"> на формирование у участников дорожного движения стереотипов законопослушного поведения</w:t>
            </w:r>
            <w:r w:rsidR="00D90AB4">
              <w:rPr>
                <w:rFonts w:ascii="Times New Roman" w:hAnsi="Times New Roman"/>
                <w:sz w:val="24"/>
                <w:szCs w:val="24"/>
              </w:rPr>
              <w:t xml:space="preserve"> в 4</w:t>
            </w:r>
            <w:r w:rsidR="00D90AB4" w:rsidRPr="00ED2818">
              <w:rPr>
                <w:rFonts w:ascii="Times New Roman" w:hAnsi="Times New Roman"/>
                <w:sz w:val="24"/>
                <w:szCs w:val="24"/>
              </w:rPr>
              <w:t xml:space="preserve"> квартале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EBC77" w14:textId="77777777" w:rsidR="00D90AB4" w:rsidRDefault="00D90AB4" w:rsidP="00D90AB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30.12.2027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1142C" w14:textId="77777777" w:rsidR="00961B8C" w:rsidRDefault="00D90AB4" w:rsidP="00D259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  <w:r w:rsidR="00F11F50">
              <w:rPr>
                <w:rFonts w:ascii="Times New Roman" w:hAnsi="Times New Roman"/>
                <w:sz w:val="24"/>
                <w:szCs w:val="20"/>
              </w:rPr>
              <w:t xml:space="preserve">  </w:t>
            </w:r>
          </w:p>
          <w:p w14:paraId="783FA809" w14:textId="77777777" w:rsidR="00D25915" w:rsidRPr="00F353F7" w:rsidRDefault="00D25915" w:rsidP="00D259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E491F" w14:textId="77777777" w:rsidR="00D90AB4" w:rsidRDefault="00D90AB4" w:rsidP="00D90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7FACF" w14:textId="77777777" w:rsidR="00D90AB4" w:rsidRPr="00F353F7" w:rsidRDefault="00D90AB4" w:rsidP="00D90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D4D14" w:rsidRPr="00F353F7" w14:paraId="15428AE4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ACD8" w14:textId="77777777" w:rsidR="00DD4D14" w:rsidRPr="00F353F7" w:rsidRDefault="0086277D" w:rsidP="00DD4D14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0C6F8" w14:textId="77777777" w:rsidR="00DD4D14" w:rsidRPr="00FF482B" w:rsidRDefault="00DD4D14" w:rsidP="00DD4D1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FF482B">
              <w:rPr>
                <w:rFonts w:ascii="Times New Roman" w:hAnsi="Times New Roman"/>
              </w:rPr>
              <w:t xml:space="preserve">Мероприятие (результат) </w:t>
            </w:r>
            <w:r w:rsidR="00C32C87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2.</w:t>
            </w:r>
          </w:p>
          <w:p w14:paraId="5EBDCC2B" w14:textId="77777777" w:rsidR="00DD4D14" w:rsidRPr="00F353F7" w:rsidRDefault="002443F4" w:rsidP="00DD4D14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мероприятия</w:t>
            </w:r>
            <w:r w:rsidR="00DD4D14" w:rsidRPr="00622B80">
              <w:rPr>
                <w:rFonts w:ascii="Times New Roman" w:hAnsi="Times New Roman"/>
                <w:sz w:val="24"/>
                <w:szCs w:val="24"/>
              </w:rPr>
              <w:t xml:space="preserve"> в рамках Всероссийской акции «Внимание – дети!</w:t>
            </w:r>
            <w:r w:rsidR="00E67B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E70AD" w14:textId="77777777" w:rsidR="00DD4D14" w:rsidRPr="00F353F7" w:rsidRDefault="00DD4D14" w:rsidP="00DD4D1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57BA3" w14:textId="77777777" w:rsidR="00961B8C" w:rsidRDefault="00DD4D14" w:rsidP="00CD089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  <w:r w:rsidR="00F11F50">
              <w:rPr>
                <w:rFonts w:ascii="Times New Roman" w:hAnsi="Times New Roman"/>
                <w:sz w:val="24"/>
                <w:szCs w:val="20"/>
              </w:rPr>
              <w:t xml:space="preserve">  </w:t>
            </w:r>
          </w:p>
          <w:p w14:paraId="32A4C713" w14:textId="77777777" w:rsidR="00CD0895" w:rsidRPr="00F353F7" w:rsidRDefault="00CD0895" w:rsidP="00CD089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5F9D8" w14:textId="77777777" w:rsidR="00DD4D14" w:rsidRPr="00F353F7" w:rsidRDefault="004617D3" w:rsidP="00461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EBA6C" w14:textId="77777777" w:rsidR="00DD4D14" w:rsidRPr="00F353F7" w:rsidRDefault="00DD4D14" w:rsidP="00DD4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4617D3" w:rsidRPr="00F353F7" w14:paraId="0D53CE45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1582" w14:textId="77777777" w:rsidR="004617D3" w:rsidRDefault="0086277D" w:rsidP="00DD4D14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0FD69" w14:textId="77777777" w:rsidR="004617D3" w:rsidRPr="00FF482B" w:rsidRDefault="004617D3" w:rsidP="004617D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FF482B">
              <w:rPr>
                <w:rFonts w:ascii="Times New Roman" w:hAnsi="Times New Roman"/>
              </w:rPr>
              <w:t xml:space="preserve">Мероприятие (результат) </w:t>
            </w:r>
            <w:r>
              <w:rPr>
                <w:rFonts w:ascii="Times New Roman" w:hAnsi="Times New Roman"/>
              </w:rPr>
              <w:t>1.2.</w:t>
            </w:r>
          </w:p>
          <w:p w14:paraId="35E66F2D" w14:textId="77777777" w:rsidR="004617D3" w:rsidRPr="00FF482B" w:rsidRDefault="002443F4" w:rsidP="004617D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мероприятия</w:t>
            </w:r>
            <w:r w:rsidR="004617D3" w:rsidRPr="00622B80">
              <w:rPr>
                <w:rFonts w:ascii="Times New Roman" w:hAnsi="Times New Roman"/>
                <w:sz w:val="24"/>
                <w:szCs w:val="24"/>
              </w:rPr>
              <w:t xml:space="preserve"> в рамках Всероссийской акции «Внимание – дети!</w:t>
            </w:r>
            <w:r w:rsidR="00CE2427">
              <w:rPr>
                <w:rFonts w:ascii="Times New Roman" w:hAnsi="Times New Roman"/>
                <w:sz w:val="24"/>
                <w:szCs w:val="24"/>
              </w:rPr>
              <w:t>» в 2025 году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3D681" w14:textId="77777777" w:rsidR="004617D3" w:rsidRDefault="004617D3" w:rsidP="00DD4D1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905CE" w14:textId="77777777" w:rsidR="00CD0895" w:rsidRDefault="004617D3" w:rsidP="00CD089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014E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  <w:r w:rsidR="00F11F50">
              <w:rPr>
                <w:rFonts w:ascii="Times New Roman" w:hAnsi="Times New Roman"/>
                <w:sz w:val="24"/>
                <w:szCs w:val="20"/>
              </w:rPr>
              <w:t xml:space="preserve">  </w:t>
            </w:r>
          </w:p>
          <w:p w14:paraId="38B07BBD" w14:textId="77777777" w:rsidR="00961B8C" w:rsidRPr="00F353F7" w:rsidRDefault="00CD0895" w:rsidP="00CD089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  <w:r w:rsidR="00F11F50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7DB92" w14:textId="77777777" w:rsidR="004617D3" w:rsidRDefault="004617D3" w:rsidP="00461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F6F0B" w14:textId="77777777" w:rsidR="004617D3" w:rsidRPr="00C717EE" w:rsidRDefault="00C717EE" w:rsidP="00DD4D14">
            <w:pPr>
              <w:spacing w:after="0" w:line="240" w:lineRule="auto"/>
              <w:rPr>
                <w:rFonts w:ascii="Times New Roman" w:hAnsi="Times New Roman"/>
              </w:rPr>
            </w:pPr>
            <w:r w:rsidRPr="00C717EE">
              <w:rPr>
                <w:rFonts w:ascii="Times New Roman" w:hAnsi="Times New Roman"/>
              </w:rPr>
              <w:t>Сайты общеобразовательных учреждений</w:t>
            </w:r>
          </w:p>
        </w:tc>
      </w:tr>
      <w:tr w:rsidR="00DD4D14" w:rsidRPr="00F353F7" w14:paraId="42D9EE5F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D54D" w14:textId="77777777" w:rsidR="00DD4D14" w:rsidRDefault="0086277D" w:rsidP="00DD4D14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FD991" w14:textId="77777777" w:rsidR="00DD4D14" w:rsidRDefault="00DD4D14" w:rsidP="00DD4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точка </w:t>
            </w:r>
            <w:r w:rsidR="00C32C87">
              <w:rPr>
                <w:rFonts w:ascii="Times New Roman" w:hAnsi="Times New Roman"/>
              </w:rPr>
              <w:t>1.</w:t>
            </w:r>
            <w:r w:rsidR="004617D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.1</w:t>
            </w:r>
          </w:p>
          <w:p w14:paraId="1ABA6D6A" w14:textId="77777777" w:rsidR="00DD4D14" w:rsidRPr="00FF482B" w:rsidRDefault="00DD4D14" w:rsidP="00E67B2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Проведены </w:t>
            </w:r>
            <w:r w:rsidR="00F2602B">
              <w:rPr>
                <w:rFonts w:ascii="Times New Roman" w:hAnsi="Times New Roman"/>
                <w:sz w:val="24"/>
                <w:szCs w:val="24"/>
              </w:rPr>
              <w:t xml:space="preserve">классные часы, </w:t>
            </w:r>
            <w:r w:rsidR="004617D3">
              <w:rPr>
                <w:rFonts w:ascii="Times New Roman" w:hAnsi="Times New Roman"/>
                <w:sz w:val="24"/>
                <w:szCs w:val="24"/>
              </w:rPr>
              <w:t xml:space="preserve">посвященные правилам дорожного движения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437E6" w14:textId="77777777" w:rsidR="00DD4D14" w:rsidRDefault="004617D3" w:rsidP="00DD4D1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15.09</w:t>
            </w:r>
            <w:r w:rsidR="00DD4D14">
              <w:rPr>
                <w:rFonts w:ascii="Times New Roman" w:hAnsi="Times New Roman"/>
                <w:sz w:val="24"/>
                <w:szCs w:val="20"/>
              </w:rPr>
              <w:t>.2025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15BD5" w14:textId="77777777" w:rsidR="00CD0895" w:rsidRDefault="00DD4D14" w:rsidP="00CD089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014E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  <w:r w:rsidR="00F11F50">
              <w:rPr>
                <w:rFonts w:ascii="Times New Roman" w:hAnsi="Times New Roman"/>
                <w:sz w:val="24"/>
                <w:szCs w:val="20"/>
              </w:rPr>
              <w:t xml:space="preserve">  </w:t>
            </w:r>
          </w:p>
          <w:p w14:paraId="518CB5CC" w14:textId="77777777" w:rsidR="00961B8C" w:rsidRDefault="00CD0895" w:rsidP="00CD08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72E86" w14:textId="77777777" w:rsidR="00DD4D14" w:rsidRDefault="004617D3" w:rsidP="00DD4D14"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0953B" w14:textId="77777777" w:rsidR="00DD4D14" w:rsidRDefault="00C717EE" w:rsidP="00DD4D14">
            <w:r w:rsidRPr="00C717EE">
              <w:rPr>
                <w:rFonts w:ascii="Times New Roman" w:hAnsi="Times New Roman"/>
              </w:rPr>
              <w:t>Сайты общеобразовательных учреждений</w:t>
            </w:r>
          </w:p>
        </w:tc>
      </w:tr>
      <w:tr w:rsidR="004617D3" w:rsidRPr="00F353F7" w14:paraId="387DA3CE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889B" w14:textId="77777777" w:rsidR="004617D3" w:rsidRDefault="0086277D" w:rsidP="00DD4D14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770D5" w14:textId="77777777" w:rsidR="004617D3" w:rsidRDefault="004617D3" w:rsidP="00DD4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1.2.2</w:t>
            </w:r>
          </w:p>
          <w:p w14:paraId="3D308301" w14:textId="77777777" w:rsidR="004617D3" w:rsidRPr="00FF482B" w:rsidRDefault="004617D3" w:rsidP="00E67B2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Проведены встречи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инспектором </w:t>
            </w:r>
            <w:r w:rsidRPr="00C064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Отделения</w:t>
            </w:r>
            <w:proofErr w:type="gramEnd"/>
            <w:r w:rsidRPr="00C0643C">
              <w:rPr>
                <w:rFonts w:ascii="Times New Roman" w:hAnsi="Times New Roman"/>
              </w:rPr>
              <w:t xml:space="preserve"> </w:t>
            </w:r>
            <w:proofErr w:type="spellStart"/>
            <w:r w:rsidRPr="00C0643C">
              <w:rPr>
                <w:rFonts w:ascii="Times New Roman" w:hAnsi="Times New Roman"/>
              </w:rPr>
              <w:t>госавтоинспекции</w:t>
            </w:r>
            <w:proofErr w:type="spellEnd"/>
            <w:r w:rsidRPr="00C0643C">
              <w:rPr>
                <w:rFonts w:ascii="Times New Roman" w:hAnsi="Times New Roman"/>
              </w:rPr>
              <w:t xml:space="preserve"> </w:t>
            </w:r>
            <w:r w:rsidR="00B61C32">
              <w:rPr>
                <w:rFonts w:ascii="Times New Roman" w:hAnsi="Times New Roman"/>
              </w:rPr>
              <w:t xml:space="preserve"> </w:t>
            </w:r>
            <w:r w:rsidRPr="00C0643C">
              <w:rPr>
                <w:rFonts w:ascii="Times New Roman" w:hAnsi="Times New Roman"/>
              </w:rPr>
              <w:t>МО МВД России «Азовский»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1-4 классах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E9F4C" w14:textId="77777777" w:rsidR="004617D3" w:rsidRDefault="00B61C32" w:rsidP="00DD4D1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28.09.2025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1E998" w14:textId="77777777" w:rsidR="00CD0895" w:rsidRDefault="004617D3" w:rsidP="00CD089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014E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  <w:r w:rsidR="00F11F50">
              <w:rPr>
                <w:rFonts w:ascii="Times New Roman" w:hAnsi="Times New Roman"/>
                <w:sz w:val="24"/>
                <w:szCs w:val="20"/>
              </w:rPr>
              <w:t xml:space="preserve">   </w:t>
            </w:r>
          </w:p>
          <w:p w14:paraId="6DFB54E4" w14:textId="77777777" w:rsidR="00961B8C" w:rsidRDefault="00F11F50" w:rsidP="00CD08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CD0895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4A597" w14:textId="77777777" w:rsidR="004617D3" w:rsidRDefault="004617D3">
            <w:r w:rsidRPr="009D62F2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167F4" w14:textId="77777777" w:rsidR="004617D3" w:rsidRDefault="00C717EE" w:rsidP="00DD4D14">
            <w:r w:rsidRPr="00C717EE">
              <w:rPr>
                <w:rFonts w:ascii="Times New Roman" w:hAnsi="Times New Roman"/>
              </w:rPr>
              <w:t>Сайты общеобразовательных учреждений</w:t>
            </w:r>
          </w:p>
        </w:tc>
      </w:tr>
      <w:tr w:rsidR="004617D3" w:rsidRPr="00F353F7" w14:paraId="479B0A8A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D719" w14:textId="77777777" w:rsidR="004617D3" w:rsidRDefault="0086277D" w:rsidP="00DD4D14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5BBF1" w14:textId="77777777" w:rsidR="004617D3" w:rsidRDefault="004617D3" w:rsidP="00DD4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точка </w:t>
            </w:r>
            <w:r w:rsidR="00B61C32">
              <w:rPr>
                <w:rFonts w:ascii="Times New Roman" w:hAnsi="Times New Roman"/>
              </w:rPr>
              <w:t>1.2.3</w:t>
            </w:r>
          </w:p>
          <w:p w14:paraId="6D27C891" w14:textId="77777777" w:rsidR="004617D3" w:rsidRPr="00FF482B" w:rsidRDefault="004617D3" w:rsidP="00E67B2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Проведены </w:t>
            </w:r>
            <w:r w:rsidR="00B61C32">
              <w:rPr>
                <w:rFonts w:ascii="Times New Roman" w:hAnsi="Times New Roman"/>
                <w:sz w:val="24"/>
                <w:szCs w:val="24"/>
              </w:rPr>
              <w:t xml:space="preserve">беседы, минуты безопасности, практические занятия на перекрестках вблизи со школой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64F79" w14:textId="77777777" w:rsidR="004617D3" w:rsidRDefault="00B61C32" w:rsidP="00DD4D1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28.09.2025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3A4E7" w14:textId="77777777" w:rsidR="00961B8C" w:rsidRDefault="004617D3" w:rsidP="00CD089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014E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  <w:r w:rsidR="00F11F50">
              <w:rPr>
                <w:rFonts w:ascii="Times New Roman" w:hAnsi="Times New Roman"/>
                <w:sz w:val="24"/>
                <w:szCs w:val="20"/>
              </w:rPr>
              <w:t xml:space="preserve">  </w:t>
            </w:r>
          </w:p>
          <w:p w14:paraId="17BA2ADB" w14:textId="77777777" w:rsidR="00CD0895" w:rsidRDefault="00CD0895" w:rsidP="00CD08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ACD7A" w14:textId="77777777" w:rsidR="004617D3" w:rsidRDefault="004617D3">
            <w:r w:rsidRPr="009D62F2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9AAD2" w14:textId="77777777" w:rsidR="004617D3" w:rsidRDefault="00C717EE" w:rsidP="00DD4D14">
            <w:r w:rsidRPr="00C717EE">
              <w:rPr>
                <w:rFonts w:ascii="Times New Roman" w:hAnsi="Times New Roman"/>
              </w:rPr>
              <w:t>Сайты общеобразовательных учреждений</w:t>
            </w:r>
          </w:p>
        </w:tc>
      </w:tr>
      <w:tr w:rsidR="00B61C32" w:rsidRPr="00F353F7" w14:paraId="1A0F83F0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1837" w14:textId="77777777" w:rsidR="00B61C32" w:rsidRDefault="0086277D" w:rsidP="00B61C32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DC5C8" w14:textId="77777777" w:rsidR="00B61C32" w:rsidRDefault="00B61C32" w:rsidP="00B6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1.2.4</w:t>
            </w:r>
          </w:p>
          <w:p w14:paraId="60F94E4A" w14:textId="77777777" w:rsidR="00B61C32" w:rsidRDefault="00B61C32" w:rsidP="00E6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Проведены конкурсы рисунков, плакатов для 2-3 классов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D5568" w14:textId="77777777" w:rsidR="00B61C32" w:rsidRDefault="00B61C32" w:rsidP="00B61C3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28.09.2025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25F87" w14:textId="77777777" w:rsidR="00CD0895" w:rsidRDefault="00B61C32" w:rsidP="005178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014E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  <w:r w:rsidR="00F11F50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14:paraId="6117BBB2" w14:textId="77777777" w:rsidR="00961B8C" w:rsidRDefault="00F11F50" w:rsidP="005178B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CD0895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88CF4" w14:textId="77777777" w:rsidR="00B61C32" w:rsidRDefault="00B61C32" w:rsidP="00B61C32">
            <w:r w:rsidRPr="009D62F2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45F0F" w14:textId="77777777" w:rsidR="00B61C32" w:rsidRDefault="00C717EE" w:rsidP="00B61C32">
            <w:r w:rsidRPr="00C717EE">
              <w:rPr>
                <w:rFonts w:ascii="Times New Roman" w:hAnsi="Times New Roman"/>
              </w:rPr>
              <w:t>Сайты общеобразовательных учреждений</w:t>
            </w:r>
          </w:p>
        </w:tc>
      </w:tr>
      <w:tr w:rsidR="00B61C32" w:rsidRPr="00F353F7" w14:paraId="0F2CFE4E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5E95" w14:textId="77777777" w:rsidR="00B61C32" w:rsidRDefault="0086277D" w:rsidP="00B61C32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A7682" w14:textId="77777777" w:rsidR="00B61C32" w:rsidRPr="00FF482B" w:rsidRDefault="00B61C32" w:rsidP="00B61C3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FF482B">
              <w:rPr>
                <w:rFonts w:ascii="Times New Roman" w:hAnsi="Times New Roman"/>
              </w:rPr>
              <w:t xml:space="preserve">Мероприятие (результат) </w:t>
            </w:r>
            <w:r>
              <w:rPr>
                <w:rFonts w:ascii="Times New Roman" w:hAnsi="Times New Roman"/>
              </w:rPr>
              <w:t>1.2.</w:t>
            </w:r>
          </w:p>
          <w:p w14:paraId="23B14726" w14:textId="77777777" w:rsidR="00B61C32" w:rsidRPr="00FF482B" w:rsidRDefault="002443F4" w:rsidP="00E67B2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мероприятия</w:t>
            </w:r>
            <w:r w:rsidR="00B61C32" w:rsidRPr="00622B80">
              <w:rPr>
                <w:rFonts w:ascii="Times New Roman" w:hAnsi="Times New Roman"/>
                <w:sz w:val="24"/>
                <w:szCs w:val="24"/>
              </w:rPr>
              <w:t xml:space="preserve"> в рамках Всероссийской акции «Внимание – дети!</w:t>
            </w:r>
            <w:r w:rsidR="00CE2427">
              <w:rPr>
                <w:rFonts w:ascii="Times New Roman" w:hAnsi="Times New Roman"/>
                <w:sz w:val="24"/>
                <w:szCs w:val="24"/>
              </w:rPr>
              <w:t>»</w:t>
            </w:r>
            <w:r w:rsidR="00E67B21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CE2427">
              <w:rPr>
                <w:rFonts w:ascii="Times New Roman" w:hAnsi="Times New Roman"/>
                <w:sz w:val="24"/>
                <w:szCs w:val="24"/>
              </w:rPr>
              <w:t xml:space="preserve"> 2026 году.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34230" w14:textId="77777777" w:rsidR="00B61C32" w:rsidRDefault="00B61C32" w:rsidP="00B61C3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F0CEC" w14:textId="77777777" w:rsidR="001D4D29" w:rsidRDefault="00B61C32" w:rsidP="00CD089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014E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  <w:r w:rsidR="00F11F50">
              <w:rPr>
                <w:rFonts w:ascii="Times New Roman" w:hAnsi="Times New Roman"/>
                <w:sz w:val="24"/>
                <w:szCs w:val="20"/>
              </w:rPr>
              <w:t xml:space="preserve">   </w:t>
            </w:r>
          </w:p>
          <w:p w14:paraId="4F6F7946" w14:textId="77777777" w:rsidR="00CD0895" w:rsidRPr="00F353F7" w:rsidRDefault="00CD0895" w:rsidP="00CD089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C4D79" w14:textId="77777777" w:rsidR="00B61C32" w:rsidRDefault="00B20DB1" w:rsidP="00B61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4C2AB" w14:textId="77777777" w:rsidR="00B61C32" w:rsidRPr="00F353F7" w:rsidRDefault="00981536" w:rsidP="00B61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7EE">
              <w:rPr>
                <w:rFonts w:ascii="Times New Roman" w:hAnsi="Times New Roman"/>
              </w:rPr>
              <w:t>Сайты общеобразовательных учреждений</w:t>
            </w:r>
          </w:p>
        </w:tc>
      </w:tr>
      <w:tr w:rsidR="00B61C32" w:rsidRPr="00F353F7" w14:paraId="0DE15156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BB32" w14:textId="77777777" w:rsidR="00B61C32" w:rsidRDefault="0086277D" w:rsidP="00B61C32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E443B" w14:textId="77777777" w:rsidR="00B61C32" w:rsidRDefault="00B61C32" w:rsidP="00B6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1.2.1</w:t>
            </w:r>
          </w:p>
          <w:p w14:paraId="61FC67D2" w14:textId="77777777" w:rsidR="00B61C32" w:rsidRPr="00FF482B" w:rsidRDefault="00B61C32" w:rsidP="0098153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Проведены классные часы, посвященные правилам дорожного движения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7BBB5" w14:textId="77777777" w:rsidR="00B61C32" w:rsidRDefault="00B61C32" w:rsidP="00B61C3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15.09.2026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8CF1E" w14:textId="77777777" w:rsidR="001D4D29" w:rsidRDefault="00B61C32" w:rsidP="00CD089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014E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  <w:r w:rsidR="00F11F50">
              <w:rPr>
                <w:rFonts w:ascii="Times New Roman" w:hAnsi="Times New Roman"/>
                <w:sz w:val="24"/>
                <w:szCs w:val="20"/>
              </w:rPr>
              <w:t xml:space="preserve">   </w:t>
            </w:r>
          </w:p>
          <w:p w14:paraId="200E8CDD" w14:textId="77777777" w:rsidR="00CD0895" w:rsidRDefault="00CD0895" w:rsidP="00CD08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EC164" w14:textId="77777777" w:rsidR="00B61C32" w:rsidRDefault="00B61C32" w:rsidP="00B61C32"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E01A1" w14:textId="77777777" w:rsidR="00B61C32" w:rsidRDefault="00981536" w:rsidP="00B61C32">
            <w:r w:rsidRPr="00C717EE">
              <w:rPr>
                <w:rFonts w:ascii="Times New Roman" w:hAnsi="Times New Roman"/>
              </w:rPr>
              <w:t>Сайты общеобразовательных учреждений</w:t>
            </w:r>
          </w:p>
        </w:tc>
      </w:tr>
      <w:tr w:rsidR="00B61C32" w:rsidRPr="00F353F7" w14:paraId="3E5FCEF7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0D89" w14:textId="77777777" w:rsidR="00B61C32" w:rsidRDefault="0086277D" w:rsidP="00B61C32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60A92" w14:textId="77777777" w:rsidR="00B61C32" w:rsidRDefault="00B61C32" w:rsidP="00B6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1.2.2</w:t>
            </w:r>
          </w:p>
          <w:p w14:paraId="0A308006" w14:textId="77777777" w:rsidR="00B61C32" w:rsidRPr="00FF482B" w:rsidRDefault="00B61C32" w:rsidP="00E67B2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Проведены встречи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инспектором </w:t>
            </w:r>
            <w:r w:rsidRPr="00C064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Отделения</w:t>
            </w:r>
            <w:proofErr w:type="gramEnd"/>
            <w:r w:rsidRPr="00C0643C">
              <w:rPr>
                <w:rFonts w:ascii="Times New Roman" w:hAnsi="Times New Roman"/>
              </w:rPr>
              <w:t xml:space="preserve"> </w:t>
            </w:r>
            <w:proofErr w:type="spellStart"/>
            <w:r w:rsidRPr="00C0643C">
              <w:rPr>
                <w:rFonts w:ascii="Times New Roman" w:hAnsi="Times New Roman"/>
              </w:rPr>
              <w:t>госавтоинспекции</w:t>
            </w:r>
            <w:proofErr w:type="spellEnd"/>
            <w:r w:rsidRPr="00C064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C0643C">
              <w:rPr>
                <w:rFonts w:ascii="Times New Roman" w:hAnsi="Times New Roman"/>
              </w:rPr>
              <w:t>МО МВД России «Азовский»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1-4 классах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C18C3" w14:textId="77777777" w:rsidR="00B61C32" w:rsidRDefault="00B61C32" w:rsidP="00B61C3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28.09.2026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E9541" w14:textId="77777777" w:rsidR="00CD0895" w:rsidRDefault="00B61C32" w:rsidP="00CD089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014E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  <w:r w:rsidR="00F11F50">
              <w:rPr>
                <w:rFonts w:ascii="Times New Roman" w:hAnsi="Times New Roman"/>
                <w:sz w:val="24"/>
                <w:szCs w:val="20"/>
              </w:rPr>
              <w:t xml:space="preserve">  </w:t>
            </w:r>
          </w:p>
          <w:p w14:paraId="75F0C317" w14:textId="77777777" w:rsidR="001D4D29" w:rsidRDefault="00CD0895" w:rsidP="00CD08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  <w:r w:rsidR="00F11F50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95074" w14:textId="77777777" w:rsidR="00B61C32" w:rsidRDefault="00B61C32" w:rsidP="00B61C32">
            <w:r w:rsidRPr="009D62F2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038CC" w14:textId="77777777" w:rsidR="00B61C32" w:rsidRDefault="00981536" w:rsidP="00B61C32">
            <w:r w:rsidRPr="00C717EE">
              <w:rPr>
                <w:rFonts w:ascii="Times New Roman" w:hAnsi="Times New Roman"/>
              </w:rPr>
              <w:t>Сайты общеобразовательных учреждений</w:t>
            </w:r>
          </w:p>
        </w:tc>
      </w:tr>
      <w:tr w:rsidR="00B61C32" w:rsidRPr="00F353F7" w14:paraId="1320B437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9FEF" w14:textId="77777777" w:rsidR="00B61C32" w:rsidRDefault="0086277D" w:rsidP="00B61C32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B9B98" w14:textId="77777777" w:rsidR="00B61C32" w:rsidRDefault="00B61C32" w:rsidP="00B6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1.2.3</w:t>
            </w:r>
          </w:p>
          <w:p w14:paraId="293CF528" w14:textId="77777777" w:rsidR="00B61C32" w:rsidRPr="00FF482B" w:rsidRDefault="00B61C32" w:rsidP="00CE242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Проведены беседы, минуты безопасности, практические занятия на перекрестках вблизи со школой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5B854" w14:textId="77777777" w:rsidR="00B61C32" w:rsidRDefault="00B61C32" w:rsidP="00B61C3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28.09.2026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D3C37" w14:textId="77777777" w:rsidR="001D4D29" w:rsidRDefault="00B61C32" w:rsidP="00CD089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014E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  <w:r w:rsidR="00F11F50">
              <w:rPr>
                <w:rFonts w:ascii="Times New Roman" w:hAnsi="Times New Roman"/>
                <w:sz w:val="24"/>
                <w:szCs w:val="20"/>
              </w:rPr>
              <w:t xml:space="preserve">  </w:t>
            </w:r>
          </w:p>
          <w:p w14:paraId="308BF1AF" w14:textId="77777777" w:rsidR="00CD0895" w:rsidRDefault="00CD0895" w:rsidP="00CD08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3890A" w14:textId="77777777" w:rsidR="00B61C32" w:rsidRDefault="00B61C32" w:rsidP="00B61C32">
            <w:r w:rsidRPr="009D62F2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CFC87" w14:textId="77777777" w:rsidR="00B61C32" w:rsidRDefault="00981536" w:rsidP="00B61C32">
            <w:r w:rsidRPr="00C717EE">
              <w:rPr>
                <w:rFonts w:ascii="Times New Roman" w:hAnsi="Times New Roman"/>
              </w:rPr>
              <w:t>Сайты общеобразовательных учреждений</w:t>
            </w:r>
          </w:p>
        </w:tc>
      </w:tr>
      <w:tr w:rsidR="00B61C32" w:rsidRPr="00F353F7" w14:paraId="05AA0B7C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6E7B" w14:textId="77777777" w:rsidR="00B61C32" w:rsidRDefault="0086277D" w:rsidP="00B61C32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14FFC" w14:textId="77777777" w:rsidR="00B61C32" w:rsidRDefault="00B61C32" w:rsidP="00B6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1.2.4</w:t>
            </w:r>
          </w:p>
          <w:p w14:paraId="26F62E38" w14:textId="77777777" w:rsidR="00B61C32" w:rsidRDefault="00B61C32" w:rsidP="00CE2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Проведены конкурсы рисунков, плакатов для 2-3 классов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7F29C" w14:textId="77777777" w:rsidR="00B61C32" w:rsidRDefault="00B61C32" w:rsidP="00B61C3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28.09.2026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32376" w14:textId="77777777" w:rsidR="00CD0895" w:rsidRDefault="00B61C32" w:rsidP="00CD089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014E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  <w:r w:rsidR="00F11F50">
              <w:rPr>
                <w:rFonts w:ascii="Times New Roman" w:hAnsi="Times New Roman"/>
                <w:sz w:val="24"/>
                <w:szCs w:val="20"/>
              </w:rPr>
              <w:t xml:space="preserve">      </w:t>
            </w:r>
          </w:p>
          <w:p w14:paraId="0D744913" w14:textId="77777777" w:rsidR="001D4D29" w:rsidRDefault="00CD0895" w:rsidP="00CD08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42443" w14:textId="77777777" w:rsidR="00B61C32" w:rsidRDefault="00B61C32" w:rsidP="00B61C32">
            <w:r w:rsidRPr="009D62F2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FE752" w14:textId="77777777" w:rsidR="00B61C32" w:rsidRDefault="00981536" w:rsidP="00B61C32">
            <w:r w:rsidRPr="00C717EE">
              <w:rPr>
                <w:rFonts w:ascii="Times New Roman" w:hAnsi="Times New Roman"/>
              </w:rPr>
              <w:t>Сайты общеобразовательных учреждений</w:t>
            </w:r>
          </w:p>
        </w:tc>
      </w:tr>
      <w:tr w:rsidR="00B20DB1" w:rsidRPr="00F353F7" w14:paraId="69B8EF36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4D97" w14:textId="77777777" w:rsidR="00B20DB1" w:rsidRDefault="0086277D" w:rsidP="00B20DB1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886E0" w14:textId="77777777" w:rsidR="00B20DB1" w:rsidRPr="00FF482B" w:rsidRDefault="00B20DB1" w:rsidP="00B20DB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FF482B">
              <w:rPr>
                <w:rFonts w:ascii="Times New Roman" w:hAnsi="Times New Roman"/>
              </w:rPr>
              <w:t xml:space="preserve">Мероприятие (результат) </w:t>
            </w:r>
            <w:r>
              <w:rPr>
                <w:rFonts w:ascii="Times New Roman" w:hAnsi="Times New Roman"/>
              </w:rPr>
              <w:t>1.2.</w:t>
            </w:r>
          </w:p>
          <w:p w14:paraId="5E1B243A" w14:textId="77777777" w:rsidR="00B20DB1" w:rsidRPr="00FF482B" w:rsidRDefault="002443F4" w:rsidP="00B20DB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мероприятия</w:t>
            </w:r>
            <w:r w:rsidR="00B20DB1" w:rsidRPr="00622B80">
              <w:rPr>
                <w:rFonts w:ascii="Times New Roman" w:hAnsi="Times New Roman"/>
                <w:sz w:val="24"/>
                <w:szCs w:val="24"/>
              </w:rPr>
              <w:t xml:space="preserve"> в рамках Всероссийской акции «Внимание – дети!</w:t>
            </w:r>
            <w:r w:rsidR="00CE2427">
              <w:rPr>
                <w:rFonts w:ascii="Times New Roman" w:hAnsi="Times New Roman"/>
                <w:sz w:val="24"/>
                <w:szCs w:val="24"/>
              </w:rPr>
              <w:t>» в 2027 году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9B1A4" w14:textId="77777777" w:rsidR="00B20DB1" w:rsidRDefault="00B20DB1" w:rsidP="00B20DB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C1FB" w14:textId="77777777" w:rsidR="00CD0895" w:rsidRDefault="00B20DB1" w:rsidP="00CD089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014E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  <w:r w:rsidR="00F11F50">
              <w:rPr>
                <w:rFonts w:ascii="Times New Roman" w:hAnsi="Times New Roman"/>
                <w:sz w:val="24"/>
                <w:szCs w:val="20"/>
              </w:rPr>
              <w:t xml:space="preserve">  </w:t>
            </w:r>
          </w:p>
          <w:p w14:paraId="198EBF7C" w14:textId="77777777" w:rsidR="001D4D29" w:rsidRPr="00F353F7" w:rsidRDefault="00CD0895" w:rsidP="00CD089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  <w:r w:rsidR="00F11F50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4B0EC" w14:textId="77777777" w:rsidR="00B20DB1" w:rsidRDefault="00B20DB1" w:rsidP="00B20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3FC0B" w14:textId="77777777" w:rsidR="00B20DB1" w:rsidRPr="00F353F7" w:rsidRDefault="00981536" w:rsidP="00B20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7EE">
              <w:rPr>
                <w:rFonts w:ascii="Times New Roman" w:hAnsi="Times New Roman"/>
              </w:rPr>
              <w:t>Сайты общеобразовательных учреждений</w:t>
            </w:r>
          </w:p>
        </w:tc>
      </w:tr>
      <w:tr w:rsidR="00B61C32" w:rsidRPr="00F353F7" w14:paraId="7D4AB206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D3D0" w14:textId="77777777" w:rsidR="00B61C32" w:rsidRDefault="0086277D" w:rsidP="00B61C32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3D3A9" w14:textId="77777777" w:rsidR="00B61C32" w:rsidRDefault="00B61C32" w:rsidP="00B6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1.2.1</w:t>
            </w:r>
          </w:p>
          <w:p w14:paraId="558BF966" w14:textId="77777777" w:rsidR="00B61C32" w:rsidRPr="00FF482B" w:rsidRDefault="00B61C32" w:rsidP="0098153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Проведены классные часы, посвященные правилам дорожного движения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B9365" w14:textId="77777777" w:rsidR="00B61C32" w:rsidRDefault="00B61C32" w:rsidP="00B61C3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15.09.202</w:t>
            </w:r>
            <w:r w:rsidR="00B20DB1"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2859F" w14:textId="77777777" w:rsidR="005178BB" w:rsidRDefault="00B61C32" w:rsidP="005178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014E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  <w:r w:rsidR="00F11F50">
              <w:rPr>
                <w:rFonts w:ascii="Times New Roman" w:hAnsi="Times New Roman"/>
                <w:sz w:val="24"/>
                <w:szCs w:val="20"/>
              </w:rPr>
              <w:t xml:space="preserve">  </w:t>
            </w:r>
          </w:p>
          <w:p w14:paraId="4F4D0F62" w14:textId="77777777" w:rsidR="001D4D29" w:rsidRDefault="00CD0895" w:rsidP="00CD08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40EA6" w14:textId="77777777" w:rsidR="00B61C32" w:rsidRDefault="00B61C32" w:rsidP="00B61C32"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2CD4B" w14:textId="77777777" w:rsidR="00B61C32" w:rsidRDefault="00981536" w:rsidP="00B61C32">
            <w:r w:rsidRPr="00C717EE">
              <w:rPr>
                <w:rFonts w:ascii="Times New Roman" w:hAnsi="Times New Roman"/>
              </w:rPr>
              <w:t>Сайты общеобразовательных учреждений</w:t>
            </w:r>
          </w:p>
        </w:tc>
      </w:tr>
      <w:tr w:rsidR="00B61C32" w:rsidRPr="00F353F7" w14:paraId="4446AB71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9315" w14:textId="77777777" w:rsidR="00B61C32" w:rsidRDefault="0086277D" w:rsidP="00B61C32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34CB1" w14:textId="77777777" w:rsidR="00B61C32" w:rsidRDefault="00B61C32" w:rsidP="00B6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1.2.2</w:t>
            </w:r>
          </w:p>
          <w:p w14:paraId="296207C1" w14:textId="77777777" w:rsidR="00B61C32" w:rsidRPr="00FF482B" w:rsidRDefault="00B61C32" w:rsidP="00CE242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Проведены встречи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инспектором </w:t>
            </w:r>
            <w:r w:rsidRPr="00C064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Отделения</w:t>
            </w:r>
            <w:proofErr w:type="gramEnd"/>
            <w:r w:rsidRPr="00C0643C">
              <w:rPr>
                <w:rFonts w:ascii="Times New Roman" w:hAnsi="Times New Roman"/>
              </w:rPr>
              <w:t xml:space="preserve"> </w:t>
            </w:r>
            <w:proofErr w:type="spellStart"/>
            <w:r w:rsidRPr="00C0643C">
              <w:rPr>
                <w:rFonts w:ascii="Times New Roman" w:hAnsi="Times New Roman"/>
              </w:rPr>
              <w:t>госавтоинспекции</w:t>
            </w:r>
            <w:proofErr w:type="spellEnd"/>
            <w:r w:rsidRPr="00C064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C0643C">
              <w:rPr>
                <w:rFonts w:ascii="Times New Roman" w:hAnsi="Times New Roman"/>
              </w:rPr>
              <w:t xml:space="preserve">МО МВД </w:t>
            </w:r>
            <w:r w:rsidRPr="00C0643C">
              <w:rPr>
                <w:rFonts w:ascii="Times New Roman" w:hAnsi="Times New Roman"/>
              </w:rPr>
              <w:lastRenderedPageBreak/>
              <w:t>России «Азовский»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1-4 классах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04EB5" w14:textId="77777777" w:rsidR="00B61C32" w:rsidRDefault="00B61C32" w:rsidP="00B61C3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28.09.202</w:t>
            </w:r>
            <w:r w:rsidR="00B20DB1"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83631" w14:textId="77777777" w:rsidR="00CD0895" w:rsidRDefault="00B61C32" w:rsidP="00CD089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014E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  <w:r w:rsidR="00F11F50">
              <w:rPr>
                <w:rFonts w:ascii="Times New Roman" w:hAnsi="Times New Roman"/>
                <w:sz w:val="24"/>
                <w:szCs w:val="20"/>
              </w:rPr>
              <w:t xml:space="preserve">   </w:t>
            </w:r>
          </w:p>
          <w:p w14:paraId="32F3D7BC" w14:textId="77777777" w:rsidR="00CD0895" w:rsidRDefault="00CD0895" w:rsidP="00CD08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ОУ</w:t>
            </w:r>
          </w:p>
          <w:p w14:paraId="4FA80A48" w14:textId="77777777" w:rsidR="00CD0895" w:rsidRDefault="00CD0895" w:rsidP="00CD0895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F54D4" w14:textId="77777777" w:rsidR="00B61C32" w:rsidRDefault="00B61C32" w:rsidP="00B61C32">
            <w:r w:rsidRPr="009D62F2"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63FB5" w14:textId="77777777" w:rsidR="00B61C32" w:rsidRDefault="00981536" w:rsidP="00B61C32">
            <w:r w:rsidRPr="00C717EE">
              <w:rPr>
                <w:rFonts w:ascii="Times New Roman" w:hAnsi="Times New Roman"/>
              </w:rPr>
              <w:t>Сайты общеобразовательных учреждений</w:t>
            </w:r>
          </w:p>
        </w:tc>
      </w:tr>
      <w:tr w:rsidR="00B61C32" w:rsidRPr="00F353F7" w14:paraId="78FE5306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D9BA" w14:textId="77777777" w:rsidR="00B61C32" w:rsidRDefault="0086277D" w:rsidP="00B61C32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C9FF1" w14:textId="77777777" w:rsidR="00B61C32" w:rsidRDefault="00B61C32" w:rsidP="00B6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1.2.3</w:t>
            </w:r>
          </w:p>
          <w:p w14:paraId="05A0C58F" w14:textId="77777777" w:rsidR="00B61C32" w:rsidRPr="00FF482B" w:rsidRDefault="00B61C32" w:rsidP="00CE242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Проведены беседы, минуты безопасности, практические занятия на перекрестках вблизи со школой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7ACBC" w14:textId="77777777" w:rsidR="00B61C32" w:rsidRDefault="00B61C32" w:rsidP="00B61C3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28.09.202</w:t>
            </w:r>
            <w:r w:rsidR="00B20DB1"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A5B1A" w14:textId="77777777" w:rsidR="00CD0895" w:rsidRDefault="00B61C32" w:rsidP="00CD089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014E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  <w:r w:rsidR="00F11F50">
              <w:rPr>
                <w:rFonts w:ascii="Times New Roman" w:hAnsi="Times New Roman"/>
                <w:sz w:val="24"/>
                <w:szCs w:val="20"/>
              </w:rPr>
              <w:t xml:space="preserve">   </w:t>
            </w:r>
          </w:p>
          <w:p w14:paraId="3FC5ADC4" w14:textId="77777777" w:rsidR="001D4D29" w:rsidRDefault="00F11F50" w:rsidP="00CD08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CD0895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81052" w14:textId="77777777" w:rsidR="00B61C32" w:rsidRDefault="00B61C32" w:rsidP="00B61C32">
            <w:r w:rsidRPr="009D62F2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6E4A4" w14:textId="77777777" w:rsidR="00B61C32" w:rsidRDefault="00981536" w:rsidP="00B61C32">
            <w:r w:rsidRPr="00C717EE">
              <w:rPr>
                <w:rFonts w:ascii="Times New Roman" w:hAnsi="Times New Roman"/>
              </w:rPr>
              <w:t>Сайты общеобразовательных учреждений</w:t>
            </w:r>
          </w:p>
        </w:tc>
      </w:tr>
      <w:tr w:rsidR="00B61C32" w:rsidRPr="00F353F7" w14:paraId="21C92E92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F927" w14:textId="77777777" w:rsidR="00B61C32" w:rsidRDefault="0086277D" w:rsidP="00B61C32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A1D45" w14:textId="77777777" w:rsidR="00B61C32" w:rsidRDefault="00B61C32" w:rsidP="00B6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1.2.4</w:t>
            </w:r>
          </w:p>
          <w:p w14:paraId="4C819A36" w14:textId="77777777" w:rsidR="00B61C32" w:rsidRDefault="00B61C32" w:rsidP="00CE2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Проведены конкурсы рисунков, плакатов для 2-3 классов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5E1A9" w14:textId="77777777" w:rsidR="00B61C32" w:rsidRDefault="00B61C32" w:rsidP="00B61C3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28.09.202</w:t>
            </w:r>
            <w:r w:rsidR="00B20DB1"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ED448" w14:textId="77777777" w:rsidR="005178BB" w:rsidRDefault="00B61C32" w:rsidP="00CD089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014E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  <w:r w:rsidR="00F11F50">
              <w:rPr>
                <w:rFonts w:ascii="Times New Roman" w:hAnsi="Times New Roman"/>
                <w:sz w:val="24"/>
                <w:szCs w:val="20"/>
              </w:rPr>
              <w:t xml:space="preserve">  </w:t>
            </w:r>
          </w:p>
          <w:p w14:paraId="5512975C" w14:textId="77777777" w:rsidR="001D4D29" w:rsidRPr="00CD0895" w:rsidRDefault="00CD0895" w:rsidP="00CD089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59005" w14:textId="77777777" w:rsidR="00B61C32" w:rsidRDefault="00B61C32" w:rsidP="00B61C32">
            <w:r w:rsidRPr="009D62F2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2E35D" w14:textId="77777777" w:rsidR="00B61C32" w:rsidRDefault="00981536" w:rsidP="00B61C32">
            <w:r w:rsidRPr="00C717EE">
              <w:rPr>
                <w:rFonts w:ascii="Times New Roman" w:hAnsi="Times New Roman"/>
              </w:rPr>
              <w:t>Сайты общеобразовательных учреждений</w:t>
            </w:r>
          </w:p>
        </w:tc>
      </w:tr>
      <w:tr w:rsidR="00B61C32" w:rsidRPr="00F353F7" w14:paraId="111CA723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4AF7" w14:textId="77777777" w:rsidR="00B61C32" w:rsidRPr="00F353F7" w:rsidRDefault="0086277D" w:rsidP="00B61C32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4BAD9" w14:textId="77777777" w:rsidR="00B61C32" w:rsidRPr="00FF482B" w:rsidRDefault="00B61C32" w:rsidP="00B61C3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FF482B">
              <w:rPr>
                <w:rFonts w:ascii="Times New Roman" w:hAnsi="Times New Roman"/>
              </w:rPr>
              <w:t xml:space="preserve">Мероприятие (результат) </w:t>
            </w:r>
            <w:r>
              <w:rPr>
                <w:rFonts w:ascii="Times New Roman" w:hAnsi="Times New Roman"/>
              </w:rPr>
              <w:t>1.3.</w:t>
            </w:r>
          </w:p>
          <w:p w14:paraId="62A0FDDB" w14:textId="77777777" w:rsidR="00B61C32" w:rsidRPr="00F353F7" w:rsidRDefault="002443F4" w:rsidP="00B61C32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Приобретены и распространены светоотражающие</w:t>
            </w:r>
            <w:r w:rsidR="00B61C32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7B178" w14:textId="77777777" w:rsidR="00B61C32" w:rsidRPr="00F353F7" w:rsidRDefault="00B61C32" w:rsidP="00B61C3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02C8C" w14:textId="77777777" w:rsidR="001D4D29" w:rsidRDefault="00B61C32" w:rsidP="00CD089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  <w:r w:rsidR="00F11F50">
              <w:rPr>
                <w:rFonts w:ascii="Times New Roman" w:hAnsi="Times New Roman"/>
                <w:sz w:val="24"/>
                <w:szCs w:val="20"/>
              </w:rPr>
              <w:t xml:space="preserve">   </w:t>
            </w:r>
          </w:p>
          <w:p w14:paraId="1FD9DC8A" w14:textId="77777777" w:rsidR="00CD0895" w:rsidRDefault="00CD0895" w:rsidP="00CD08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E6045" w14:textId="77777777" w:rsidR="00B61C32" w:rsidRPr="00F353F7" w:rsidRDefault="00B20DB1" w:rsidP="00B20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FEB24" w14:textId="77777777" w:rsidR="00B61C32" w:rsidRDefault="00981536" w:rsidP="00B61C3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411BD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B61C32" w:rsidRPr="00F353F7" w14:paraId="7E89027D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A24A" w14:textId="77777777" w:rsidR="00B61C32" w:rsidRDefault="008446BA" w:rsidP="00B61C32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2A9AE" w14:textId="77777777" w:rsidR="00B61C32" w:rsidRPr="00FF482B" w:rsidRDefault="00B61C32" w:rsidP="00B61C3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FF482B">
              <w:rPr>
                <w:rFonts w:ascii="Times New Roman" w:hAnsi="Times New Roman"/>
              </w:rPr>
              <w:t xml:space="preserve">Мероприятие (результат) </w:t>
            </w:r>
            <w:r>
              <w:rPr>
                <w:rFonts w:ascii="Times New Roman" w:hAnsi="Times New Roman"/>
              </w:rPr>
              <w:t>1.3</w:t>
            </w:r>
          </w:p>
          <w:p w14:paraId="260445EA" w14:textId="77777777" w:rsidR="00B61C32" w:rsidRPr="00FF482B" w:rsidRDefault="002443F4" w:rsidP="00B61C3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Приобретены и распространены светоотражающие элементы</w:t>
            </w:r>
            <w:r w:rsidR="00B61C32">
              <w:rPr>
                <w:rFonts w:ascii="Times New Roman" w:hAnsi="Times New Roman"/>
                <w:sz w:val="24"/>
                <w:szCs w:val="24"/>
              </w:rPr>
              <w:t xml:space="preserve"> в 2025 году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AE359" w14:textId="77777777" w:rsidR="00B61C32" w:rsidRDefault="00233D54" w:rsidP="00B61C3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08FCC" w14:textId="77777777" w:rsidR="00CD0895" w:rsidRDefault="00233D54" w:rsidP="00CD089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  <w:r w:rsidR="00F11F50">
              <w:rPr>
                <w:rFonts w:ascii="Times New Roman" w:hAnsi="Times New Roman"/>
                <w:sz w:val="24"/>
                <w:szCs w:val="20"/>
              </w:rPr>
              <w:t xml:space="preserve">   </w:t>
            </w:r>
          </w:p>
          <w:p w14:paraId="1AC93D02" w14:textId="77777777" w:rsidR="001D4D29" w:rsidRPr="00FA28B5" w:rsidRDefault="00CD0895" w:rsidP="00CD089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63C89" w14:textId="77777777" w:rsidR="00B61C32" w:rsidRPr="00B008C5" w:rsidRDefault="00981536" w:rsidP="00B61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Бухгалтерский отчет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D2031" w14:textId="77777777" w:rsidR="00B61C32" w:rsidRPr="00E411BD" w:rsidRDefault="00B20DB1" w:rsidP="00B61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1BD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B61C32" w:rsidRPr="00F353F7" w14:paraId="22F32C0C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7E01" w14:textId="77777777" w:rsidR="00B61C32" w:rsidRPr="00F353F7" w:rsidRDefault="008446BA" w:rsidP="00B61C32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BCB4D" w14:textId="77777777" w:rsidR="00B61C32" w:rsidRPr="00917288" w:rsidRDefault="00B61C32" w:rsidP="00B20DB1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Контрольная точка 1.3.1. </w:t>
            </w:r>
            <w:r w:rsidR="00B20DB1">
              <w:rPr>
                <w:rFonts w:ascii="Times New Roman" w:hAnsi="Times New Roman"/>
                <w:sz w:val="24"/>
                <w:szCs w:val="20"/>
              </w:rPr>
              <w:t xml:space="preserve"> Заключены Соглашения о предоставлении из бюджета города Азова муниципальному бюджетному и автономному учреждению субсидии в соответствии с абзацем вторым пункта 1 </w:t>
            </w:r>
            <w:r w:rsidR="00233D54">
              <w:rPr>
                <w:rFonts w:ascii="Times New Roman" w:hAnsi="Times New Roman"/>
                <w:sz w:val="24"/>
                <w:szCs w:val="20"/>
              </w:rPr>
              <w:t>статьи 78.1 Бюджетного кодекса Р</w:t>
            </w:r>
            <w:r w:rsidR="00B20DB1">
              <w:rPr>
                <w:rFonts w:ascii="Times New Roman" w:hAnsi="Times New Roman"/>
                <w:sz w:val="24"/>
                <w:szCs w:val="20"/>
              </w:rPr>
              <w:t>оссийской Федерации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301C6" w14:textId="77777777" w:rsidR="00B61C32" w:rsidRPr="00F353F7" w:rsidRDefault="00B61C32" w:rsidP="00B61C3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80761">
              <w:rPr>
                <w:rFonts w:ascii="Times New Roman" w:hAnsi="Times New Roman"/>
                <w:sz w:val="24"/>
                <w:szCs w:val="20"/>
              </w:rPr>
              <w:t>30.12.2024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7B045" w14:textId="77777777" w:rsidR="00B61C32" w:rsidRDefault="00B61C32" w:rsidP="00B61C3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0BD20869" w14:textId="77777777" w:rsidR="001D4D29" w:rsidRDefault="00CD0895" w:rsidP="00B61C3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94BBF" w14:textId="77777777" w:rsidR="00B61C32" w:rsidRPr="00F353F7" w:rsidRDefault="00E67B21" w:rsidP="00B61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BA4EE" w14:textId="77777777" w:rsidR="00B61C32" w:rsidRPr="00F353F7" w:rsidRDefault="00B61C32" w:rsidP="00B61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16067F" w:rsidRPr="00F353F7" w14:paraId="40FBE2C2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81AD" w14:textId="77777777" w:rsidR="0016067F" w:rsidRDefault="008446BA" w:rsidP="0016067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36</w:t>
            </w:r>
          </w:p>
          <w:p w14:paraId="6394C853" w14:textId="77777777" w:rsidR="0016067F" w:rsidRDefault="0016067F" w:rsidP="0016067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6095E" w14:textId="77777777" w:rsidR="0016067F" w:rsidRPr="00F353F7" w:rsidRDefault="0016067F" w:rsidP="0016067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  <w:szCs w:val="20"/>
              </w:rPr>
              <w:t>1.3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.2.</w:t>
            </w:r>
          </w:p>
          <w:p w14:paraId="77324698" w14:textId="77777777" w:rsidR="0016067F" w:rsidRDefault="0016067F" w:rsidP="0016067F">
            <w:pPr>
              <w:widowControl w:val="0"/>
              <w:tabs>
                <w:tab w:val="left" w:pos="11057"/>
              </w:tabs>
              <w:spacing w:after="0" w:line="247" w:lineRule="exact"/>
              <w:ind w:left="-16"/>
              <w:rPr>
                <w:rFonts w:ascii="Times New Roman" w:hAnsi="Times New Roman"/>
                <w:sz w:val="24"/>
                <w:szCs w:val="20"/>
              </w:rPr>
            </w:pPr>
            <w:r w:rsidRPr="00917288">
              <w:rPr>
                <w:rFonts w:ascii="Times New Roman" w:hAnsi="Times New Roman"/>
              </w:rPr>
              <w:t xml:space="preserve"> Заключены контракты на</w:t>
            </w:r>
            <w:r w:rsidRPr="00917288">
              <w:rPr>
                <w:rFonts w:ascii="Times New Roman" w:hAnsi="Times New Roman"/>
                <w:sz w:val="24"/>
                <w:szCs w:val="24"/>
              </w:rPr>
              <w:t xml:space="preserve"> приобретение и распространение </w:t>
            </w:r>
            <w:r w:rsidRPr="00917288">
              <w:rPr>
                <w:rFonts w:ascii="Times New Roman" w:hAnsi="Times New Roman"/>
                <w:sz w:val="24"/>
                <w:szCs w:val="24"/>
              </w:rPr>
              <w:lastRenderedPageBreak/>
              <w:t>светоотражающих элементов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B2130" w14:textId="77777777" w:rsidR="0016067F" w:rsidRPr="00917288" w:rsidRDefault="0016067F" w:rsidP="0016067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highlight w:val="yellow"/>
              </w:rPr>
            </w:pPr>
            <w:r w:rsidRPr="0016067F">
              <w:rPr>
                <w:rFonts w:ascii="Times New Roman" w:hAnsi="Times New Roman"/>
                <w:sz w:val="24"/>
                <w:szCs w:val="20"/>
              </w:rPr>
              <w:lastRenderedPageBreak/>
              <w:t>30.08.2025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524E6" w14:textId="77777777" w:rsidR="0016067F" w:rsidRDefault="0016067F" w:rsidP="0016067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 xml:space="preserve">Мирошниченко Елена Дмитриевна, начальник </w:t>
            </w:r>
            <w:r w:rsidRPr="00FA28B5">
              <w:rPr>
                <w:rFonts w:ascii="Times New Roman" w:hAnsi="Times New Roman"/>
                <w:sz w:val="24"/>
                <w:szCs w:val="20"/>
              </w:rPr>
              <w:lastRenderedPageBreak/>
              <w:t>Управления образования г. Азова</w:t>
            </w:r>
          </w:p>
          <w:p w14:paraId="73256C0F" w14:textId="77777777" w:rsidR="001D4D29" w:rsidRPr="00FA28B5" w:rsidRDefault="00CD0895" w:rsidP="00CD089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F79DA" w14:textId="77777777" w:rsidR="00CE2427" w:rsidRDefault="00CE2427" w:rsidP="00160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E28A85" w14:textId="77777777" w:rsidR="00CE2427" w:rsidRPr="00F353F7" w:rsidRDefault="00CE2427" w:rsidP="00160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B21">
              <w:rPr>
                <w:rFonts w:ascii="Times New Roman" w:hAnsi="Times New Roman"/>
                <w:sz w:val="24"/>
                <w:szCs w:val="24"/>
              </w:rPr>
              <w:t>Муниципальные контракты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8E091" w14:textId="77777777" w:rsidR="0016067F" w:rsidRPr="00F353F7" w:rsidRDefault="0016067F" w:rsidP="00160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16067F" w:rsidRPr="00F353F7" w14:paraId="1882D7EC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FC47" w14:textId="77777777" w:rsidR="0016067F" w:rsidRPr="00F353F7" w:rsidRDefault="008446BA" w:rsidP="0016067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8F46D" w14:textId="77777777" w:rsidR="0016067F" w:rsidRPr="00F353F7" w:rsidRDefault="0016067F" w:rsidP="0016067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1.3.3</w:t>
            </w:r>
          </w:p>
          <w:p w14:paraId="1D45E220" w14:textId="77777777" w:rsidR="0016067F" w:rsidRPr="00F353F7" w:rsidRDefault="0016067F" w:rsidP="0016067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Услуга оказана</w:t>
            </w:r>
            <w:r w:rsidR="00E67B21">
              <w:rPr>
                <w:rFonts w:ascii="Times New Roman" w:hAnsi="Times New Roman"/>
                <w:sz w:val="24"/>
                <w:szCs w:val="20"/>
              </w:rPr>
              <w:t xml:space="preserve"> (товары получены и розданы)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0A804" w14:textId="77777777" w:rsidR="0016067F" w:rsidRPr="00F353F7" w:rsidRDefault="00A313F6" w:rsidP="0016067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20.09</w:t>
            </w:r>
            <w:r w:rsidR="0016067F">
              <w:rPr>
                <w:rFonts w:ascii="Times New Roman" w:hAnsi="Times New Roman"/>
                <w:sz w:val="24"/>
                <w:szCs w:val="20"/>
              </w:rPr>
              <w:t>.2025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A5262" w14:textId="77777777" w:rsidR="00CD0895" w:rsidRDefault="0016067F" w:rsidP="005178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  <w:r w:rsidR="00C717EE">
              <w:rPr>
                <w:rFonts w:ascii="Times New Roman" w:hAnsi="Times New Roman"/>
                <w:sz w:val="24"/>
                <w:szCs w:val="20"/>
              </w:rPr>
              <w:t xml:space="preserve">     </w:t>
            </w:r>
          </w:p>
          <w:p w14:paraId="01774489" w14:textId="77777777" w:rsidR="001D4D29" w:rsidRDefault="00C717EE" w:rsidP="005178B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CD0895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  <w:r w:rsidR="00CD0895"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CE175" w14:textId="77777777" w:rsidR="0016067F" w:rsidRPr="00F353F7" w:rsidRDefault="0016067F" w:rsidP="00160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22D5B" w14:textId="77777777" w:rsidR="0016067F" w:rsidRPr="00F353F7" w:rsidRDefault="0016067F" w:rsidP="00160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16067F" w:rsidRPr="00F353F7" w14:paraId="391D4127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46BB" w14:textId="77777777" w:rsidR="0016067F" w:rsidRDefault="008446BA" w:rsidP="0016067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07782" w14:textId="77777777" w:rsidR="0016067F" w:rsidRPr="00690D25" w:rsidRDefault="0016067F" w:rsidP="0016067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690D25">
              <w:rPr>
                <w:rFonts w:ascii="Times New Roman" w:hAnsi="Times New Roman"/>
                <w:sz w:val="24"/>
                <w:szCs w:val="20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  <w:szCs w:val="20"/>
              </w:rPr>
              <w:t>1.3</w:t>
            </w:r>
            <w:r w:rsidRPr="00690D25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>4</w:t>
            </w:r>
          </w:p>
          <w:p w14:paraId="75758E90" w14:textId="77777777" w:rsidR="0016067F" w:rsidRDefault="0016067F" w:rsidP="0016067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690D25">
              <w:rPr>
                <w:rFonts w:ascii="Times New Roman" w:hAnsi="Times New Roman"/>
                <w:sz w:val="23"/>
                <w:szCs w:val="23"/>
              </w:rPr>
              <w:t>Произведена оплата товаров по (</w:t>
            </w:r>
            <w:proofErr w:type="gramStart"/>
            <w:r w:rsidRPr="00690D25">
              <w:rPr>
                <w:rFonts w:ascii="Times New Roman" w:hAnsi="Times New Roman"/>
                <w:sz w:val="23"/>
                <w:szCs w:val="23"/>
              </w:rPr>
              <w:t>муниципальным)  контрактам</w:t>
            </w:r>
            <w:proofErr w:type="gramEnd"/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B306F" w14:textId="77777777" w:rsidR="0016067F" w:rsidRPr="00917288" w:rsidRDefault="00A313F6" w:rsidP="0016067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15.10</w:t>
            </w:r>
            <w:r w:rsidR="0016067F" w:rsidRPr="00880761">
              <w:rPr>
                <w:rFonts w:ascii="Times New Roman" w:hAnsi="Times New Roman"/>
                <w:sz w:val="24"/>
                <w:szCs w:val="20"/>
              </w:rPr>
              <w:t>.2025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DF190" w14:textId="77777777" w:rsidR="00CD0895" w:rsidRDefault="0016067F" w:rsidP="005178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  <w:r w:rsidR="00C717EE">
              <w:rPr>
                <w:rFonts w:ascii="Times New Roman" w:hAnsi="Times New Roman"/>
                <w:sz w:val="24"/>
                <w:szCs w:val="20"/>
              </w:rPr>
              <w:t xml:space="preserve">    </w:t>
            </w:r>
          </w:p>
          <w:p w14:paraId="4218CF9E" w14:textId="77777777" w:rsidR="001D4D29" w:rsidRPr="00FA28B5" w:rsidRDefault="00C717EE" w:rsidP="005178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CD0895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  <w:r w:rsidR="00CD0895" w:rsidRPr="00FA28B5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1C3FA" w14:textId="77777777" w:rsidR="00CE2427" w:rsidRDefault="00CE2427" w:rsidP="0016067F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14:paraId="0C283706" w14:textId="77777777" w:rsidR="00CE2427" w:rsidRPr="00CE2427" w:rsidRDefault="00CE2427" w:rsidP="00160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B21">
              <w:rPr>
                <w:rFonts w:ascii="Times New Roman" w:hAnsi="Times New Roman"/>
                <w:sz w:val="24"/>
                <w:szCs w:val="24"/>
              </w:rPr>
              <w:t>Платежные поручения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3958D" w14:textId="77777777" w:rsidR="0016067F" w:rsidRPr="00F353F7" w:rsidRDefault="0016067F" w:rsidP="00160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16067F" w:rsidRPr="00F353F7" w14:paraId="3168B36A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439E" w14:textId="77777777" w:rsidR="0016067F" w:rsidRPr="00F353F7" w:rsidRDefault="008446BA" w:rsidP="0016067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3E50F" w14:textId="77777777" w:rsidR="0016067F" w:rsidRDefault="003A477C" w:rsidP="0016067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1.3.</w:t>
            </w:r>
            <w:r w:rsidR="0016067F">
              <w:rPr>
                <w:rFonts w:ascii="Times New Roman" w:hAnsi="Times New Roman"/>
                <w:sz w:val="24"/>
                <w:szCs w:val="20"/>
              </w:rPr>
              <w:t>5</w:t>
            </w:r>
          </w:p>
          <w:p w14:paraId="4FF73010" w14:textId="77777777" w:rsidR="0016067F" w:rsidRPr="00F353F7" w:rsidRDefault="0016067F" w:rsidP="0016067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Предоставлены отчеты о </w:t>
            </w:r>
            <w:r w:rsidRPr="00917288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риобретении и распространении</w:t>
            </w:r>
            <w:r w:rsidRPr="00917288">
              <w:rPr>
                <w:rFonts w:ascii="Times New Roman" w:hAnsi="Times New Roman"/>
                <w:sz w:val="24"/>
                <w:szCs w:val="24"/>
              </w:rPr>
              <w:t xml:space="preserve"> светоотражающих элементов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BB7D1" w14:textId="77777777" w:rsidR="0016067F" w:rsidRPr="00F353F7" w:rsidRDefault="0016067F" w:rsidP="0016067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30.12.2025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7BD3E" w14:textId="77777777" w:rsidR="001D4D29" w:rsidRDefault="0016067F" w:rsidP="00CD089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  <w:r w:rsidR="00C717EE">
              <w:rPr>
                <w:rFonts w:ascii="Times New Roman" w:hAnsi="Times New Roman"/>
                <w:sz w:val="24"/>
                <w:szCs w:val="20"/>
              </w:rPr>
              <w:t xml:space="preserve">  </w:t>
            </w:r>
          </w:p>
          <w:p w14:paraId="48B3D814" w14:textId="77777777" w:rsidR="00CD0895" w:rsidRDefault="00CD0895" w:rsidP="00CD08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547F7" w14:textId="77777777" w:rsidR="0016067F" w:rsidRPr="00F353F7" w:rsidRDefault="00C717EE" w:rsidP="00160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Бухгалтерские  о</w:t>
            </w:r>
            <w:r w:rsidR="00E67B21">
              <w:rPr>
                <w:rFonts w:ascii="Times New Roman" w:hAnsi="Times New Roman"/>
                <w:sz w:val="24"/>
                <w:szCs w:val="24"/>
              </w:rPr>
              <w:t>тчеты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69A42" w14:textId="77777777" w:rsidR="0016067F" w:rsidRPr="00435955" w:rsidRDefault="0016067F" w:rsidP="00160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16067F" w:rsidRPr="00F353F7" w14:paraId="23919C8C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B065" w14:textId="77777777" w:rsidR="0016067F" w:rsidRPr="00F353F7" w:rsidRDefault="008446BA" w:rsidP="0016067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6BFB9" w14:textId="77777777" w:rsidR="0016067F" w:rsidRPr="00FF482B" w:rsidRDefault="0016067F" w:rsidP="0016067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FF482B">
              <w:rPr>
                <w:rFonts w:ascii="Times New Roman" w:hAnsi="Times New Roman"/>
              </w:rPr>
              <w:t xml:space="preserve">Мероприятие (результат) </w:t>
            </w:r>
            <w:r>
              <w:rPr>
                <w:rFonts w:ascii="Times New Roman" w:hAnsi="Times New Roman"/>
              </w:rPr>
              <w:t>3.2</w:t>
            </w:r>
          </w:p>
          <w:p w14:paraId="6A25FC6A" w14:textId="77777777" w:rsidR="0016067F" w:rsidRPr="00FF482B" w:rsidRDefault="002443F4" w:rsidP="0016067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Приобретены и распространены светоотражающие элементы </w:t>
            </w:r>
            <w:r w:rsidR="0016067F">
              <w:rPr>
                <w:rFonts w:ascii="Times New Roman" w:hAnsi="Times New Roman"/>
                <w:sz w:val="24"/>
                <w:szCs w:val="24"/>
              </w:rPr>
              <w:t>в 2026 году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1510A" w14:textId="77777777" w:rsidR="0016067F" w:rsidRDefault="0016067F" w:rsidP="0016067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EC101" w14:textId="77777777" w:rsidR="00CD0895" w:rsidRDefault="0016067F" w:rsidP="005178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40FDC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  <w:r w:rsidR="00C717EE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14:paraId="055F0B13" w14:textId="77777777" w:rsidR="001D4D29" w:rsidRDefault="00C717EE" w:rsidP="005178B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CD0895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  <w:r w:rsidR="00CD0895"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884DC" w14:textId="77777777" w:rsidR="0016067F" w:rsidRPr="00F353F7" w:rsidRDefault="0016067F" w:rsidP="0016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DC529" w14:textId="77777777" w:rsidR="0016067F" w:rsidRPr="00F353F7" w:rsidRDefault="0016067F" w:rsidP="00160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16067F" w:rsidRPr="00F353F7" w14:paraId="20464917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7ADB" w14:textId="77777777" w:rsidR="0016067F" w:rsidRPr="00F353F7" w:rsidRDefault="008446BA" w:rsidP="0016067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8EEC9" w14:textId="77777777" w:rsidR="0016067F" w:rsidRPr="00917288" w:rsidRDefault="0016067F" w:rsidP="0016067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1.3.1.  Заключены Соглашения о предоставлении из бюджета города Азова муниципальному бюджетному и автономному учреждению субсидии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D7CF2" w14:textId="77777777" w:rsidR="0016067F" w:rsidRPr="00F353F7" w:rsidRDefault="0016067F" w:rsidP="0016067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80761">
              <w:rPr>
                <w:rFonts w:ascii="Times New Roman" w:hAnsi="Times New Roman"/>
                <w:sz w:val="24"/>
                <w:szCs w:val="20"/>
              </w:rPr>
              <w:t>30.12.202</w:t>
            </w:r>
            <w:r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F2748" w14:textId="77777777" w:rsidR="0016067F" w:rsidRDefault="0016067F" w:rsidP="0016067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7AC2C70D" w14:textId="77777777" w:rsidR="001D4D29" w:rsidRDefault="00CD0895" w:rsidP="0016067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B2C05" w14:textId="77777777" w:rsidR="0016067F" w:rsidRPr="00C717EE" w:rsidRDefault="00C717EE" w:rsidP="00160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47DAE" w14:textId="77777777" w:rsidR="0016067F" w:rsidRPr="00F353F7" w:rsidRDefault="0016067F" w:rsidP="00160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16067F" w:rsidRPr="00F353F7" w14:paraId="422FC71B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B8C5" w14:textId="77777777" w:rsidR="0016067F" w:rsidRDefault="008446BA" w:rsidP="0016067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42</w:t>
            </w:r>
          </w:p>
          <w:p w14:paraId="09B32700" w14:textId="77777777" w:rsidR="0016067F" w:rsidRDefault="0016067F" w:rsidP="0016067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BDEC7" w14:textId="77777777" w:rsidR="0016067F" w:rsidRPr="00F353F7" w:rsidRDefault="0016067F" w:rsidP="0016067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  <w:szCs w:val="20"/>
              </w:rPr>
              <w:t>1.3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.2.</w:t>
            </w:r>
          </w:p>
          <w:p w14:paraId="4BCE3F79" w14:textId="77777777" w:rsidR="0016067F" w:rsidRDefault="0016067F" w:rsidP="0016067F">
            <w:pPr>
              <w:widowControl w:val="0"/>
              <w:tabs>
                <w:tab w:val="left" w:pos="11057"/>
              </w:tabs>
              <w:spacing w:after="0" w:line="247" w:lineRule="exact"/>
              <w:ind w:left="-16"/>
              <w:rPr>
                <w:rFonts w:ascii="Times New Roman" w:hAnsi="Times New Roman"/>
                <w:sz w:val="24"/>
                <w:szCs w:val="20"/>
              </w:rPr>
            </w:pPr>
            <w:r w:rsidRPr="00917288">
              <w:rPr>
                <w:rFonts w:ascii="Times New Roman" w:hAnsi="Times New Roman"/>
              </w:rPr>
              <w:t xml:space="preserve"> Заключены контракты на</w:t>
            </w:r>
            <w:r w:rsidRPr="00917288">
              <w:rPr>
                <w:rFonts w:ascii="Times New Roman" w:hAnsi="Times New Roman"/>
                <w:sz w:val="24"/>
                <w:szCs w:val="24"/>
              </w:rPr>
              <w:t xml:space="preserve"> приобретение и </w:t>
            </w:r>
            <w:r w:rsidRPr="00917288">
              <w:rPr>
                <w:rFonts w:ascii="Times New Roman" w:hAnsi="Times New Roman"/>
                <w:sz w:val="24"/>
                <w:szCs w:val="24"/>
              </w:rPr>
              <w:lastRenderedPageBreak/>
              <w:t>распространение светоотражающих элементов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5F43A" w14:textId="77777777" w:rsidR="0016067F" w:rsidRPr="00917288" w:rsidRDefault="0016067F" w:rsidP="0016067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highlight w:val="yellow"/>
              </w:rPr>
            </w:pPr>
            <w:r w:rsidRPr="0016067F">
              <w:rPr>
                <w:rFonts w:ascii="Times New Roman" w:hAnsi="Times New Roman"/>
                <w:sz w:val="24"/>
                <w:szCs w:val="20"/>
              </w:rPr>
              <w:lastRenderedPageBreak/>
              <w:t>30.08.202</w:t>
            </w:r>
            <w:r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724CB" w14:textId="77777777" w:rsidR="0016067F" w:rsidRDefault="0016067F" w:rsidP="0016067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 xml:space="preserve">Мирошниченко Елена Дмитриевна, начальник </w:t>
            </w:r>
            <w:r w:rsidRPr="00FA28B5">
              <w:rPr>
                <w:rFonts w:ascii="Times New Roman" w:hAnsi="Times New Roman"/>
                <w:sz w:val="24"/>
                <w:szCs w:val="20"/>
              </w:rPr>
              <w:lastRenderedPageBreak/>
              <w:t>Управления образования г. Азова</w:t>
            </w:r>
          </w:p>
          <w:p w14:paraId="162B63C7" w14:textId="77777777" w:rsidR="001D4D29" w:rsidRPr="00FA28B5" w:rsidRDefault="00CD0895" w:rsidP="0016067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  <w:r w:rsidRPr="00FA28B5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F8F94" w14:textId="77777777" w:rsidR="0016067F" w:rsidRPr="00E67B21" w:rsidRDefault="00981536" w:rsidP="0016067F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67B2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Муниципальные контракты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3E2C8" w14:textId="77777777" w:rsidR="0016067F" w:rsidRPr="00F353F7" w:rsidRDefault="0016067F" w:rsidP="00160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16067F" w:rsidRPr="00F353F7" w14:paraId="5E35A575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3658" w14:textId="77777777" w:rsidR="0016067F" w:rsidRPr="00F353F7" w:rsidRDefault="008446BA" w:rsidP="0016067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F9826" w14:textId="77777777" w:rsidR="0016067F" w:rsidRPr="00F353F7" w:rsidRDefault="0016067F" w:rsidP="0016067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1.3.3</w:t>
            </w:r>
          </w:p>
          <w:p w14:paraId="04CCBCE7" w14:textId="77777777" w:rsidR="0016067F" w:rsidRPr="00F353F7" w:rsidRDefault="0016067F" w:rsidP="0016067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Услуга оказана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7AE41" w14:textId="77777777" w:rsidR="0016067F" w:rsidRPr="00F353F7" w:rsidRDefault="00A313F6" w:rsidP="0016067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20.09</w:t>
            </w:r>
            <w:r w:rsidR="0016067F">
              <w:rPr>
                <w:rFonts w:ascii="Times New Roman" w:hAnsi="Times New Roman"/>
                <w:sz w:val="24"/>
                <w:szCs w:val="20"/>
              </w:rPr>
              <w:t>.202</w:t>
            </w:r>
            <w:r w:rsidR="005178BB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4C044" w14:textId="77777777" w:rsidR="0016067F" w:rsidRDefault="0016067F" w:rsidP="00CD089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  <w:r w:rsidR="00C717EE">
              <w:rPr>
                <w:rFonts w:ascii="Times New Roman" w:hAnsi="Times New Roman"/>
                <w:sz w:val="24"/>
                <w:szCs w:val="20"/>
              </w:rPr>
              <w:t xml:space="preserve">     </w:t>
            </w:r>
          </w:p>
          <w:p w14:paraId="3B30C393" w14:textId="77777777" w:rsidR="00CD0895" w:rsidRDefault="00CD0895" w:rsidP="00CD08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BB432" w14:textId="77777777" w:rsidR="0016067F" w:rsidRPr="00F353F7" w:rsidRDefault="0016067F" w:rsidP="00160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CBB2E" w14:textId="77777777" w:rsidR="0016067F" w:rsidRPr="00F353F7" w:rsidRDefault="0016067F" w:rsidP="00160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16067F" w:rsidRPr="00F353F7" w14:paraId="7074872D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59DD" w14:textId="77777777" w:rsidR="0016067F" w:rsidRDefault="008446BA" w:rsidP="0016067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93D64" w14:textId="77777777" w:rsidR="0016067F" w:rsidRPr="00690D25" w:rsidRDefault="0016067F" w:rsidP="0016067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690D25">
              <w:rPr>
                <w:rFonts w:ascii="Times New Roman" w:hAnsi="Times New Roman"/>
                <w:sz w:val="24"/>
                <w:szCs w:val="20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  <w:szCs w:val="20"/>
              </w:rPr>
              <w:t>1.3</w:t>
            </w:r>
            <w:r w:rsidRPr="00690D25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>4</w:t>
            </w:r>
          </w:p>
          <w:p w14:paraId="5FD4F174" w14:textId="77777777" w:rsidR="0016067F" w:rsidRDefault="0016067F" w:rsidP="0016067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690D25">
              <w:rPr>
                <w:rFonts w:ascii="Times New Roman" w:hAnsi="Times New Roman"/>
                <w:sz w:val="23"/>
                <w:szCs w:val="23"/>
              </w:rPr>
              <w:t>Произведена оплата товаров по (</w:t>
            </w:r>
            <w:proofErr w:type="gramStart"/>
            <w:r w:rsidRPr="00690D25">
              <w:rPr>
                <w:rFonts w:ascii="Times New Roman" w:hAnsi="Times New Roman"/>
                <w:sz w:val="23"/>
                <w:szCs w:val="23"/>
              </w:rPr>
              <w:t>муниципальным)  контрактам</w:t>
            </w:r>
            <w:proofErr w:type="gramEnd"/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FDDF7" w14:textId="77777777" w:rsidR="0016067F" w:rsidRPr="00917288" w:rsidRDefault="00A313F6" w:rsidP="0016067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15</w:t>
            </w:r>
            <w:r w:rsidR="0016067F" w:rsidRPr="00880761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>10.</w:t>
            </w:r>
            <w:r w:rsidR="0016067F" w:rsidRPr="00880761">
              <w:rPr>
                <w:rFonts w:ascii="Times New Roman" w:hAnsi="Times New Roman"/>
                <w:sz w:val="24"/>
                <w:szCs w:val="20"/>
              </w:rPr>
              <w:t>12.202</w:t>
            </w:r>
            <w:r w:rsidR="005178BB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2F2A5" w14:textId="77777777" w:rsidR="0016067F" w:rsidRDefault="0016067F" w:rsidP="00CD089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  <w:r w:rsidR="00C717EE">
              <w:rPr>
                <w:rFonts w:ascii="Times New Roman" w:hAnsi="Times New Roman"/>
                <w:sz w:val="24"/>
                <w:szCs w:val="20"/>
              </w:rPr>
              <w:t xml:space="preserve">   </w:t>
            </w:r>
          </w:p>
          <w:p w14:paraId="15937A56" w14:textId="77777777" w:rsidR="00CD0895" w:rsidRPr="00FA28B5" w:rsidRDefault="00CD0895" w:rsidP="00CD089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8F947" w14:textId="77777777" w:rsidR="0016067F" w:rsidRPr="00E67B21" w:rsidRDefault="00981536" w:rsidP="0016067F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67B21">
              <w:rPr>
                <w:rFonts w:ascii="Times New Roman" w:hAnsi="Times New Roman"/>
                <w:sz w:val="24"/>
                <w:szCs w:val="24"/>
              </w:rPr>
              <w:t>Платежные поручения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FEFF0" w14:textId="77777777" w:rsidR="0016067F" w:rsidRPr="00F353F7" w:rsidRDefault="0016067F" w:rsidP="00160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16067F" w:rsidRPr="00F353F7" w14:paraId="7D8BB7BC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C401" w14:textId="77777777" w:rsidR="0016067F" w:rsidRPr="00F353F7" w:rsidRDefault="008446BA" w:rsidP="0016067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6418A" w14:textId="77777777" w:rsidR="0016067F" w:rsidRDefault="0016067F" w:rsidP="0016067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3.1.5</w:t>
            </w:r>
          </w:p>
          <w:p w14:paraId="389D298B" w14:textId="77777777" w:rsidR="0016067F" w:rsidRPr="00F353F7" w:rsidRDefault="0016067F" w:rsidP="0016067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Предоставлены отчеты о </w:t>
            </w:r>
            <w:r w:rsidRPr="00917288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риобретении и распространении</w:t>
            </w:r>
            <w:r w:rsidRPr="00917288">
              <w:rPr>
                <w:rFonts w:ascii="Times New Roman" w:hAnsi="Times New Roman"/>
                <w:sz w:val="24"/>
                <w:szCs w:val="24"/>
              </w:rPr>
              <w:t xml:space="preserve"> светоотражающих элементов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F8E3F" w14:textId="77777777" w:rsidR="0016067F" w:rsidRPr="00F353F7" w:rsidRDefault="0016067F" w:rsidP="0016067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30.12.202</w:t>
            </w:r>
            <w:r w:rsidR="005178BB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0A4B6" w14:textId="77777777" w:rsidR="0016067F" w:rsidRDefault="0016067F" w:rsidP="00CD089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  <w:r w:rsidR="00C717EE">
              <w:rPr>
                <w:rFonts w:ascii="Times New Roman" w:hAnsi="Times New Roman"/>
                <w:sz w:val="24"/>
                <w:szCs w:val="20"/>
              </w:rPr>
              <w:t xml:space="preserve">  </w:t>
            </w:r>
          </w:p>
          <w:p w14:paraId="248B98D6" w14:textId="77777777" w:rsidR="00CD0895" w:rsidRDefault="00CD0895" w:rsidP="00CD08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30CDF" w14:textId="77777777" w:rsidR="0016067F" w:rsidRPr="00F353F7" w:rsidRDefault="00C717EE" w:rsidP="00160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Бухгалтерские </w:t>
            </w:r>
            <w:r w:rsidR="0016067F">
              <w:rPr>
                <w:rFonts w:ascii="Times New Roman" w:hAnsi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18803" w14:textId="77777777" w:rsidR="0016067F" w:rsidRPr="00435955" w:rsidRDefault="0016067F" w:rsidP="00160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16067F" w:rsidRPr="00F353F7" w14:paraId="0391FDC5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AB51" w14:textId="77777777" w:rsidR="0016067F" w:rsidRDefault="008446BA" w:rsidP="0016067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D44BA" w14:textId="77777777" w:rsidR="0016067F" w:rsidRPr="00FF482B" w:rsidRDefault="0016067F" w:rsidP="0016067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FF482B">
              <w:rPr>
                <w:rFonts w:ascii="Times New Roman" w:hAnsi="Times New Roman"/>
              </w:rPr>
              <w:t xml:space="preserve">Мероприятие (результат) </w:t>
            </w:r>
            <w:r>
              <w:rPr>
                <w:rFonts w:ascii="Times New Roman" w:hAnsi="Times New Roman"/>
              </w:rPr>
              <w:t>3.3</w:t>
            </w:r>
          </w:p>
          <w:p w14:paraId="2A42689E" w14:textId="77777777" w:rsidR="0016067F" w:rsidRPr="00FF482B" w:rsidRDefault="002443F4" w:rsidP="0016067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Приобретены и распространены светоотражающие элементы </w:t>
            </w:r>
            <w:r w:rsidR="0016067F">
              <w:rPr>
                <w:rFonts w:ascii="Times New Roman" w:hAnsi="Times New Roman"/>
                <w:sz w:val="24"/>
                <w:szCs w:val="24"/>
              </w:rPr>
              <w:t>в 2027 году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42F18" w14:textId="77777777" w:rsidR="0016067F" w:rsidRDefault="005178BB" w:rsidP="0016067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F8050" w14:textId="77777777" w:rsidR="00CD0895" w:rsidRDefault="0016067F" w:rsidP="005178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40FDC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  <w:r w:rsidR="005178BB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C717EE">
              <w:rPr>
                <w:rFonts w:ascii="Times New Roman" w:hAnsi="Times New Roman"/>
                <w:sz w:val="24"/>
                <w:szCs w:val="20"/>
              </w:rPr>
              <w:t xml:space="preserve">  </w:t>
            </w:r>
          </w:p>
          <w:p w14:paraId="556A59AC" w14:textId="77777777" w:rsidR="0016067F" w:rsidRDefault="00CD0895" w:rsidP="005178B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F08CD" w14:textId="77777777" w:rsidR="0016067F" w:rsidRPr="00F353F7" w:rsidRDefault="00981536" w:rsidP="00981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1A133" w14:textId="77777777" w:rsidR="0016067F" w:rsidRDefault="0016067F" w:rsidP="0016067F">
            <w:r w:rsidRPr="00821A24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16067F" w:rsidRPr="00F353F7" w14:paraId="2D883447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12AF" w14:textId="77777777" w:rsidR="0016067F" w:rsidRPr="00F353F7" w:rsidRDefault="008446BA" w:rsidP="0016067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68C2F" w14:textId="77777777" w:rsidR="0016067F" w:rsidRPr="00917288" w:rsidRDefault="0016067F" w:rsidP="0016067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1.3.1.  Заключены Соглашения о предоставлении из бюджета города Азова муниципальному бюджетному и автономному учреждению субсидии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C9AEC" w14:textId="77777777" w:rsidR="0016067F" w:rsidRPr="00F353F7" w:rsidRDefault="0016067F" w:rsidP="0016067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80761">
              <w:rPr>
                <w:rFonts w:ascii="Times New Roman" w:hAnsi="Times New Roman"/>
                <w:sz w:val="24"/>
                <w:szCs w:val="20"/>
              </w:rPr>
              <w:t>30.12.202</w:t>
            </w:r>
            <w:r w:rsidR="005178BB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04440" w14:textId="77777777" w:rsidR="0016067F" w:rsidRDefault="0016067F" w:rsidP="0016067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24C7101C" w14:textId="77777777" w:rsidR="0016067F" w:rsidRDefault="00CD0895" w:rsidP="00CD08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1D93E" w14:textId="77777777" w:rsidR="0016067F" w:rsidRPr="00F353F7" w:rsidRDefault="00981536" w:rsidP="00160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7D58C" w14:textId="77777777" w:rsidR="0016067F" w:rsidRPr="00F353F7" w:rsidRDefault="0016067F" w:rsidP="00160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86277D" w:rsidRPr="00F353F7" w14:paraId="49937682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4828" w14:textId="77777777" w:rsidR="0086277D" w:rsidRDefault="008446BA" w:rsidP="0086277D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48</w:t>
            </w:r>
          </w:p>
          <w:p w14:paraId="05BF0180" w14:textId="77777777" w:rsidR="0086277D" w:rsidRDefault="0086277D" w:rsidP="0086277D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92C3F" w14:textId="77777777" w:rsidR="0086277D" w:rsidRPr="00F353F7" w:rsidRDefault="0086277D" w:rsidP="0086277D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  <w:szCs w:val="20"/>
              </w:rPr>
              <w:t>1.3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.2.</w:t>
            </w:r>
          </w:p>
          <w:p w14:paraId="74132ED2" w14:textId="77777777" w:rsidR="0086277D" w:rsidRDefault="0086277D" w:rsidP="0086277D">
            <w:pPr>
              <w:widowControl w:val="0"/>
              <w:tabs>
                <w:tab w:val="left" w:pos="11057"/>
              </w:tabs>
              <w:spacing w:after="0" w:line="247" w:lineRule="exact"/>
              <w:ind w:left="-16"/>
              <w:rPr>
                <w:rFonts w:ascii="Times New Roman" w:hAnsi="Times New Roman"/>
                <w:sz w:val="24"/>
                <w:szCs w:val="20"/>
              </w:rPr>
            </w:pPr>
            <w:r w:rsidRPr="00917288">
              <w:rPr>
                <w:rFonts w:ascii="Times New Roman" w:hAnsi="Times New Roman"/>
              </w:rPr>
              <w:t xml:space="preserve"> Заключены контракты на</w:t>
            </w:r>
            <w:r w:rsidRPr="00917288">
              <w:rPr>
                <w:rFonts w:ascii="Times New Roman" w:hAnsi="Times New Roman"/>
                <w:sz w:val="24"/>
                <w:szCs w:val="24"/>
              </w:rPr>
              <w:t xml:space="preserve"> приобретение и </w:t>
            </w:r>
            <w:r w:rsidRPr="00917288">
              <w:rPr>
                <w:rFonts w:ascii="Times New Roman" w:hAnsi="Times New Roman"/>
                <w:sz w:val="24"/>
                <w:szCs w:val="24"/>
              </w:rPr>
              <w:lastRenderedPageBreak/>
              <w:t>распространение светоотражающих элементов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82880" w14:textId="77777777" w:rsidR="0086277D" w:rsidRPr="00917288" w:rsidRDefault="0086277D" w:rsidP="0086277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highlight w:val="yellow"/>
              </w:rPr>
            </w:pPr>
            <w:r w:rsidRPr="0016067F">
              <w:rPr>
                <w:rFonts w:ascii="Times New Roman" w:hAnsi="Times New Roman"/>
                <w:sz w:val="24"/>
                <w:szCs w:val="20"/>
              </w:rPr>
              <w:lastRenderedPageBreak/>
              <w:t>30.08.202</w:t>
            </w:r>
            <w:r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673DE" w14:textId="77777777" w:rsidR="0086277D" w:rsidRDefault="0086277D" w:rsidP="0086277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 xml:space="preserve">Мирошниченко Елена Дмитриевна, начальник </w:t>
            </w:r>
            <w:r w:rsidRPr="00FA28B5">
              <w:rPr>
                <w:rFonts w:ascii="Times New Roman" w:hAnsi="Times New Roman"/>
                <w:sz w:val="24"/>
                <w:szCs w:val="20"/>
              </w:rPr>
              <w:lastRenderedPageBreak/>
              <w:t>Управления образования г. Азова</w:t>
            </w:r>
          </w:p>
          <w:p w14:paraId="1107DC6D" w14:textId="77777777" w:rsidR="0086277D" w:rsidRPr="00FA28B5" w:rsidRDefault="00CD0895" w:rsidP="00CD089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FEDBA" w14:textId="77777777" w:rsidR="0086277D" w:rsidRPr="00F353F7" w:rsidRDefault="00981536" w:rsidP="00862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Муниципальные контракты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FF840" w14:textId="77777777" w:rsidR="0086277D" w:rsidRPr="00F353F7" w:rsidRDefault="0086277D" w:rsidP="00862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86277D" w:rsidRPr="00F353F7" w14:paraId="5275777C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291A" w14:textId="77777777" w:rsidR="0086277D" w:rsidRPr="00F353F7" w:rsidRDefault="008446BA" w:rsidP="0086277D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3960C" w14:textId="77777777" w:rsidR="0086277D" w:rsidRPr="00F353F7" w:rsidRDefault="0086277D" w:rsidP="0086277D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1.3.3</w:t>
            </w:r>
          </w:p>
          <w:p w14:paraId="69302EC3" w14:textId="77777777" w:rsidR="0086277D" w:rsidRPr="00F353F7" w:rsidRDefault="0086277D" w:rsidP="0086277D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Услуга оказана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ED7F6" w14:textId="77777777" w:rsidR="0086277D" w:rsidRPr="00F353F7" w:rsidRDefault="00A313F6" w:rsidP="0086277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20.09</w:t>
            </w:r>
            <w:r w:rsidR="0086277D">
              <w:rPr>
                <w:rFonts w:ascii="Times New Roman" w:hAnsi="Times New Roman"/>
                <w:sz w:val="24"/>
                <w:szCs w:val="20"/>
              </w:rPr>
              <w:t>.2027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FF280" w14:textId="77777777" w:rsidR="0086277D" w:rsidRDefault="0086277D" w:rsidP="0086277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  <w:r w:rsidR="00C717EE">
              <w:rPr>
                <w:rFonts w:ascii="Times New Roman" w:hAnsi="Times New Roman"/>
                <w:sz w:val="24"/>
                <w:szCs w:val="20"/>
              </w:rPr>
              <w:t xml:space="preserve">   </w:t>
            </w:r>
          </w:p>
          <w:p w14:paraId="0B76F557" w14:textId="77777777" w:rsidR="0086277D" w:rsidRDefault="00CD0895" w:rsidP="00CD08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EC01A" w14:textId="77777777" w:rsidR="0086277D" w:rsidRPr="00F353F7" w:rsidRDefault="0086277D" w:rsidP="00862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C99CF" w14:textId="77777777" w:rsidR="0086277D" w:rsidRPr="00F353F7" w:rsidRDefault="0086277D" w:rsidP="00862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86277D" w:rsidRPr="00F353F7" w14:paraId="58DF6BBB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AF5A" w14:textId="77777777" w:rsidR="0086277D" w:rsidRDefault="008446BA" w:rsidP="0086277D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511B2" w14:textId="77777777" w:rsidR="0086277D" w:rsidRPr="00690D25" w:rsidRDefault="0086277D" w:rsidP="0086277D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690D25">
              <w:rPr>
                <w:rFonts w:ascii="Times New Roman" w:hAnsi="Times New Roman"/>
                <w:sz w:val="24"/>
                <w:szCs w:val="20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  <w:szCs w:val="20"/>
              </w:rPr>
              <w:t>1.3</w:t>
            </w:r>
            <w:r w:rsidRPr="00690D25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>4</w:t>
            </w:r>
          </w:p>
          <w:p w14:paraId="6914B932" w14:textId="77777777" w:rsidR="0086277D" w:rsidRDefault="0086277D" w:rsidP="0086277D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690D25">
              <w:rPr>
                <w:rFonts w:ascii="Times New Roman" w:hAnsi="Times New Roman"/>
                <w:sz w:val="23"/>
                <w:szCs w:val="23"/>
              </w:rPr>
              <w:t>Произведена оплата товаров по (</w:t>
            </w:r>
            <w:proofErr w:type="gramStart"/>
            <w:r w:rsidRPr="00690D25">
              <w:rPr>
                <w:rFonts w:ascii="Times New Roman" w:hAnsi="Times New Roman"/>
                <w:sz w:val="23"/>
                <w:szCs w:val="23"/>
              </w:rPr>
              <w:t>муниципальным)  контрактам</w:t>
            </w:r>
            <w:proofErr w:type="gramEnd"/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1A3B4" w14:textId="77777777" w:rsidR="0086277D" w:rsidRPr="00917288" w:rsidRDefault="00A313F6" w:rsidP="0086277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15.10</w:t>
            </w:r>
            <w:r w:rsidR="0086277D" w:rsidRPr="00880761">
              <w:rPr>
                <w:rFonts w:ascii="Times New Roman" w:hAnsi="Times New Roman"/>
                <w:sz w:val="24"/>
                <w:szCs w:val="20"/>
              </w:rPr>
              <w:t>.202</w:t>
            </w:r>
            <w:r w:rsidR="0086277D"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229D9" w14:textId="77777777" w:rsidR="0086277D" w:rsidRDefault="0086277D" w:rsidP="00CD089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  <w:r w:rsidR="00C717EE">
              <w:rPr>
                <w:rFonts w:ascii="Times New Roman" w:hAnsi="Times New Roman"/>
                <w:sz w:val="24"/>
                <w:szCs w:val="20"/>
              </w:rPr>
              <w:t xml:space="preserve">    </w:t>
            </w:r>
          </w:p>
          <w:p w14:paraId="09CC5489" w14:textId="77777777" w:rsidR="00CD0895" w:rsidRPr="00FA28B5" w:rsidRDefault="00CD0895" w:rsidP="00CD089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3B20E" w14:textId="77777777" w:rsidR="0086277D" w:rsidRDefault="00981536" w:rsidP="00862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B21">
              <w:rPr>
                <w:rFonts w:ascii="Times New Roman" w:hAnsi="Times New Roman"/>
                <w:sz w:val="24"/>
                <w:szCs w:val="24"/>
              </w:rPr>
              <w:t>Платежные поручения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2BC53" w14:textId="77777777" w:rsidR="0086277D" w:rsidRPr="00F353F7" w:rsidRDefault="0086277D" w:rsidP="00862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86277D" w:rsidRPr="00F353F7" w14:paraId="5284E5A4" w14:textId="77777777" w:rsidTr="00310B0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CBE3" w14:textId="77777777" w:rsidR="0086277D" w:rsidRPr="00F353F7" w:rsidRDefault="008446BA" w:rsidP="0086277D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E8CF9" w14:textId="77777777" w:rsidR="0086277D" w:rsidRDefault="0086277D" w:rsidP="0086277D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3.1.5</w:t>
            </w:r>
          </w:p>
          <w:p w14:paraId="03F2E734" w14:textId="77777777" w:rsidR="0086277D" w:rsidRPr="00F353F7" w:rsidRDefault="0086277D" w:rsidP="0086277D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Предоставлены отчеты о </w:t>
            </w:r>
            <w:r w:rsidRPr="00917288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риобретении и распространении</w:t>
            </w:r>
            <w:r w:rsidRPr="00917288">
              <w:rPr>
                <w:rFonts w:ascii="Times New Roman" w:hAnsi="Times New Roman"/>
                <w:sz w:val="24"/>
                <w:szCs w:val="24"/>
              </w:rPr>
              <w:t xml:space="preserve"> светоотражающих элементов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C78F4" w14:textId="77777777" w:rsidR="0086277D" w:rsidRPr="00F353F7" w:rsidRDefault="0086277D" w:rsidP="0086277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30.12.2027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8F1EC" w14:textId="77777777" w:rsidR="00CD0895" w:rsidRDefault="0086277D" w:rsidP="00CD089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  <w:r w:rsidR="00C717EE">
              <w:rPr>
                <w:rFonts w:ascii="Times New Roman" w:hAnsi="Times New Roman"/>
                <w:sz w:val="24"/>
                <w:szCs w:val="20"/>
              </w:rPr>
              <w:t xml:space="preserve">   </w:t>
            </w:r>
          </w:p>
          <w:p w14:paraId="2EC5B6F0" w14:textId="77777777" w:rsidR="0086277D" w:rsidRDefault="00C717EE" w:rsidP="00CD08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CD0895">
              <w:rPr>
                <w:rFonts w:ascii="Times New Roman" w:hAnsi="Times New Roman"/>
                <w:sz w:val="24"/>
                <w:szCs w:val="24"/>
              </w:rPr>
              <w:t xml:space="preserve"> 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7E49C" w14:textId="77777777" w:rsidR="0086277D" w:rsidRPr="00F353F7" w:rsidRDefault="00C717EE" w:rsidP="00862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Бухгалтерские отчеты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A2331" w14:textId="77777777" w:rsidR="0086277D" w:rsidRPr="00435955" w:rsidRDefault="0086277D" w:rsidP="00862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14:paraId="4F6AB26C" w14:textId="77777777" w:rsidR="001F1FEE" w:rsidRPr="00E37B29" w:rsidRDefault="001F1FEE" w:rsidP="00E37B29">
      <w:pPr>
        <w:widowControl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14:paraId="4B4BBE03" w14:textId="77777777" w:rsidR="00E37B29" w:rsidRDefault="00E37B29" w:rsidP="001F1FE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33C55EB2" w14:textId="77777777" w:rsidR="00CD0895" w:rsidRDefault="00CD0895" w:rsidP="00CD0895">
      <w:pPr>
        <w:framePr w:hSpace="180" w:wrap="around" w:vAnchor="text" w:hAnchor="text" w:y="1"/>
        <w:spacing w:after="0" w:line="240" w:lineRule="auto"/>
        <w:ind w:firstLine="708"/>
        <w:suppressOverlap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*Руководители ОУ- </w:t>
      </w:r>
      <w:r>
        <w:rPr>
          <w:rFonts w:ascii="Times New Roman" w:hAnsi="Times New Roman"/>
          <w:sz w:val="24"/>
          <w:szCs w:val="20"/>
        </w:rPr>
        <w:t>Директор МБОУ СОШ № 1 г. Азова Пшеничный Игорь Кириллович</w:t>
      </w:r>
    </w:p>
    <w:p w14:paraId="35CE91D4" w14:textId="77777777" w:rsidR="00CD0895" w:rsidRDefault="00CD0895" w:rsidP="00CD0895">
      <w:pPr>
        <w:framePr w:hSpace="180" w:wrap="around" w:vAnchor="text" w:hAnchor="text" w:y="1"/>
        <w:spacing w:after="0" w:line="240" w:lineRule="auto"/>
        <w:ind w:left="2694"/>
        <w:suppressOverlap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Директор МБОУ СОШ № 2 г. Азова Дьяченко Ирина Петровна</w:t>
      </w:r>
    </w:p>
    <w:p w14:paraId="50BD5093" w14:textId="77777777" w:rsidR="00CD0895" w:rsidRDefault="00CD0895" w:rsidP="00CD0895">
      <w:pPr>
        <w:framePr w:hSpace="180" w:wrap="around" w:vAnchor="text" w:hAnchor="text" w:y="1"/>
        <w:spacing w:after="0" w:line="240" w:lineRule="auto"/>
        <w:ind w:left="2835"/>
        <w:suppressOverlap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Директор МБОУ СОШ № 3 г. Азова </w:t>
      </w:r>
      <w:proofErr w:type="spellStart"/>
      <w:r>
        <w:rPr>
          <w:rFonts w:ascii="Times New Roman" w:hAnsi="Times New Roman"/>
          <w:sz w:val="24"/>
          <w:szCs w:val="20"/>
        </w:rPr>
        <w:t>Городинская</w:t>
      </w:r>
      <w:proofErr w:type="spellEnd"/>
      <w:r>
        <w:rPr>
          <w:rFonts w:ascii="Times New Roman" w:hAnsi="Times New Roman"/>
          <w:sz w:val="24"/>
          <w:szCs w:val="20"/>
        </w:rPr>
        <w:t xml:space="preserve"> Виктория Викторовна</w:t>
      </w:r>
    </w:p>
    <w:p w14:paraId="09C8FA16" w14:textId="77777777" w:rsidR="00CD0895" w:rsidRDefault="00CD0895" w:rsidP="00CD0895">
      <w:pPr>
        <w:framePr w:hSpace="180" w:wrap="around" w:vAnchor="text" w:hAnchor="text" w:y="1"/>
        <w:spacing w:after="0" w:line="240" w:lineRule="auto"/>
        <w:ind w:left="2835"/>
        <w:suppressOverlap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И.о</w:t>
      </w:r>
      <w:proofErr w:type="spellEnd"/>
      <w:r>
        <w:rPr>
          <w:rFonts w:ascii="Times New Roman" w:hAnsi="Times New Roman"/>
          <w:sz w:val="24"/>
          <w:szCs w:val="20"/>
        </w:rPr>
        <w:t>.</w:t>
      </w:r>
      <w:r w:rsidR="00065456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директора МБОУ СОШ № 5 г. Азова </w:t>
      </w:r>
      <w:proofErr w:type="spellStart"/>
      <w:r>
        <w:rPr>
          <w:rFonts w:ascii="Times New Roman" w:hAnsi="Times New Roman"/>
          <w:sz w:val="24"/>
          <w:szCs w:val="20"/>
        </w:rPr>
        <w:t>Сибиль</w:t>
      </w:r>
      <w:proofErr w:type="spellEnd"/>
      <w:r>
        <w:rPr>
          <w:rFonts w:ascii="Times New Roman" w:hAnsi="Times New Roman"/>
          <w:sz w:val="24"/>
          <w:szCs w:val="20"/>
        </w:rPr>
        <w:t xml:space="preserve"> Наталья Васильевна</w:t>
      </w:r>
    </w:p>
    <w:p w14:paraId="7E2ED9EE" w14:textId="77777777" w:rsidR="00CD0895" w:rsidRDefault="00CD0895" w:rsidP="00CD0895">
      <w:pPr>
        <w:framePr w:hSpace="180" w:wrap="around" w:vAnchor="text" w:hAnchor="text" w:y="1"/>
        <w:spacing w:after="0" w:line="240" w:lineRule="auto"/>
        <w:ind w:left="2835"/>
        <w:suppressOverlap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Директор МБОУ СОШ № 9 г. Азова Карасев Евгений Владимирович</w:t>
      </w:r>
    </w:p>
    <w:p w14:paraId="666B8BA6" w14:textId="77777777" w:rsidR="00CD0895" w:rsidRDefault="00CD0895" w:rsidP="00CD0895">
      <w:pPr>
        <w:framePr w:hSpace="180" w:wrap="around" w:vAnchor="text" w:hAnchor="text" w:y="1"/>
        <w:spacing w:after="0" w:line="240" w:lineRule="auto"/>
        <w:ind w:left="2835"/>
        <w:suppressOverlap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Директор МБОУ СОШ № 11 г. Азова </w:t>
      </w:r>
      <w:proofErr w:type="spellStart"/>
      <w:r>
        <w:rPr>
          <w:rFonts w:ascii="Times New Roman" w:hAnsi="Times New Roman"/>
          <w:sz w:val="24"/>
          <w:szCs w:val="20"/>
        </w:rPr>
        <w:t>Заярная</w:t>
      </w:r>
      <w:proofErr w:type="spellEnd"/>
      <w:r>
        <w:rPr>
          <w:rFonts w:ascii="Times New Roman" w:hAnsi="Times New Roman"/>
          <w:sz w:val="24"/>
          <w:szCs w:val="20"/>
        </w:rPr>
        <w:t xml:space="preserve"> Марина Викторовна</w:t>
      </w:r>
    </w:p>
    <w:p w14:paraId="46D959D0" w14:textId="77777777" w:rsidR="00CD0895" w:rsidRDefault="00CD0895" w:rsidP="00CD0895">
      <w:pPr>
        <w:framePr w:hSpace="180" w:wrap="around" w:vAnchor="text" w:hAnchor="text" w:y="1"/>
        <w:spacing w:after="0" w:line="240" w:lineRule="auto"/>
        <w:ind w:left="2835"/>
        <w:suppressOverlap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И.о</w:t>
      </w:r>
      <w:proofErr w:type="spellEnd"/>
      <w:r>
        <w:rPr>
          <w:rFonts w:ascii="Times New Roman" w:hAnsi="Times New Roman"/>
          <w:sz w:val="24"/>
          <w:szCs w:val="20"/>
        </w:rPr>
        <w:t>. директор МБОУ СОШ № 13 г. Азова Лубенец Елена Анатольевна</w:t>
      </w:r>
    </w:p>
    <w:p w14:paraId="1B5759BB" w14:textId="77777777" w:rsidR="00CD0895" w:rsidRDefault="00CD0895" w:rsidP="00CD0895">
      <w:pPr>
        <w:framePr w:hSpace="180" w:wrap="around" w:vAnchor="text" w:hAnchor="text" w:y="1"/>
        <w:spacing w:after="0" w:line="240" w:lineRule="auto"/>
        <w:ind w:left="2835"/>
        <w:suppressOverlap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Директор МБОУ СОШ № 14 г. Азова</w:t>
      </w:r>
    </w:p>
    <w:p w14:paraId="011A1442" w14:textId="77777777" w:rsidR="00CD0895" w:rsidRDefault="00CD0895" w:rsidP="00CD089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                                   Директор МБОУ СОШ № 15 г. Азова Сазонов Сергей Викторович</w:t>
      </w:r>
    </w:p>
    <w:p w14:paraId="6087D9BA" w14:textId="77777777" w:rsidR="00CD0895" w:rsidRDefault="00CD0895" w:rsidP="00CD0895">
      <w:pPr>
        <w:widowControl w:val="0"/>
        <w:spacing w:after="0" w:line="240" w:lineRule="auto"/>
        <w:ind w:left="1430"/>
        <w:outlineLvl w:val="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           Директор МБОУ СОШ № 16 г. Азова </w:t>
      </w:r>
      <w:proofErr w:type="spellStart"/>
      <w:r>
        <w:rPr>
          <w:rFonts w:ascii="Times New Roman" w:hAnsi="Times New Roman"/>
          <w:sz w:val="24"/>
          <w:szCs w:val="20"/>
        </w:rPr>
        <w:t>Михиденко</w:t>
      </w:r>
      <w:proofErr w:type="spellEnd"/>
      <w:r>
        <w:rPr>
          <w:rFonts w:ascii="Times New Roman" w:hAnsi="Times New Roman"/>
          <w:sz w:val="24"/>
          <w:szCs w:val="20"/>
        </w:rPr>
        <w:t xml:space="preserve"> Елена Александровна </w:t>
      </w:r>
    </w:p>
    <w:p w14:paraId="56B8A5C9" w14:textId="77777777" w:rsidR="00E37B29" w:rsidRDefault="00CD0895" w:rsidP="00CD0895">
      <w:pPr>
        <w:widowControl w:val="0"/>
        <w:spacing w:after="0" w:line="240" w:lineRule="auto"/>
        <w:ind w:left="1430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0"/>
        </w:rPr>
        <w:t xml:space="preserve">                       Директор МБОУ Лицей г. Азова </w:t>
      </w:r>
      <w:proofErr w:type="spellStart"/>
      <w:r>
        <w:rPr>
          <w:rFonts w:ascii="Times New Roman" w:hAnsi="Times New Roman"/>
          <w:sz w:val="24"/>
          <w:szCs w:val="20"/>
        </w:rPr>
        <w:t>Деревяшко</w:t>
      </w:r>
      <w:proofErr w:type="spellEnd"/>
      <w:r>
        <w:rPr>
          <w:rFonts w:ascii="Times New Roman" w:hAnsi="Times New Roman"/>
          <w:sz w:val="24"/>
          <w:szCs w:val="20"/>
        </w:rPr>
        <w:t xml:space="preserve"> Лидия Валентиновна</w:t>
      </w:r>
    </w:p>
    <w:p w14:paraId="04BD06EF" w14:textId="77777777" w:rsidR="00E37B29" w:rsidRDefault="00E37B29" w:rsidP="001F1FE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62BFBC6A" w14:textId="77777777" w:rsidR="00E37B29" w:rsidRDefault="00E37B29" w:rsidP="001F1FE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70AC142F" w14:textId="77777777" w:rsidR="00E37B29" w:rsidRDefault="00E37B29" w:rsidP="001F1FE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148F3B93" w14:textId="77777777" w:rsidR="00E37B29" w:rsidRDefault="00E37B29" w:rsidP="001F1FE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55ED2A7A" w14:textId="77777777" w:rsidR="00E37B29" w:rsidRDefault="00E37B29" w:rsidP="001F1FE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06836D61" w14:textId="77777777" w:rsidR="00E37B29" w:rsidRDefault="00E37B29" w:rsidP="001F1FE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2890D054" w14:textId="77777777" w:rsidR="001F1FEE" w:rsidRPr="000B1025" w:rsidRDefault="001F1FEE" w:rsidP="001F1FE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IV</w:t>
      </w:r>
      <w:r w:rsidRPr="000B1025">
        <w:rPr>
          <w:rFonts w:ascii="Times New Roman" w:hAnsi="Times New Roman"/>
          <w:sz w:val="24"/>
          <w:szCs w:val="24"/>
        </w:rPr>
        <w:t xml:space="preserve"> ПАСПОРТ</w:t>
      </w:r>
    </w:p>
    <w:p w14:paraId="5694DD4A" w14:textId="77777777" w:rsidR="001F1FEE" w:rsidRPr="000B1025" w:rsidRDefault="001F1FEE" w:rsidP="001F1FE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B1025">
        <w:rPr>
          <w:rFonts w:ascii="Times New Roman" w:hAnsi="Times New Roman"/>
          <w:sz w:val="28"/>
          <w:szCs w:val="28"/>
        </w:rPr>
        <w:t xml:space="preserve">комплекса процессных </w:t>
      </w:r>
      <w:r w:rsidRPr="001F1FEE">
        <w:rPr>
          <w:rFonts w:ascii="Times New Roman" w:hAnsi="Times New Roman"/>
          <w:sz w:val="28"/>
          <w:szCs w:val="28"/>
        </w:rPr>
        <w:t>мероприятий «Совершенствование системы мер по предупреждению дорожно-транспортного травматизма»</w:t>
      </w:r>
    </w:p>
    <w:p w14:paraId="27FA3142" w14:textId="77777777" w:rsidR="001F1FEE" w:rsidRPr="00F353F7" w:rsidRDefault="001F1FEE" w:rsidP="001F1FEE">
      <w:pPr>
        <w:widowControl w:val="0"/>
        <w:numPr>
          <w:ilvl w:val="0"/>
          <w:numId w:val="5"/>
        </w:num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353F7">
        <w:rPr>
          <w:rFonts w:ascii="Times New Roman" w:hAnsi="Times New Roman"/>
          <w:sz w:val="24"/>
          <w:szCs w:val="24"/>
        </w:rPr>
        <w:t xml:space="preserve">Основные положения </w:t>
      </w:r>
    </w:p>
    <w:p w14:paraId="44406E7E" w14:textId="77777777" w:rsidR="001F1FEE" w:rsidRPr="00F353F7" w:rsidRDefault="001F1FEE" w:rsidP="001F1FE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2"/>
        <w:gridCol w:w="8080"/>
      </w:tblGrid>
      <w:tr w:rsidR="001F1FEE" w:rsidRPr="00F353F7" w14:paraId="6F77CD1C" w14:textId="77777777" w:rsidTr="00A254C2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BB67B" w14:textId="77777777" w:rsidR="001F1FEE" w:rsidRPr="00F353F7" w:rsidRDefault="001F1FEE" w:rsidP="00A254C2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47D4D" w14:textId="77777777" w:rsidR="001F1FEE" w:rsidRPr="00F353F7" w:rsidRDefault="001F1FEE" w:rsidP="00A25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г. Азова (Мирошниченко Елена Дмитриевна, начальник)</w:t>
            </w:r>
          </w:p>
        </w:tc>
      </w:tr>
      <w:tr w:rsidR="001F1FEE" w:rsidRPr="00F353F7" w14:paraId="382DBC37" w14:textId="77777777" w:rsidTr="00A254C2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498B7" w14:textId="77777777" w:rsidR="001F1FEE" w:rsidRPr="00F353F7" w:rsidRDefault="001F1FEE" w:rsidP="00A254C2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Связь с муниципальной программой города Азова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393E6" w14:textId="77777777" w:rsidR="001F1FEE" w:rsidRPr="00F353F7" w:rsidRDefault="001F1FEE" w:rsidP="00A254C2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B1025">
              <w:rPr>
                <w:rFonts w:ascii="Times New Roman" w:hAnsi="Times New Roman"/>
                <w:sz w:val="24"/>
                <w:szCs w:val="24"/>
              </w:rPr>
              <w:t>муниципальная программа города Азова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025">
              <w:rPr>
                <w:rFonts w:ascii="Times New Roman" w:hAnsi="Times New Roman"/>
                <w:sz w:val="24"/>
                <w:szCs w:val="24"/>
              </w:rPr>
              <w:t xml:space="preserve">«Формирование </w:t>
            </w:r>
            <w:r w:rsidRPr="000B1025">
              <w:rPr>
                <w:rFonts w:ascii="Times New Roman" w:hAnsi="Times New Roman"/>
                <w:kern w:val="2"/>
                <w:sz w:val="24"/>
                <w:szCs w:val="24"/>
              </w:rPr>
              <w:t>законопослушного поведения участников дорожного движения в городе Азове»</w:t>
            </w:r>
            <w:r w:rsidRPr="000B1025">
              <w:rPr>
                <w:sz w:val="24"/>
                <w:szCs w:val="24"/>
              </w:rPr>
              <w:t xml:space="preserve"> </w:t>
            </w:r>
            <w:r w:rsidRPr="000B1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4D9A65C4" w14:textId="77777777" w:rsidR="001F1FEE" w:rsidRPr="00F353F7" w:rsidRDefault="001F1FEE" w:rsidP="001F1FE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14:paraId="373EFD99" w14:textId="77777777" w:rsidR="001F1FEE" w:rsidRPr="00F353F7" w:rsidRDefault="001F1FEE" w:rsidP="001F1FEE">
      <w:pPr>
        <w:widowControl w:val="0"/>
        <w:numPr>
          <w:ilvl w:val="0"/>
          <w:numId w:val="6"/>
        </w:numPr>
        <w:spacing w:after="0" w:line="360" w:lineRule="auto"/>
        <w:jc w:val="center"/>
        <w:outlineLvl w:val="2"/>
        <w:rPr>
          <w:sz w:val="24"/>
          <w:szCs w:val="24"/>
        </w:rPr>
      </w:pPr>
      <w:r w:rsidRPr="00F353F7">
        <w:rPr>
          <w:rFonts w:ascii="Times New Roman" w:hAnsi="Times New Roman"/>
          <w:sz w:val="24"/>
          <w:szCs w:val="24"/>
        </w:rPr>
        <w:t>Показатели комплекса процессных мероприятий</w:t>
      </w:r>
    </w:p>
    <w:tbl>
      <w:tblPr>
        <w:tblW w:w="1573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1"/>
        <w:gridCol w:w="7"/>
        <w:gridCol w:w="4202"/>
        <w:gridCol w:w="1371"/>
        <w:gridCol w:w="1153"/>
        <w:gridCol w:w="1275"/>
        <w:gridCol w:w="851"/>
        <w:gridCol w:w="861"/>
        <w:gridCol w:w="680"/>
        <w:gridCol w:w="46"/>
        <w:gridCol w:w="663"/>
        <w:gridCol w:w="46"/>
        <w:gridCol w:w="663"/>
        <w:gridCol w:w="46"/>
        <w:gridCol w:w="671"/>
        <w:gridCol w:w="1135"/>
        <w:gridCol w:w="37"/>
        <w:gridCol w:w="1417"/>
      </w:tblGrid>
      <w:tr w:rsidR="001F1FEE" w:rsidRPr="00F353F7" w14:paraId="601D0CE3" w14:textId="77777777" w:rsidTr="00A254C2">
        <w:trPr>
          <w:trHeight w:val="278"/>
        </w:trPr>
        <w:tc>
          <w:tcPr>
            <w:tcW w:w="6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93B7EB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№</w:t>
            </w:r>
            <w:r w:rsidRPr="00F353F7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0363F9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1F2ABC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B76210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539CBA3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462585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81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1A6271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3F5E18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099EC6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</w:t>
            </w:r>
          </w:p>
        </w:tc>
      </w:tr>
      <w:tr w:rsidR="001F1FEE" w:rsidRPr="00F353F7" w14:paraId="770857C0" w14:textId="77777777" w:rsidTr="00A254C2">
        <w:trPr>
          <w:trHeight w:val="647"/>
        </w:trPr>
        <w:tc>
          <w:tcPr>
            <w:tcW w:w="6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843D13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27EF39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113813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A0E69F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BC6B07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62E2C2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A1DF94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0B05F6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F07601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EBAA5A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F31C0D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882B5C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F46660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FEE" w:rsidRPr="00F353F7" w14:paraId="084D1BCC" w14:textId="77777777" w:rsidTr="00A254C2">
        <w:tc>
          <w:tcPr>
            <w:tcW w:w="6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1B49BA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E82A7B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B27637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6E0B65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B825CB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8E9937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989CDD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C68182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632D0D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C3F083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EEB28C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448080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026798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F1FEE" w:rsidRPr="00F353F7" w14:paraId="0A10FA7A" w14:textId="77777777" w:rsidTr="00A254C2">
        <w:trPr>
          <w:trHeight w:val="18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113011F7" w14:textId="77777777" w:rsidR="001F1FEE" w:rsidRPr="00F353F7" w:rsidRDefault="001F1FEE" w:rsidP="00A254C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12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2DF4B0" w14:textId="77777777" w:rsidR="001F1FEE" w:rsidRPr="00431CB4" w:rsidRDefault="001F1FEE" w:rsidP="00E67B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CB4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F66094">
              <w:rPr>
                <w:rFonts w:ascii="Times New Roman" w:hAnsi="Times New Roman"/>
                <w:sz w:val="24"/>
                <w:szCs w:val="24"/>
              </w:rPr>
              <w:t>2</w:t>
            </w:r>
            <w:r w:rsidRPr="00431CB4">
              <w:rPr>
                <w:rFonts w:ascii="Times New Roman" w:hAnsi="Times New Roman"/>
                <w:sz w:val="24"/>
                <w:szCs w:val="24"/>
              </w:rPr>
              <w:t xml:space="preserve"> комплекса процессных мероприятий «</w:t>
            </w:r>
            <w:r w:rsidR="008446BA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="00E37B29">
              <w:rPr>
                <w:rFonts w:ascii="Times New Roman" w:hAnsi="Times New Roman"/>
                <w:sz w:val="24"/>
                <w:szCs w:val="24"/>
              </w:rPr>
              <w:t xml:space="preserve">комплекса мероприятий, в том числе профилактического характера, снижающих количество ДТП с пострадавшими и количество </w:t>
            </w:r>
            <w:proofErr w:type="gramStart"/>
            <w:r w:rsidR="00E37B29">
              <w:rPr>
                <w:rFonts w:ascii="Times New Roman" w:hAnsi="Times New Roman"/>
                <w:sz w:val="24"/>
                <w:szCs w:val="24"/>
              </w:rPr>
              <w:t>лиц ,</w:t>
            </w:r>
            <w:proofErr w:type="gramEnd"/>
            <w:r w:rsidR="00E37B29">
              <w:rPr>
                <w:rFonts w:ascii="Times New Roman" w:hAnsi="Times New Roman"/>
                <w:sz w:val="24"/>
                <w:szCs w:val="24"/>
              </w:rPr>
              <w:t xml:space="preserve"> погибших в результате ДТП»</w:t>
            </w:r>
          </w:p>
        </w:tc>
      </w:tr>
      <w:tr w:rsidR="001F1FEE" w:rsidRPr="00F353F7" w14:paraId="1E57F5D5" w14:textId="77777777" w:rsidTr="00A254C2">
        <w:trPr>
          <w:trHeight w:val="185"/>
        </w:trPr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4865DB95" w14:textId="77777777" w:rsidR="001F1FEE" w:rsidRPr="00F353F7" w:rsidRDefault="001F1FEE" w:rsidP="00A254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A5C4FD" w14:textId="77777777" w:rsidR="001F1FEE" w:rsidRPr="00F353F7" w:rsidRDefault="001F1FEE" w:rsidP="00A254C2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дорожно-транспортных происшествий с участием несовершеннолетних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82D9EE" w14:textId="77777777" w:rsidR="001F1FEE" w:rsidRPr="00431CB4" w:rsidRDefault="001F1FEE" w:rsidP="00A254C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1CB4">
              <w:rPr>
                <w:rFonts w:ascii="Times New Roman" w:hAnsi="Times New Roman"/>
              </w:rPr>
              <w:t>Убывание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EF45E4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593224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E561A6" w14:textId="77777777" w:rsidR="001F1FEE" w:rsidRPr="00F353F7" w:rsidRDefault="001F1FEE" w:rsidP="00A2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DFFD96" w14:textId="77777777" w:rsidR="001F1FEE" w:rsidRPr="00F353F7" w:rsidRDefault="001F1FEE" w:rsidP="00A2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104CFE" w14:textId="77777777" w:rsidR="001F1FEE" w:rsidRPr="00F353F7" w:rsidRDefault="001F1FEE" w:rsidP="00A2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667C86" w14:textId="77777777" w:rsidR="001F1FEE" w:rsidRPr="00F353F7" w:rsidRDefault="001F1FEE" w:rsidP="00A2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C3E8C2" w14:textId="77777777" w:rsidR="001F1FEE" w:rsidRPr="00F353F7" w:rsidRDefault="001F1FEE" w:rsidP="00A2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C550A3" w14:textId="77777777" w:rsidR="001F1FEE" w:rsidRPr="00F353F7" w:rsidRDefault="001F1FEE" w:rsidP="00A2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B36836" w14:textId="77777777" w:rsidR="001F1FEE" w:rsidRPr="00D116A3" w:rsidRDefault="001F1FEE" w:rsidP="00A254C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116A3">
              <w:rPr>
                <w:rFonts w:ascii="Times New Roman" w:hAnsi="Times New Roman"/>
              </w:rPr>
              <w:t xml:space="preserve">Управление образования </w:t>
            </w:r>
            <w:proofErr w:type="spellStart"/>
            <w:r w:rsidRPr="00D116A3">
              <w:rPr>
                <w:rFonts w:ascii="Times New Roman" w:hAnsi="Times New Roman"/>
              </w:rPr>
              <w:t>г.Азова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B1C824" w14:textId="77777777" w:rsidR="001F1FEE" w:rsidRPr="00C0643C" w:rsidRDefault="001F1FEE" w:rsidP="00A254C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0643C">
              <w:rPr>
                <w:rFonts w:ascii="Times New Roman" w:hAnsi="Times New Roman"/>
              </w:rPr>
              <w:t xml:space="preserve">Отделение </w:t>
            </w:r>
            <w:proofErr w:type="spellStart"/>
            <w:r w:rsidRPr="00C0643C">
              <w:rPr>
                <w:rFonts w:ascii="Times New Roman" w:hAnsi="Times New Roman"/>
              </w:rPr>
              <w:t>госавтоинспекции</w:t>
            </w:r>
            <w:proofErr w:type="spellEnd"/>
            <w:r w:rsidRPr="00C0643C">
              <w:rPr>
                <w:rFonts w:ascii="Times New Roman" w:hAnsi="Times New Roman"/>
              </w:rPr>
              <w:t xml:space="preserve"> МО МВД России «Азовский»</w:t>
            </w:r>
          </w:p>
        </w:tc>
      </w:tr>
      <w:tr w:rsidR="001F1FEE" w:rsidRPr="00F353F7" w14:paraId="0C05344D" w14:textId="77777777" w:rsidTr="00A254C2">
        <w:trPr>
          <w:trHeight w:val="185"/>
        </w:trPr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2F7E9D75" w14:textId="77777777" w:rsidR="001F1FEE" w:rsidRPr="00F353F7" w:rsidRDefault="001F1FEE" w:rsidP="00A254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6B6A5F" w14:textId="77777777" w:rsidR="001F1FEE" w:rsidRPr="00F353F7" w:rsidRDefault="001F1FEE" w:rsidP="00A254C2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материалов, размещенных в средствах массовой информации (печатных, радио-, видео-, интернет), касающихся вопросов безопасности дорожного движения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DC8252" w14:textId="77777777" w:rsidR="001F1FEE" w:rsidRPr="00431CB4" w:rsidRDefault="001F1FEE" w:rsidP="00A254C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1CB4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806C63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CB01AE" w14:textId="77777777" w:rsidR="001F1FEE" w:rsidRPr="00F353F7" w:rsidRDefault="001F1FEE" w:rsidP="00A2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0C69C0" w14:textId="77777777" w:rsidR="001F1FEE" w:rsidRPr="00F353F7" w:rsidRDefault="001F1FEE" w:rsidP="00A2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418FD7" w14:textId="77777777" w:rsidR="001F1FEE" w:rsidRPr="00F353F7" w:rsidRDefault="001F1FEE" w:rsidP="00A2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380192" w14:textId="77777777" w:rsidR="001F1FEE" w:rsidRPr="00F353F7" w:rsidRDefault="001F1FEE" w:rsidP="00A2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A12F69" w14:textId="77777777" w:rsidR="001F1FEE" w:rsidRPr="00F353F7" w:rsidRDefault="001F1FEE" w:rsidP="00A2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A47BE1" w14:textId="77777777" w:rsidR="001F1FEE" w:rsidRPr="00F353F7" w:rsidRDefault="001F1FEE" w:rsidP="00A2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312B13" w14:textId="77777777" w:rsidR="001F1FEE" w:rsidRPr="00F353F7" w:rsidRDefault="001F1FEE" w:rsidP="00A2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4E448E" w14:textId="77777777" w:rsidR="001F1FEE" w:rsidRPr="00F353F7" w:rsidRDefault="001F1FEE" w:rsidP="00A2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6A3">
              <w:rPr>
                <w:rFonts w:ascii="Times New Roman" w:hAnsi="Times New Roman"/>
              </w:rPr>
              <w:t xml:space="preserve">Управление образования </w:t>
            </w:r>
            <w:proofErr w:type="spellStart"/>
            <w:r w:rsidRPr="00D116A3">
              <w:rPr>
                <w:rFonts w:ascii="Times New Roman" w:hAnsi="Times New Roman"/>
              </w:rPr>
              <w:t>г.Азова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A8CE74" w14:textId="77777777" w:rsidR="001F1FEE" w:rsidRPr="00C0643C" w:rsidRDefault="001F1FEE" w:rsidP="00A254C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0643C">
              <w:rPr>
                <w:rFonts w:ascii="Times New Roman" w:hAnsi="Times New Roman"/>
              </w:rPr>
              <w:t xml:space="preserve">Отделение </w:t>
            </w:r>
            <w:proofErr w:type="spellStart"/>
            <w:r w:rsidRPr="00C0643C">
              <w:rPr>
                <w:rFonts w:ascii="Times New Roman" w:hAnsi="Times New Roman"/>
              </w:rPr>
              <w:t>госавтоинспекции</w:t>
            </w:r>
            <w:proofErr w:type="spellEnd"/>
            <w:r w:rsidRPr="00C0643C">
              <w:rPr>
                <w:rFonts w:ascii="Times New Roman" w:hAnsi="Times New Roman"/>
              </w:rPr>
              <w:t xml:space="preserve"> МО МВД России «Азовский»</w:t>
            </w:r>
          </w:p>
        </w:tc>
      </w:tr>
    </w:tbl>
    <w:p w14:paraId="3EB420A0" w14:textId="77777777" w:rsidR="001F1FEE" w:rsidRDefault="001F1FEE" w:rsidP="001F1FE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546BE0" w14:textId="77777777" w:rsidR="001F1FEE" w:rsidRPr="00F353F7" w:rsidRDefault="001F1FEE" w:rsidP="001F1FE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3F7">
        <w:rPr>
          <w:rFonts w:ascii="Times New Roman" w:hAnsi="Times New Roman"/>
          <w:sz w:val="24"/>
          <w:szCs w:val="24"/>
        </w:rPr>
        <w:t>Примечание.</w:t>
      </w:r>
    </w:p>
    <w:p w14:paraId="04BB2A60" w14:textId="77777777" w:rsidR="00E37B29" w:rsidRPr="001F1FEE" w:rsidRDefault="001F1FEE" w:rsidP="00E37B29">
      <w:pPr>
        <w:rPr>
          <w:rFonts w:ascii="Times New Roman" w:hAnsi="Times New Roman"/>
          <w:sz w:val="24"/>
          <w:szCs w:val="24"/>
        </w:rPr>
      </w:pPr>
      <w:r w:rsidRPr="00F353F7">
        <w:rPr>
          <w:rFonts w:ascii="Times New Roman" w:hAnsi="Times New Roman"/>
          <w:sz w:val="24"/>
          <w:szCs w:val="24"/>
        </w:rPr>
        <w:t>Используемые сокращения:</w:t>
      </w:r>
      <w:r w:rsidR="00E37B29" w:rsidRPr="00E37B29">
        <w:rPr>
          <w:rFonts w:ascii="Times New Roman" w:hAnsi="Times New Roman"/>
          <w:sz w:val="24"/>
          <w:szCs w:val="24"/>
        </w:rPr>
        <w:t xml:space="preserve"> </w:t>
      </w:r>
      <w:r w:rsidR="00E37B29" w:rsidRPr="00F353F7">
        <w:rPr>
          <w:rFonts w:ascii="Times New Roman" w:hAnsi="Times New Roman"/>
          <w:sz w:val="24"/>
          <w:szCs w:val="24"/>
        </w:rPr>
        <w:t>ОКЕИ – общероссийский классификатор единиц</w:t>
      </w:r>
    </w:p>
    <w:p w14:paraId="1B55489E" w14:textId="77777777" w:rsidR="001F1FEE" w:rsidRPr="00F353F7" w:rsidRDefault="001F1FEE" w:rsidP="001F1FE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CFA187" w14:textId="77777777" w:rsidR="001F1FEE" w:rsidRPr="0095599D" w:rsidRDefault="001F1FEE" w:rsidP="001F1FEE">
      <w:pPr>
        <w:widowControl w:val="0"/>
        <w:numPr>
          <w:ilvl w:val="0"/>
          <w:numId w:val="10"/>
        </w:numPr>
        <w:jc w:val="center"/>
        <w:outlineLvl w:val="2"/>
        <w:rPr>
          <w:rFonts w:ascii="Times New Roman" w:hAnsi="Times New Roman"/>
          <w:sz w:val="24"/>
          <w:szCs w:val="24"/>
        </w:rPr>
      </w:pPr>
      <w:r w:rsidRPr="0095599D">
        <w:rPr>
          <w:rFonts w:ascii="Times New Roman" w:hAnsi="Times New Roman"/>
          <w:sz w:val="24"/>
          <w:szCs w:val="24"/>
        </w:rPr>
        <w:lastRenderedPageBreak/>
        <w:t>Перечень мероприятий (результатов) комплекса процессных мероприятий</w:t>
      </w:r>
    </w:p>
    <w:tbl>
      <w:tblPr>
        <w:tblpPr w:leftFromText="180" w:rightFromText="180" w:vertAnchor="text" w:tblpY="1"/>
        <w:tblOverlap w:val="never"/>
        <w:tblW w:w="14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1842"/>
        <w:gridCol w:w="1835"/>
        <w:gridCol w:w="1516"/>
        <w:gridCol w:w="1275"/>
        <w:gridCol w:w="52"/>
        <w:gridCol w:w="1224"/>
        <w:gridCol w:w="142"/>
        <w:gridCol w:w="1007"/>
        <w:gridCol w:w="889"/>
        <w:gridCol w:w="749"/>
        <w:gridCol w:w="1043"/>
      </w:tblGrid>
      <w:tr w:rsidR="001F1FEE" w:rsidRPr="00F353F7" w14:paraId="62502CDC" w14:textId="77777777" w:rsidTr="00A254C2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48081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27AC6" w14:textId="77777777" w:rsidR="001F1FEE" w:rsidRPr="00F353F7" w:rsidRDefault="001F1FEE" w:rsidP="00A254C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FAAF" w14:textId="77777777" w:rsidR="001F1FEE" w:rsidRPr="00F353F7" w:rsidRDefault="001F1FEE" w:rsidP="00A254C2">
            <w:pPr>
              <w:widowControl w:val="0"/>
              <w:ind w:left="36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gramStart"/>
            <w:r w:rsidRPr="00F353F7">
              <w:rPr>
                <w:rFonts w:ascii="Times New Roman" w:hAnsi="Times New Roman"/>
                <w:sz w:val="24"/>
                <w:szCs w:val="24"/>
              </w:rPr>
              <w:t>мероприятия  (</w:t>
            </w:r>
            <w:proofErr w:type="gramEnd"/>
            <w:r w:rsidRPr="00F353F7">
              <w:rPr>
                <w:rFonts w:ascii="Times New Roman" w:hAnsi="Times New Roman"/>
                <w:sz w:val="24"/>
                <w:szCs w:val="24"/>
              </w:rPr>
              <w:t>результата)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F5F9" w14:textId="77777777" w:rsidR="001F1FEE" w:rsidRPr="00F353F7" w:rsidRDefault="001F1FEE" w:rsidP="00A254C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E2899" w14:textId="77777777" w:rsidR="001F1FEE" w:rsidRPr="00F353F7" w:rsidRDefault="001F1FEE" w:rsidP="00A254C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  <w:r w:rsidRPr="00F353F7">
              <w:rPr>
                <w:rFonts w:ascii="Times New Roman" w:hAnsi="Times New Roman"/>
                <w:sz w:val="24"/>
                <w:szCs w:val="24"/>
              </w:rPr>
              <w:br/>
              <w:t>(по ОКЕИ)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58EF" w14:textId="77777777" w:rsidR="001F1FEE" w:rsidRPr="00F353F7" w:rsidRDefault="001F1FEE" w:rsidP="00A254C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C37B" w14:textId="77777777" w:rsidR="001F1FEE" w:rsidRPr="00F353F7" w:rsidRDefault="001F1FEE" w:rsidP="00A254C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1F1FEE" w:rsidRPr="00F353F7" w14:paraId="3C5548D1" w14:textId="77777777" w:rsidTr="00A254C2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5D255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2DB9F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4D4F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B4EE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3D127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6B9B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07F4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9E9A5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515CB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1BEBA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E9EF7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</w:tr>
      <w:tr w:rsidR="001F1FEE" w:rsidRPr="00F353F7" w14:paraId="0E3B263F" w14:textId="77777777" w:rsidTr="00A254C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740BC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B38BA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F588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6AEC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DDE24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FCF0A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82CF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5004F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9D0FB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317CE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525E2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F1FEE" w:rsidRPr="00F353F7" w14:paraId="69390901" w14:textId="77777777" w:rsidTr="00A254C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6FBE2" w14:textId="77777777" w:rsidR="001F1FEE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9BB08" w14:textId="77777777" w:rsidR="001F1FEE" w:rsidRPr="00F353F7" w:rsidRDefault="00981536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</w:t>
            </w:r>
            <w:r w:rsidR="001F1FEE" w:rsidRPr="00431CB4">
              <w:rPr>
                <w:rFonts w:ascii="Times New Roman" w:hAnsi="Times New Roman"/>
                <w:sz w:val="24"/>
                <w:szCs w:val="24"/>
              </w:rPr>
              <w:t xml:space="preserve"> комплекса процессных мероприятий </w:t>
            </w:r>
            <w:r w:rsidR="0045559C" w:rsidRPr="00431CB4">
              <w:rPr>
                <w:rFonts w:ascii="Times New Roman" w:hAnsi="Times New Roman"/>
                <w:sz w:val="24"/>
                <w:szCs w:val="24"/>
              </w:rPr>
              <w:t>«</w:t>
            </w:r>
            <w:r w:rsidR="0045559C">
              <w:rPr>
                <w:rFonts w:ascii="Times New Roman" w:hAnsi="Times New Roman"/>
                <w:sz w:val="24"/>
                <w:szCs w:val="24"/>
              </w:rPr>
              <w:t xml:space="preserve">Реализация комплекса мероприятий, в том числе профилактического характера, снижающих количество ДТП с пострадавшими и количество </w:t>
            </w:r>
            <w:proofErr w:type="gramStart"/>
            <w:r w:rsidR="0045559C">
              <w:rPr>
                <w:rFonts w:ascii="Times New Roman" w:hAnsi="Times New Roman"/>
                <w:sz w:val="24"/>
                <w:szCs w:val="24"/>
              </w:rPr>
              <w:t>лиц ,</w:t>
            </w:r>
            <w:proofErr w:type="gramEnd"/>
            <w:r w:rsidR="0045559C">
              <w:rPr>
                <w:rFonts w:ascii="Times New Roman" w:hAnsi="Times New Roman"/>
                <w:sz w:val="24"/>
                <w:szCs w:val="24"/>
              </w:rPr>
              <w:t xml:space="preserve"> погибших в результате ДТП»</w:t>
            </w:r>
          </w:p>
        </w:tc>
      </w:tr>
      <w:tr w:rsidR="001F1FEE" w:rsidRPr="00F353F7" w14:paraId="4A7E1548" w14:textId="77777777" w:rsidTr="00A254C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B692B" w14:textId="77777777" w:rsidR="001F1FEE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E6F7C" w14:textId="77777777" w:rsidR="001F1FEE" w:rsidRPr="00FF482B" w:rsidRDefault="001F1FEE" w:rsidP="00A254C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FF482B">
              <w:rPr>
                <w:rFonts w:ascii="Times New Roman" w:hAnsi="Times New Roman"/>
              </w:rPr>
              <w:t xml:space="preserve">Мероприятие (результат) </w:t>
            </w:r>
            <w:r w:rsidR="00327BD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.1 Проведены </w:t>
            </w:r>
            <w:r w:rsidR="003759C0">
              <w:rPr>
                <w:rFonts w:ascii="Times New Roman" w:hAnsi="Times New Roman"/>
              </w:rPr>
              <w:t>уровневые акции,</w:t>
            </w:r>
            <w:r>
              <w:rPr>
                <w:rFonts w:ascii="Times New Roman" w:hAnsi="Times New Roman"/>
              </w:rPr>
              <w:t xml:space="preserve"> направленные на</w:t>
            </w:r>
          </w:p>
          <w:p w14:paraId="2327D239" w14:textId="77777777" w:rsidR="001F1FEE" w:rsidRPr="00FF482B" w:rsidRDefault="001F1FEE" w:rsidP="00A254C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F482B">
              <w:rPr>
                <w:rFonts w:ascii="Times New Roman" w:hAnsi="Times New Roman"/>
                <w:sz w:val="24"/>
                <w:szCs w:val="24"/>
              </w:rPr>
              <w:t>нформационное обеспечение в целях предупреждения дорожно-транспортного травматизма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96F2" w14:textId="77777777" w:rsidR="001F1FEE" w:rsidRPr="00F353F7" w:rsidRDefault="001F1FEE" w:rsidP="00A254C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8B45" w14:textId="77777777" w:rsidR="001F1FEE" w:rsidRPr="00F353F7" w:rsidRDefault="001F1FEE" w:rsidP="00A2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82B">
              <w:rPr>
                <w:rFonts w:ascii="Times New Roman" w:hAnsi="Times New Roman"/>
                <w:sz w:val="24"/>
                <w:szCs w:val="24"/>
              </w:rPr>
              <w:t>Пропаганда соблюдения правил дорожного движения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2A93C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35476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21C3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80916" w14:textId="77777777" w:rsidR="001F1FEE" w:rsidRPr="00F353F7" w:rsidRDefault="00A00841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16344" w14:textId="77777777" w:rsidR="001F1FEE" w:rsidRPr="00F353F7" w:rsidRDefault="00A00841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9EC1D" w14:textId="77777777" w:rsidR="001F1FEE" w:rsidRPr="00F353F7" w:rsidRDefault="00A00841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3E828" w14:textId="77777777" w:rsidR="001F1FEE" w:rsidRPr="00F353F7" w:rsidRDefault="00A00841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F1FEE" w:rsidRPr="00F353F7" w14:paraId="5D1A9D94" w14:textId="77777777" w:rsidTr="00A254C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34152" w14:textId="77777777" w:rsidR="001F1FEE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DE2A6" w14:textId="77777777" w:rsidR="001F1FEE" w:rsidRPr="00FF482B" w:rsidRDefault="001F1FEE" w:rsidP="00A254C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FF482B">
              <w:rPr>
                <w:rFonts w:ascii="Times New Roman" w:hAnsi="Times New Roman"/>
              </w:rPr>
              <w:t xml:space="preserve">Мероприятие (результат) </w:t>
            </w:r>
            <w:r w:rsidR="00327BD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.2 </w:t>
            </w:r>
          </w:p>
          <w:p w14:paraId="0E1CB773" w14:textId="77777777" w:rsidR="001F1FEE" w:rsidRPr="00FF482B" w:rsidRDefault="001F1FEE" w:rsidP="00A254C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F482B">
              <w:rPr>
                <w:rFonts w:ascii="Times New Roman" w:hAnsi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ованы </w:t>
            </w:r>
            <w:r w:rsidRPr="00FF482B">
              <w:rPr>
                <w:rFonts w:ascii="Times New Roman" w:hAnsi="Times New Roman"/>
                <w:sz w:val="24"/>
                <w:szCs w:val="24"/>
              </w:rPr>
              <w:t>и проведен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F482B">
              <w:rPr>
                <w:rFonts w:ascii="Times New Roman" w:hAnsi="Times New Roman"/>
                <w:sz w:val="24"/>
                <w:szCs w:val="24"/>
              </w:rPr>
              <w:t xml:space="preserve"> учебны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FF482B">
              <w:rPr>
                <w:rFonts w:ascii="Times New Roman" w:hAnsi="Times New Roman"/>
                <w:sz w:val="24"/>
                <w:szCs w:val="24"/>
              </w:rPr>
              <w:t>заняти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F482B">
              <w:rPr>
                <w:rFonts w:ascii="Times New Roman" w:hAnsi="Times New Roman"/>
                <w:sz w:val="24"/>
                <w:szCs w:val="24"/>
              </w:rPr>
              <w:t xml:space="preserve"> в общеобразоват</w:t>
            </w:r>
            <w:r w:rsidR="00A00841">
              <w:rPr>
                <w:rFonts w:ascii="Times New Roman" w:hAnsi="Times New Roman"/>
                <w:sz w:val="24"/>
                <w:szCs w:val="24"/>
              </w:rPr>
              <w:t xml:space="preserve">ельных учреждениях, посвященные </w:t>
            </w:r>
            <w:r w:rsidRPr="00FF482B">
              <w:rPr>
                <w:rFonts w:ascii="Times New Roman" w:hAnsi="Times New Roman"/>
                <w:sz w:val="24"/>
                <w:szCs w:val="24"/>
              </w:rPr>
              <w:t xml:space="preserve">профилактике детского </w:t>
            </w:r>
            <w:proofErr w:type="spellStart"/>
            <w:r w:rsidRPr="00FF482B">
              <w:rPr>
                <w:rFonts w:ascii="Times New Roman" w:hAnsi="Times New Roman"/>
                <w:sz w:val="24"/>
                <w:szCs w:val="24"/>
              </w:rPr>
              <w:t>дорожно</w:t>
            </w:r>
            <w:proofErr w:type="spellEnd"/>
            <w:r w:rsidRPr="00FF482B">
              <w:rPr>
                <w:rFonts w:ascii="Times New Roman" w:hAnsi="Times New Roman"/>
                <w:sz w:val="24"/>
                <w:szCs w:val="24"/>
              </w:rPr>
              <w:t xml:space="preserve"> – транспортного травматизма.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72A4" w14:textId="77777777" w:rsidR="001F1FEE" w:rsidRPr="00F353F7" w:rsidRDefault="001F1FEE" w:rsidP="00A254C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02CD" w14:textId="77777777" w:rsidR="001F1FEE" w:rsidRPr="00FF482B" w:rsidRDefault="001F1FEE" w:rsidP="00A254C2">
            <w:pPr>
              <w:pStyle w:val="ConsPlusCell"/>
              <w:rPr>
                <w:rFonts w:ascii="Times New Roman" w:hAnsi="Times New Roman" w:cs="Times New Roman"/>
              </w:rPr>
            </w:pPr>
            <w:r w:rsidRPr="00FF482B">
              <w:rPr>
                <w:rFonts w:ascii="Times New Roman" w:hAnsi="Times New Roman" w:cs="Times New Roman"/>
              </w:rPr>
              <w:t>Обеспечение безопасности дорожного движения, сокращение количества дорожно-транспортных происшествий с участием несовершеннолетних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D4AD0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BED52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41E0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7F51C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2F8A2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920EF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178F7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14:paraId="611C2EB9" w14:textId="77777777" w:rsidR="001F1FEE" w:rsidRPr="00F353F7" w:rsidRDefault="001F1FEE" w:rsidP="001F1FE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574D9E" w14:textId="77777777" w:rsidR="001F1FEE" w:rsidRPr="00F353F7" w:rsidRDefault="001F1FEE" w:rsidP="001F1FE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3F7">
        <w:rPr>
          <w:rFonts w:ascii="Times New Roman" w:hAnsi="Times New Roman"/>
          <w:sz w:val="24"/>
          <w:szCs w:val="24"/>
        </w:rPr>
        <w:br w:type="textWrapping" w:clear="all"/>
        <w:t>Примечание.</w:t>
      </w:r>
    </w:p>
    <w:p w14:paraId="4A499824" w14:textId="77777777" w:rsidR="001F1FEE" w:rsidRPr="00F353F7" w:rsidRDefault="001F1FEE" w:rsidP="001F1FE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3F7">
        <w:rPr>
          <w:rFonts w:ascii="Times New Roman" w:hAnsi="Times New Roman"/>
          <w:sz w:val="24"/>
          <w:szCs w:val="24"/>
        </w:rPr>
        <w:t>Используемые сокращения:</w:t>
      </w:r>
    </w:p>
    <w:p w14:paraId="045E6C95" w14:textId="77777777" w:rsidR="001F1FEE" w:rsidRPr="00F353F7" w:rsidRDefault="001F1FEE" w:rsidP="001F1FE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3F7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</w:t>
      </w:r>
    </w:p>
    <w:p w14:paraId="357838E4" w14:textId="77777777" w:rsidR="001F1FEE" w:rsidRPr="0095599D" w:rsidRDefault="001F1FEE" w:rsidP="003A477C">
      <w:pPr>
        <w:widowControl w:val="0"/>
        <w:jc w:val="center"/>
        <w:outlineLvl w:val="2"/>
        <w:rPr>
          <w:rFonts w:ascii="Times New Roman" w:hAnsi="Times New Roman"/>
          <w:sz w:val="24"/>
          <w:szCs w:val="24"/>
        </w:rPr>
      </w:pPr>
      <w:r w:rsidRPr="00503BAA">
        <w:rPr>
          <w:color w:val="00B050"/>
        </w:rPr>
        <w:br w:type="page"/>
      </w:r>
      <w:r w:rsidR="003A477C" w:rsidRPr="003A477C">
        <w:lastRenderedPageBreak/>
        <w:t>2</w:t>
      </w:r>
      <w:r w:rsidR="003A477C">
        <w:rPr>
          <w:color w:val="00B050"/>
        </w:rPr>
        <w:t>.</w:t>
      </w:r>
      <w:r w:rsidRPr="0095599D">
        <w:rPr>
          <w:rFonts w:ascii="Times New Roman" w:hAnsi="Times New Roman"/>
          <w:sz w:val="24"/>
          <w:szCs w:val="24"/>
        </w:rPr>
        <w:t>Финансовое обеспечение комплекса процессных мероприятий</w:t>
      </w:r>
    </w:p>
    <w:p w14:paraId="602B5579" w14:textId="77777777" w:rsidR="001F1FEE" w:rsidRPr="00F353F7" w:rsidRDefault="001F1FEE" w:rsidP="001F1FEE">
      <w:pPr>
        <w:pStyle w:val="a7"/>
        <w:tabs>
          <w:tab w:val="left" w:pos="11057"/>
        </w:tabs>
        <w:spacing w:before="8" w:after="1"/>
        <w:rPr>
          <w:rFonts w:ascii="Times New Roman" w:hAnsi="Times New Roman"/>
          <w:b/>
          <w:sz w:val="12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5760"/>
        <w:gridCol w:w="2835"/>
        <w:gridCol w:w="1276"/>
        <w:gridCol w:w="1275"/>
        <w:gridCol w:w="1276"/>
        <w:gridCol w:w="1559"/>
      </w:tblGrid>
      <w:tr w:rsidR="001F1FEE" w:rsidRPr="00F353F7" w14:paraId="7DFBB035" w14:textId="77777777" w:rsidTr="00A254C2"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AEA34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7D8A1" w14:textId="77777777" w:rsidR="001F1FEE" w:rsidRPr="00F353F7" w:rsidRDefault="001F1FEE" w:rsidP="00A254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(результата)/ источник</w:t>
            </w:r>
          </w:p>
          <w:p w14:paraId="3FBE8F8D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финансового обеспечения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DFD4" w14:textId="77777777" w:rsidR="001F1FEE" w:rsidRPr="00F353F7" w:rsidRDefault="001F1FEE" w:rsidP="00A254C2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B8860E" w14:textId="77777777" w:rsidR="001F1FEE" w:rsidRPr="00F353F7" w:rsidRDefault="001F1FEE" w:rsidP="00A254C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Объем расходов по годам реализации, </w:t>
            </w:r>
            <w:proofErr w:type="spellStart"/>
            <w:r w:rsidRPr="00F353F7">
              <w:rPr>
                <w:rFonts w:ascii="Times New Roman" w:hAnsi="Times New Roman"/>
                <w:sz w:val="24"/>
                <w:szCs w:val="24"/>
              </w:rPr>
              <w:t>тыс.рублей</w:t>
            </w:r>
            <w:proofErr w:type="spellEnd"/>
          </w:p>
        </w:tc>
      </w:tr>
      <w:tr w:rsidR="001F1FEE" w:rsidRPr="00F353F7" w14:paraId="4EA37D4F" w14:textId="77777777" w:rsidTr="00A254C2"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3DB76" w14:textId="77777777" w:rsidR="001F1FEE" w:rsidRPr="00F353F7" w:rsidRDefault="001F1FEE" w:rsidP="00A2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72199" w14:textId="77777777" w:rsidR="001F1FEE" w:rsidRPr="00F353F7" w:rsidRDefault="001F1FEE" w:rsidP="00A2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BB5B" w14:textId="77777777" w:rsidR="001F1FEE" w:rsidRPr="00F353F7" w:rsidRDefault="001F1FEE" w:rsidP="00A2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0648E" w14:textId="77777777" w:rsidR="001F1FEE" w:rsidRPr="00F353F7" w:rsidRDefault="001F1FEE" w:rsidP="00A254C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E74E7" w14:textId="77777777" w:rsidR="001F1FEE" w:rsidRPr="00F353F7" w:rsidRDefault="001F1FEE" w:rsidP="00A254C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7892D" w14:textId="77777777" w:rsidR="001F1FEE" w:rsidRPr="00F353F7" w:rsidRDefault="001F1FEE" w:rsidP="00A254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65338" w14:textId="77777777" w:rsidR="001F1FEE" w:rsidRPr="00F353F7" w:rsidRDefault="001F1FEE" w:rsidP="00A254C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F1FEE" w:rsidRPr="00F353F7" w14:paraId="0BC35CDE" w14:textId="77777777" w:rsidTr="00A254C2">
        <w:trPr>
          <w:tblHeader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B241A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4E292" w14:textId="77777777" w:rsidR="001F1FEE" w:rsidRPr="00F353F7" w:rsidRDefault="001F1FEE" w:rsidP="00A254C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24CEE2" w14:textId="77777777" w:rsidR="001F1FEE" w:rsidRPr="00F353F7" w:rsidRDefault="001F1FEE" w:rsidP="00A254C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197C2" w14:textId="77777777" w:rsidR="001F1FEE" w:rsidRPr="00F353F7" w:rsidRDefault="001F1FEE" w:rsidP="00A254C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7B748" w14:textId="77777777" w:rsidR="001F1FEE" w:rsidRPr="00F353F7" w:rsidRDefault="001F1FEE" w:rsidP="00A254C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F1BC5" w14:textId="77777777" w:rsidR="001F1FEE" w:rsidRPr="00F353F7" w:rsidRDefault="001F1FEE" w:rsidP="00A254C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953DF" w14:textId="77777777" w:rsidR="001F1FEE" w:rsidRPr="00F353F7" w:rsidRDefault="00E67B21" w:rsidP="00A254C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F1FEE" w:rsidRPr="00F353F7" w14:paraId="132800F7" w14:textId="77777777" w:rsidTr="00A254C2"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CE75BB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772E7" w14:textId="77777777" w:rsidR="001F1FEE" w:rsidRPr="00F353F7" w:rsidRDefault="001F1FEE" w:rsidP="00A254C2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Комплекс процессных </w:t>
            </w:r>
            <w:r w:rsidRPr="002D6096">
              <w:rPr>
                <w:rFonts w:ascii="Times New Roman" w:hAnsi="Times New Roman"/>
              </w:rPr>
              <w:t xml:space="preserve">мероприятий </w:t>
            </w:r>
            <w:r w:rsidR="002D6096" w:rsidRPr="002D6096">
              <w:rPr>
                <w:rFonts w:ascii="Times New Roman" w:hAnsi="Times New Roman"/>
              </w:rPr>
              <w:t>«Совершенствование системы мер по предупреждению дорожно-транспортного травматизма»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4FFE4E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353F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BCFE1" w14:textId="77777777" w:rsidR="001F1FEE" w:rsidRPr="00D75C17" w:rsidRDefault="002D6096" w:rsidP="00A254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2A089" w14:textId="77777777" w:rsidR="001F1FEE" w:rsidRPr="00D75C17" w:rsidRDefault="002D6096" w:rsidP="00A254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591A5" w14:textId="77777777" w:rsidR="001F1FEE" w:rsidRPr="00D75C17" w:rsidRDefault="002D6096" w:rsidP="00A254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133AB" w14:textId="77777777" w:rsidR="001F1FEE" w:rsidRPr="002D6096" w:rsidRDefault="002D6096" w:rsidP="00A254C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1F1FEE" w:rsidRPr="00F353F7" w14:paraId="574A7DF6" w14:textId="77777777" w:rsidTr="00A254C2"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B9AF0B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EC05" w14:textId="77777777" w:rsidR="001F1FEE" w:rsidRPr="00F353F7" w:rsidRDefault="001F1FEE" w:rsidP="00A254C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7068" w14:textId="77777777" w:rsidR="001F1FEE" w:rsidRPr="00F353F7" w:rsidRDefault="001F1FEE" w:rsidP="00A254C2">
            <w:pPr>
              <w:widowControl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01D14" w14:textId="77777777" w:rsidR="001F1FEE" w:rsidRPr="00F353F7" w:rsidRDefault="002D6096" w:rsidP="00A254C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82CD5" w14:textId="77777777" w:rsidR="001F1FEE" w:rsidRPr="00D75C17" w:rsidRDefault="002D6096" w:rsidP="00A254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CB36E" w14:textId="77777777" w:rsidR="001F1FEE" w:rsidRPr="00D75C17" w:rsidRDefault="002D6096" w:rsidP="00A254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C6AD0" w14:textId="77777777" w:rsidR="001F1FEE" w:rsidRPr="0095599D" w:rsidRDefault="002D6096" w:rsidP="00A254C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</w:tr>
      <w:tr w:rsidR="001F1FEE" w:rsidRPr="00F353F7" w14:paraId="4441998C" w14:textId="77777777" w:rsidTr="00A254C2"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CF1C62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0C986" w14:textId="77777777" w:rsidR="001F1FEE" w:rsidRPr="002D6096" w:rsidRDefault="002D6096" w:rsidP="002D609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FF482B">
              <w:rPr>
                <w:rFonts w:ascii="Times New Roman" w:hAnsi="Times New Roman"/>
              </w:rPr>
              <w:t xml:space="preserve">Мероприятие (результат) </w:t>
            </w:r>
            <w:r w:rsidR="00327BD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.1</w:t>
            </w:r>
            <w:r w:rsidR="0034364B">
              <w:rPr>
                <w:rFonts w:ascii="Times New Roman" w:hAnsi="Times New Roman"/>
              </w:rPr>
              <w:t xml:space="preserve"> Проведены уровневые акции направленные</w:t>
            </w:r>
            <w:r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F482B">
              <w:rPr>
                <w:rFonts w:ascii="Times New Roman" w:hAnsi="Times New Roman"/>
                <w:sz w:val="24"/>
                <w:szCs w:val="24"/>
              </w:rPr>
              <w:t>нформационное обеспечение в целях предупреждения дорожно-транспортного травматизма</w:t>
            </w:r>
            <w:r w:rsidR="001F1FEE" w:rsidRPr="00F353F7"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BFDF11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353F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D4A4B" w14:textId="77777777" w:rsidR="001F1FEE" w:rsidRPr="00F353F7" w:rsidRDefault="002D6096" w:rsidP="00A254C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0525" w14:textId="77777777" w:rsidR="001F1FEE" w:rsidRPr="00D75C17" w:rsidRDefault="002D6096" w:rsidP="00A254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A5DD8" w14:textId="77777777" w:rsidR="001F1FEE" w:rsidRPr="00D75C17" w:rsidRDefault="002D6096" w:rsidP="00A254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EF59E" w14:textId="77777777" w:rsidR="001F1FEE" w:rsidRPr="0095599D" w:rsidRDefault="002D6096" w:rsidP="00A254C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</w:tr>
      <w:tr w:rsidR="001F1FEE" w:rsidRPr="00F353F7" w14:paraId="68D5E67D" w14:textId="77777777" w:rsidTr="00A254C2"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AC5FF6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A1A83" w14:textId="77777777" w:rsidR="001F1FEE" w:rsidRPr="00F353F7" w:rsidRDefault="001F1FEE" w:rsidP="00A254C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F18F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07EBA1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769BD" w14:textId="77777777" w:rsidR="001F1FEE" w:rsidRPr="002D6096" w:rsidRDefault="002D6096" w:rsidP="00A254C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04105" w14:textId="77777777" w:rsidR="001F1FEE" w:rsidRPr="00D75C17" w:rsidRDefault="002D6096" w:rsidP="00A254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B09A1" w14:textId="77777777" w:rsidR="001F1FEE" w:rsidRPr="00D75C17" w:rsidRDefault="002D6096" w:rsidP="00A254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D0A6E" w14:textId="77777777" w:rsidR="001F1FEE" w:rsidRPr="0095599D" w:rsidRDefault="002D6096" w:rsidP="00A254C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</w:tr>
      <w:tr w:rsidR="001F1FEE" w:rsidRPr="00F353F7" w14:paraId="78242489" w14:textId="77777777" w:rsidTr="00A254C2"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F84304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E916" w14:textId="77777777" w:rsidR="002D6096" w:rsidRPr="00FF482B" w:rsidRDefault="002D6096" w:rsidP="002D609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FF482B">
              <w:rPr>
                <w:rFonts w:ascii="Times New Roman" w:hAnsi="Times New Roman"/>
              </w:rPr>
              <w:t xml:space="preserve">Мероприятие (результат) </w:t>
            </w:r>
            <w:r w:rsidR="00327BD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.2 </w:t>
            </w:r>
          </w:p>
          <w:p w14:paraId="6C0DDBEA" w14:textId="77777777" w:rsidR="001F1FEE" w:rsidRPr="00F353F7" w:rsidRDefault="002D6096" w:rsidP="002D609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F482B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="0034364B">
              <w:rPr>
                <w:rFonts w:ascii="Times New Roman" w:hAnsi="Times New Roman"/>
                <w:sz w:val="24"/>
                <w:szCs w:val="24"/>
              </w:rPr>
              <w:t>ованы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82B">
              <w:rPr>
                <w:rFonts w:ascii="Times New Roman" w:hAnsi="Times New Roman"/>
                <w:sz w:val="24"/>
                <w:szCs w:val="24"/>
              </w:rPr>
              <w:t>и проведен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F482B">
              <w:rPr>
                <w:rFonts w:ascii="Times New Roman" w:hAnsi="Times New Roman"/>
                <w:sz w:val="24"/>
                <w:szCs w:val="24"/>
              </w:rPr>
              <w:t xml:space="preserve"> учебны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FF482B">
              <w:rPr>
                <w:rFonts w:ascii="Times New Roman" w:hAnsi="Times New Roman"/>
                <w:sz w:val="24"/>
                <w:szCs w:val="24"/>
              </w:rPr>
              <w:t>заняти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F482B">
              <w:rPr>
                <w:rFonts w:ascii="Times New Roman" w:hAnsi="Times New Roman"/>
                <w:sz w:val="24"/>
                <w:szCs w:val="24"/>
              </w:rPr>
              <w:t xml:space="preserve"> в общеобразова</w:t>
            </w:r>
            <w:r w:rsidR="0034364B">
              <w:rPr>
                <w:rFonts w:ascii="Times New Roman" w:hAnsi="Times New Roman"/>
                <w:sz w:val="24"/>
                <w:szCs w:val="24"/>
              </w:rPr>
              <w:t>тельных учреждениях, посвященные</w:t>
            </w:r>
            <w:r w:rsidRPr="00FF482B">
              <w:rPr>
                <w:rFonts w:ascii="Times New Roman" w:hAnsi="Times New Roman"/>
                <w:sz w:val="24"/>
                <w:szCs w:val="24"/>
              </w:rPr>
              <w:t xml:space="preserve"> профилактике детского </w:t>
            </w:r>
            <w:proofErr w:type="spellStart"/>
            <w:r w:rsidR="00065456" w:rsidRPr="00FF482B">
              <w:rPr>
                <w:rFonts w:ascii="Times New Roman" w:hAnsi="Times New Roman"/>
                <w:sz w:val="24"/>
                <w:szCs w:val="24"/>
              </w:rPr>
              <w:t>дорожно</w:t>
            </w:r>
            <w:proofErr w:type="spellEnd"/>
            <w:r w:rsidR="00065456" w:rsidRPr="002D6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5456" w:rsidRPr="00FF482B">
              <w:rPr>
                <w:rFonts w:ascii="Times New Roman" w:hAnsi="Times New Roman"/>
                <w:sz w:val="24"/>
                <w:szCs w:val="24"/>
              </w:rPr>
              <w:t>–</w:t>
            </w:r>
            <w:r w:rsidRPr="00FF482B">
              <w:rPr>
                <w:rFonts w:ascii="Times New Roman" w:hAnsi="Times New Roman"/>
                <w:sz w:val="24"/>
                <w:szCs w:val="24"/>
              </w:rPr>
              <w:t xml:space="preserve"> транспортного травматизма.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1FEE" w:rsidRPr="00F353F7">
              <w:rPr>
                <w:rFonts w:ascii="Times New Roman" w:hAnsi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81A3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353F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3E22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51C1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23D0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E66F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</w:tr>
      <w:tr w:rsidR="001F1FEE" w:rsidRPr="00F353F7" w14:paraId="49C2FEE7" w14:textId="77777777" w:rsidTr="00A254C2"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9A917C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CC034F" w14:textId="77777777" w:rsidR="001F1FEE" w:rsidRPr="00F353F7" w:rsidRDefault="001F1FEE" w:rsidP="00A254C2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CF8F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5CF8" w14:textId="77777777" w:rsidR="001F1FEE" w:rsidRPr="00F353F7" w:rsidRDefault="001F1FEE" w:rsidP="00A25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5C87" w14:textId="77777777" w:rsidR="001F1FEE" w:rsidRPr="00F353F7" w:rsidRDefault="001F1FEE" w:rsidP="00A25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76FD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C0D9" w14:textId="77777777" w:rsidR="001F1FEE" w:rsidRPr="00F353F7" w:rsidRDefault="001F1FEE" w:rsidP="00A254C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</w:tbl>
    <w:p w14:paraId="58B9B4FD" w14:textId="77777777" w:rsidR="001F1FEE" w:rsidRPr="00F353F7" w:rsidRDefault="001F1FEE" w:rsidP="001F1F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53F7">
        <w:rPr>
          <w:rFonts w:ascii="Times New Roman" w:hAnsi="Times New Roman"/>
          <w:sz w:val="24"/>
          <w:szCs w:val="24"/>
        </w:rPr>
        <w:t xml:space="preserve">Примечание. </w:t>
      </w:r>
    </w:p>
    <w:p w14:paraId="67613C47" w14:textId="77777777" w:rsidR="001F1FEE" w:rsidRPr="00F353F7" w:rsidRDefault="001F1FEE" w:rsidP="001F1F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53F7"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14:paraId="18525EFD" w14:textId="77777777" w:rsidR="001F1FEE" w:rsidRPr="00F353F7" w:rsidRDefault="001F1FEE" w:rsidP="001F1FEE">
      <w:pPr>
        <w:widowControl w:val="0"/>
        <w:spacing w:after="0" w:line="264" w:lineRule="auto"/>
        <w:ind w:firstLine="709"/>
        <w:rPr>
          <w:rFonts w:ascii="Times New Roman" w:hAnsi="Times New Roman"/>
          <w:sz w:val="24"/>
          <w:szCs w:val="24"/>
        </w:rPr>
      </w:pPr>
      <w:r w:rsidRPr="00F353F7">
        <w:rPr>
          <w:rFonts w:ascii="Times New Roman" w:hAnsi="Times New Roman"/>
          <w:sz w:val="24"/>
          <w:szCs w:val="24"/>
        </w:rPr>
        <w:t>тыс. рублей – тысяч рублей.</w:t>
      </w:r>
    </w:p>
    <w:p w14:paraId="2B12D8AB" w14:textId="77777777" w:rsidR="001F1FEE" w:rsidRPr="00F353F7" w:rsidRDefault="001F1FEE" w:rsidP="001F1FEE">
      <w:pPr>
        <w:widowControl w:val="0"/>
        <w:ind w:left="720" w:right="-173"/>
        <w:outlineLvl w:val="2"/>
        <w:rPr>
          <w:rFonts w:ascii="Times New Roman" w:hAnsi="Times New Roman"/>
          <w:sz w:val="24"/>
          <w:szCs w:val="24"/>
        </w:rPr>
      </w:pPr>
      <w:r w:rsidRPr="00F353F7">
        <w:rPr>
          <w:rFonts w:ascii="Times New Roman" w:hAnsi="Times New Roman"/>
          <w:sz w:val="24"/>
          <w:szCs w:val="24"/>
        </w:rPr>
        <w:t xml:space="preserve">Х </w:t>
      </w:r>
      <w:proofErr w:type="gramStart"/>
      <w:r w:rsidRPr="00F353F7">
        <w:rPr>
          <w:rFonts w:ascii="Times New Roman" w:hAnsi="Times New Roman"/>
          <w:sz w:val="24"/>
          <w:szCs w:val="24"/>
        </w:rPr>
        <w:t>–  данные</w:t>
      </w:r>
      <w:proofErr w:type="gramEnd"/>
      <w:r w:rsidRPr="00F353F7">
        <w:rPr>
          <w:rFonts w:ascii="Times New Roman" w:hAnsi="Times New Roman"/>
          <w:sz w:val="24"/>
          <w:szCs w:val="24"/>
        </w:rPr>
        <w:t xml:space="preserve"> ячейки не заполняются.</w:t>
      </w:r>
    </w:p>
    <w:p w14:paraId="0D0ED9E9" w14:textId="77777777" w:rsidR="001F1FEE" w:rsidRPr="00503BAA" w:rsidRDefault="001F1FEE" w:rsidP="001F1FEE">
      <w:pPr>
        <w:widowControl w:val="0"/>
        <w:ind w:left="720" w:right="-173"/>
        <w:jc w:val="center"/>
        <w:outlineLvl w:val="2"/>
        <w:rPr>
          <w:color w:val="00B050"/>
        </w:rPr>
      </w:pPr>
    </w:p>
    <w:p w14:paraId="0DCA858E" w14:textId="77777777" w:rsidR="001F1FEE" w:rsidRDefault="001F1FEE" w:rsidP="001F1FEE"/>
    <w:p w14:paraId="2D725E1F" w14:textId="77777777" w:rsidR="002D6096" w:rsidRDefault="002D6096" w:rsidP="001F1FEE"/>
    <w:p w14:paraId="17919452" w14:textId="77777777" w:rsidR="002D6096" w:rsidRDefault="002D6096" w:rsidP="001F1FEE"/>
    <w:p w14:paraId="46F3C516" w14:textId="77777777" w:rsidR="002D6096" w:rsidRDefault="002D6096" w:rsidP="001F1FEE"/>
    <w:p w14:paraId="10DCB8C8" w14:textId="77777777" w:rsidR="002D6096" w:rsidRPr="0095599D" w:rsidRDefault="003A477C" w:rsidP="003A477C">
      <w:pPr>
        <w:pStyle w:val="a3"/>
        <w:widowControl w:val="0"/>
        <w:spacing w:after="0" w:line="360" w:lineRule="auto"/>
        <w:ind w:left="4500" w:right="-173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3. </w:t>
      </w:r>
      <w:r w:rsidR="002D6096" w:rsidRPr="0095599D">
        <w:rPr>
          <w:rFonts w:ascii="Times New Roman" w:hAnsi="Times New Roman"/>
          <w:sz w:val="24"/>
          <w:szCs w:val="24"/>
        </w:rPr>
        <w:t>План реализации комплекса процессных мероприятий на 2025- 2027 годы</w:t>
      </w:r>
    </w:p>
    <w:p w14:paraId="7EA997AF" w14:textId="77777777" w:rsidR="002D6096" w:rsidRPr="00F353F7" w:rsidRDefault="002D6096" w:rsidP="002D6096">
      <w:pPr>
        <w:pStyle w:val="a3"/>
        <w:widowControl w:val="0"/>
        <w:spacing w:after="0" w:line="360" w:lineRule="auto"/>
        <w:ind w:left="360" w:right="-173"/>
        <w:outlineLvl w:val="2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2024"/>
        <w:gridCol w:w="3111"/>
        <w:gridCol w:w="2977"/>
        <w:gridCol w:w="2520"/>
      </w:tblGrid>
      <w:tr w:rsidR="002D6096" w:rsidRPr="00F353F7" w14:paraId="0A7D6730" w14:textId="77777777" w:rsidTr="00A00841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1C45" w14:textId="77777777" w:rsidR="002D6096" w:rsidRPr="00F353F7" w:rsidRDefault="002D6096" w:rsidP="00A254C2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25B1C" w14:textId="77777777" w:rsidR="002D6096" w:rsidRPr="00F353F7" w:rsidRDefault="002D6096" w:rsidP="00A254C2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Задача,</w:t>
            </w:r>
            <w:r w:rsidRPr="00F353F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>ероприятие (результат)</w:t>
            </w:r>
          </w:p>
          <w:p w14:paraId="1B8E050F" w14:textId="77777777" w:rsidR="002D6096" w:rsidRPr="00F353F7" w:rsidRDefault="002D6096" w:rsidP="00A254C2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4D9A8" w14:textId="77777777" w:rsidR="002D6096" w:rsidRPr="00F353F7" w:rsidRDefault="002D6096" w:rsidP="00A254C2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EC743" w14:textId="77777777" w:rsidR="002D6096" w:rsidRPr="00F353F7" w:rsidRDefault="002D6096" w:rsidP="00A254C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3F7">
              <w:rPr>
                <w:rFonts w:ascii="Times New Roman" w:hAnsi="Times New Roman"/>
              </w:rPr>
              <w:t xml:space="preserve">Ответственный исполнитель </w:t>
            </w:r>
          </w:p>
          <w:p w14:paraId="062F4F41" w14:textId="77777777" w:rsidR="002D6096" w:rsidRPr="00F353F7" w:rsidRDefault="002D6096" w:rsidP="00A254C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</w:rPr>
              <w:t>(ФИО, должность,</w:t>
            </w:r>
            <w:r w:rsidRPr="00F353F7">
              <w:rPr>
                <w:rFonts w:ascii="Times New Roman" w:hAnsi="Times New Roman"/>
                <w:spacing w:val="-1"/>
              </w:rPr>
              <w:t xml:space="preserve"> наименование </w:t>
            </w:r>
            <w:r w:rsidRPr="00F353F7">
              <w:rPr>
                <w:rFonts w:ascii="Times New Roman" w:hAnsi="Times New Roman"/>
              </w:rPr>
              <w:t>структурного подразделения Администрации города Азова/муниципального органа исполнительной власти города Азова/ муниципального учреждения города Азова</w:t>
            </w:r>
            <w:r w:rsidRPr="00F353F7">
              <w:rPr>
                <w:rFonts w:ascii="Times New Roman" w:hAnsi="Times New Roman"/>
                <w:spacing w:val="-1"/>
              </w:rPr>
              <w:t xml:space="preserve">, </w:t>
            </w:r>
            <w:r w:rsidRPr="00F353F7">
              <w:rPr>
                <w:rFonts w:ascii="Times New Roman" w:hAnsi="Times New Roman"/>
              </w:rPr>
              <w:t>организации)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01208" w14:textId="77777777" w:rsidR="002D6096" w:rsidRPr="00F353F7" w:rsidRDefault="002D6096" w:rsidP="00A254C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Вид подтверждающего документа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09731" w14:textId="77777777" w:rsidR="002D6096" w:rsidRPr="00F353F7" w:rsidRDefault="002D6096" w:rsidP="00A254C2">
            <w:pPr>
              <w:widowControl w:val="0"/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</w:t>
            </w:r>
          </w:p>
          <w:p w14:paraId="60752E48" w14:textId="77777777" w:rsidR="002D6096" w:rsidRPr="00F353F7" w:rsidRDefault="002D6096" w:rsidP="00A254C2">
            <w:pPr>
              <w:widowControl w:val="0"/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(источник данных) </w:t>
            </w:r>
          </w:p>
        </w:tc>
      </w:tr>
      <w:tr w:rsidR="002D6096" w:rsidRPr="00F353F7" w14:paraId="564522CA" w14:textId="77777777" w:rsidTr="00A00841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468D" w14:textId="77777777" w:rsidR="002D6096" w:rsidRPr="00F353F7" w:rsidRDefault="002D6096" w:rsidP="00A254C2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B45D9" w14:textId="77777777" w:rsidR="002D6096" w:rsidRPr="00F353F7" w:rsidRDefault="002D6096" w:rsidP="00A254C2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35944" w14:textId="77777777" w:rsidR="002D6096" w:rsidRPr="00F353F7" w:rsidRDefault="002D6096" w:rsidP="00A254C2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471D3" w14:textId="77777777" w:rsidR="002D6096" w:rsidRPr="00F353F7" w:rsidRDefault="002D6096" w:rsidP="00A254C2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F899D" w14:textId="77777777" w:rsidR="002D6096" w:rsidRPr="00F353F7" w:rsidRDefault="002D6096" w:rsidP="00A254C2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F1D56" w14:textId="77777777" w:rsidR="002D6096" w:rsidRPr="00F353F7" w:rsidRDefault="002D6096" w:rsidP="00A254C2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</w:tr>
      <w:tr w:rsidR="002D6096" w:rsidRPr="00F353F7" w14:paraId="522F7282" w14:textId="77777777" w:rsidTr="00A0084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8237" w14:textId="77777777" w:rsidR="002D6096" w:rsidRDefault="002D6096" w:rsidP="00A254C2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441DD" w14:textId="77777777" w:rsidR="002D6096" w:rsidRPr="00110C1F" w:rsidRDefault="002D6096" w:rsidP="00E67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CB4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327BD3">
              <w:rPr>
                <w:rFonts w:ascii="Times New Roman" w:hAnsi="Times New Roman"/>
                <w:sz w:val="24"/>
                <w:szCs w:val="24"/>
              </w:rPr>
              <w:t>2</w:t>
            </w:r>
            <w:r w:rsidRPr="00431CB4">
              <w:rPr>
                <w:rFonts w:ascii="Times New Roman" w:hAnsi="Times New Roman"/>
                <w:sz w:val="24"/>
                <w:szCs w:val="24"/>
              </w:rPr>
              <w:t xml:space="preserve"> комплекса процессных мероприятий </w:t>
            </w:r>
            <w:r w:rsidR="0045559C" w:rsidRPr="00431CB4">
              <w:rPr>
                <w:rFonts w:ascii="Times New Roman" w:hAnsi="Times New Roman"/>
                <w:sz w:val="24"/>
                <w:szCs w:val="24"/>
              </w:rPr>
              <w:t>«</w:t>
            </w:r>
            <w:r w:rsidR="0045559C">
              <w:rPr>
                <w:rFonts w:ascii="Times New Roman" w:hAnsi="Times New Roman"/>
                <w:sz w:val="24"/>
                <w:szCs w:val="24"/>
              </w:rPr>
              <w:t xml:space="preserve">Реализация комплекса мероприятий, в том числе профилактического характера, снижающих количество ДТП с пострадавшими и количество </w:t>
            </w:r>
            <w:proofErr w:type="gramStart"/>
            <w:r w:rsidR="0045559C">
              <w:rPr>
                <w:rFonts w:ascii="Times New Roman" w:hAnsi="Times New Roman"/>
                <w:sz w:val="24"/>
                <w:szCs w:val="24"/>
              </w:rPr>
              <w:t>лиц ,</w:t>
            </w:r>
            <w:proofErr w:type="gramEnd"/>
            <w:r w:rsidR="0045559C">
              <w:rPr>
                <w:rFonts w:ascii="Times New Roman" w:hAnsi="Times New Roman"/>
                <w:sz w:val="24"/>
                <w:szCs w:val="24"/>
              </w:rPr>
              <w:t xml:space="preserve"> погибших в результате ДТП»</w:t>
            </w:r>
          </w:p>
        </w:tc>
      </w:tr>
      <w:tr w:rsidR="002D6096" w:rsidRPr="00F353F7" w14:paraId="0313B37C" w14:textId="77777777" w:rsidTr="00A0084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BA0D" w14:textId="77777777" w:rsidR="002D6096" w:rsidRDefault="00A00841" w:rsidP="00A254C2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62983" w14:textId="77777777" w:rsidR="002D6096" w:rsidRPr="00FF482B" w:rsidRDefault="002D6096" w:rsidP="00A254C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FF482B">
              <w:rPr>
                <w:rFonts w:ascii="Times New Roman" w:hAnsi="Times New Roman"/>
              </w:rPr>
              <w:t xml:space="preserve">Мероприятие (результат) </w:t>
            </w:r>
            <w:r w:rsidR="00A0084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.1</w:t>
            </w:r>
          </w:p>
          <w:p w14:paraId="1343678D" w14:textId="77777777" w:rsidR="002D6096" w:rsidRPr="00FF482B" w:rsidRDefault="00A00841" w:rsidP="00A254C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Проведены уровневые акции направленные на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F482B">
              <w:rPr>
                <w:rFonts w:ascii="Times New Roman" w:hAnsi="Times New Roman"/>
                <w:sz w:val="24"/>
                <w:szCs w:val="24"/>
              </w:rPr>
              <w:t>нформационное обеспечение в целях предупреждения дорожно-транспортного травматизма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84CD0" w14:textId="77777777" w:rsidR="002D6096" w:rsidRDefault="002D6096" w:rsidP="00A254C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79111" w14:textId="77777777" w:rsidR="002D6096" w:rsidRDefault="002D6096" w:rsidP="00A254C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40FDC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1DE51A49" w14:textId="77777777" w:rsidR="00477D92" w:rsidRDefault="00477D92" w:rsidP="00477D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Директор МБОУ СОШ № 1 г. Азова Пшеничный Игорь Кириллович</w:t>
            </w:r>
          </w:p>
          <w:p w14:paraId="792E2594" w14:textId="77777777" w:rsidR="00477D92" w:rsidRDefault="00477D92" w:rsidP="00477D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Директор МБОУ СОШ № 2 г. Азова Дьяченко Ирина Петровна</w:t>
            </w:r>
          </w:p>
          <w:p w14:paraId="7A648E68" w14:textId="77777777" w:rsidR="00477D92" w:rsidRDefault="00477D92" w:rsidP="00477D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Директор МБОУ СОШ № 3 г. Азова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Городинская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Виктория Викторовна</w:t>
            </w:r>
          </w:p>
          <w:p w14:paraId="7EB81E7E" w14:textId="77777777" w:rsidR="00477D92" w:rsidRDefault="00477D92" w:rsidP="00477D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>.</w:t>
            </w:r>
            <w:r w:rsidR="003759C0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директора МБОУ СОШ № 5 г. Азова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Сибиль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Наталья Васильевна</w:t>
            </w:r>
          </w:p>
          <w:p w14:paraId="7876CB92" w14:textId="77777777" w:rsidR="00477D92" w:rsidRDefault="00477D92" w:rsidP="00477D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Директор МБОУ СОШ № 9 г. Азова Карасев Евгений Владимирович</w:t>
            </w:r>
          </w:p>
          <w:p w14:paraId="006C8D5D" w14:textId="77777777" w:rsidR="00477D92" w:rsidRDefault="00477D92" w:rsidP="00477D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Директор МБОУ СОШ № 11 г. Азова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Заярная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Марина Викторовна</w:t>
            </w:r>
          </w:p>
          <w:p w14:paraId="5F77DCDC" w14:textId="77777777" w:rsidR="00477D92" w:rsidRDefault="00477D92" w:rsidP="00477D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>. директор МБОУ СОШ № 13 г. Азова Лубенец Елена Анатольевна</w:t>
            </w:r>
          </w:p>
          <w:p w14:paraId="1460C6FB" w14:textId="77777777" w:rsidR="00477D92" w:rsidRDefault="00477D92" w:rsidP="00477D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Директор МБОУ СОШ № 14 г. Азова</w:t>
            </w:r>
          </w:p>
          <w:p w14:paraId="5FBE4F11" w14:textId="77777777" w:rsidR="00477D92" w:rsidRDefault="00477D92" w:rsidP="00477D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Директор МБОУ СОШ № 15 г. Азова Сазонов Сергей Викторович</w:t>
            </w:r>
          </w:p>
          <w:p w14:paraId="22EC2EBF" w14:textId="77777777" w:rsidR="00477D92" w:rsidRPr="00C40FDC" w:rsidRDefault="00477D92" w:rsidP="00477D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Директор МБОУ СОШ № 16 г. Азова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Михиденко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Елена Александровна</w:t>
            </w:r>
            <w:r w:rsidR="001D4D29">
              <w:rPr>
                <w:rFonts w:ascii="Times New Roman" w:hAnsi="Times New Roman"/>
                <w:sz w:val="24"/>
                <w:szCs w:val="20"/>
              </w:rPr>
              <w:t xml:space="preserve"> Директор МБОУ Лицей г. Азова </w:t>
            </w:r>
            <w:proofErr w:type="spellStart"/>
            <w:r w:rsidR="001D4D29">
              <w:rPr>
                <w:rFonts w:ascii="Times New Roman" w:hAnsi="Times New Roman"/>
                <w:sz w:val="24"/>
                <w:szCs w:val="20"/>
              </w:rPr>
              <w:t>Деревяшко</w:t>
            </w:r>
            <w:proofErr w:type="spellEnd"/>
            <w:r w:rsidR="001D4D29">
              <w:rPr>
                <w:rFonts w:ascii="Times New Roman" w:hAnsi="Times New Roman"/>
                <w:sz w:val="24"/>
                <w:szCs w:val="20"/>
              </w:rPr>
              <w:t xml:space="preserve"> Лидия Валентиновна</w:t>
            </w:r>
            <w:r w:rsidR="00D25915">
              <w:rPr>
                <w:rFonts w:ascii="Times New Roman" w:hAnsi="Times New Roman"/>
                <w:sz w:val="24"/>
                <w:szCs w:val="20"/>
              </w:rPr>
              <w:t xml:space="preserve"> (* Далее – Руководители ОУ)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A1A9F" w14:textId="77777777" w:rsidR="002D6096" w:rsidRDefault="00A00841" w:rsidP="00A00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C194F" w14:textId="77777777" w:rsidR="002D6096" w:rsidRPr="00110C1F" w:rsidRDefault="00A00841" w:rsidP="00A254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Сайты общеобразовательных учреждений</w:t>
            </w:r>
          </w:p>
        </w:tc>
      </w:tr>
      <w:tr w:rsidR="002D6096" w:rsidRPr="00F353F7" w14:paraId="2274A9E8" w14:textId="77777777" w:rsidTr="00A0084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4FF9" w14:textId="77777777" w:rsidR="002D6096" w:rsidRDefault="00A00841" w:rsidP="00A254C2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DD895" w14:textId="77777777" w:rsidR="002D6096" w:rsidRPr="00FF482B" w:rsidRDefault="002D6096" w:rsidP="00A254C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FF482B">
              <w:rPr>
                <w:rFonts w:ascii="Times New Roman" w:hAnsi="Times New Roman"/>
              </w:rPr>
              <w:t xml:space="preserve">Мероприятие (результат) </w:t>
            </w:r>
            <w:r w:rsidR="00A0084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.1</w:t>
            </w:r>
          </w:p>
          <w:p w14:paraId="05CA7D70" w14:textId="77777777" w:rsidR="002D6096" w:rsidRPr="00FF482B" w:rsidRDefault="00A00841" w:rsidP="00A254C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Проведены уровневые акции направленные на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F482B">
              <w:rPr>
                <w:rFonts w:ascii="Times New Roman" w:hAnsi="Times New Roman"/>
                <w:sz w:val="24"/>
                <w:szCs w:val="24"/>
              </w:rPr>
              <w:t>нформационное обеспечение в целях предупреждения дорожно-транспортного травматизма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6096">
              <w:rPr>
                <w:rFonts w:ascii="Times New Roman" w:hAnsi="Times New Roman"/>
                <w:sz w:val="24"/>
                <w:szCs w:val="24"/>
              </w:rPr>
              <w:t>в 2025 году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AD2BB" w14:textId="77777777" w:rsidR="002D6096" w:rsidRDefault="00A00841" w:rsidP="00A254C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32DBF" w14:textId="77777777" w:rsidR="002D6096" w:rsidRDefault="002D6096" w:rsidP="00A254C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83709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37EEBBC0" w14:textId="77777777" w:rsidR="00477D92" w:rsidRDefault="00D25915" w:rsidP="00477D9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5738A" w14:textId="77777777" w:rsidR="002D6096" w:rsidRDefault="00A00841" w:rsidP="00A2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E5737" w14:textId="77777777" w:rsidR="002D6096" w:rsidRPr="00110C1F" w:rsidRDefault="00A00841" w:rsidP="00A254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Сайты общеобразовательных учреждений</w:t>
            </w:r>
          </w:p>
        </w:tc>
      </w:tr>
      <w:tr w:rsidR="002D6096" w:rsidRPr="00F353F7" w14:paraId="66F01E5D" w14:textId="77777777" w:rsidTr="00A0084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E359" w14:textId="77777777" w:rsidR="002D6096" w:rsidRDefault="0045559C" w:rsidP="00A254C2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CC4C4" w14:textId="77777777" w:rsidR="002D6096" w:rsidRDefault="006175A7" w:rsidP="0045559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2.1.1</w:t>
            </w:r>
            <w:r w:rsidR="00A00841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A00841">
              <w:rPr>
                <w:rFonts w:ascii="Times New Roman" w:hAnsi="Times New Roman"/>
                <w:sz w:val="24"/>
                <w:szCs w:val="24"/>
              </w:rPr>
              <w:t>Проведены муниципальные акции направленные на информационное обеспечение в целях предупреждения дорожно-транспортного травматизма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581B8" w14:textId="77777777" w:rsidR="002D6096" w:rsidRDefault="00A00841" w:rsidP="00A254C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28.02.2025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E6CFA" w14:textId="77777777" w:rsidR="002D6096" w:rsidRDefault="002D6096" w:rsidP="00A254C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83709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08777356" w14:textId="77777777" w:rsidR="00477D92" w:rsidRDefault="00D25915" w:rsidP="00477D9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06CC7" w14:textId="77777777" w:rsidR="002D6096" w:rsidRDefault="00A00841" w:rsidP="00A2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9F385" w14:textId="77777777" w:rsidR="002D6096" w:rsidRPr="003D3E94" w:rsidRDefault="00A00841" w:rsidP="00A254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Сайты общеобразовательных учреждений</w:t>
            </w:r>
          </w:p>
        </w:tc>
      </w:tr>
      <w:tr w:rsidR="002D6096" w:rsidRPr="00F353F7" w14:paraId="2D011CE9" w14:textId="77777777" w:rsidTr="00A0084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C8F4" w14:textId="77777777" w:rsidR="002D6096" w:rsidRDefault="0045559C" w:rsidP="00A254C2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EF315" w14:textId="77777777" w:rsidR="002D6096" w:rsidRPr="00FF482B" w:rsidRDefault="006175A7" w:rsidP="0045559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2.1.2</w:t>
            </w:r>
            <w:r w:rsidR="00A00841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A00841">
              <w:rPr>
                <w:rFonts w:ascii="Times New Roman" w:hAnsi="Times New Roman"/>
                <w:sz w:val="24"/>
                <w:szCs w:val="24"/>
              </w:rPr>
              <w:t xml:space="preserve">Проведены </w:t>
            </w:r>
            <w:proofErr w:type="gramStart"/>
            <w:r w:rsidR="00FE76CB">
              <w:rPr>
                <w:rFonts w:ascii="Times New Roman" w:hAnsi="Times New Roman"/>
                <w:sz w:val="24"/>
                <w:szCs w:val="24"/>
              </w:rPr>
              <w:t xml:space="preserve">региональные </w:t>
            </w:r>
            <w:r w:rsidR="00A00841">
              <w:rPr>
                <w:rFonts w:ascii="Times New Roman" w:hAnsi="Times New Roman"/>
                <w:sz w:val="24"/>
                <w:szCs w:val="24"/>
              </w:rPr>
              <w:t xml:space="preserve"> акции</w:t>
            </w:r>
            <w:proofErr w:type="gramEnd"/>
            <w:r w:rsidR="00A00841">
              <w:rPr>
                <w:rFonts w:ascii="Times New Roman" w:hAnsi="Times New Roman"/>
                <w:sz w:val="24"/>
                <w:szCs w:val="24"/>
              </w:rPr>
              <w:t xml:space="preserve"> направленные на информационное обеспечение в целях предупреждения дорожно-транспортного травматизма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0608B" w14:textId="77777777" w:rsidR="002D6096" w:rsidRDefault="00FE76CB" w:rsidP="00A254C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30.04.2025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48E56" w14:textId="77777777" w:rsidR="002D6096" w:rsidRDefault="002D6096" w:rsidP="00A254C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066F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53054AEA" w14:textId="77777777" w:rsidR="00477D92" w:rsidRDefault="00D25915" w:rsidP="00477D9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7CC67" w14:textId="77777777" w:rsidR="002D6096" w:rsidRDefault="00FE76CB" w:rsidP="00A2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93347" w14:textId="77777777" w:rsidR="002D6096" w:rsidRDefault="00A00841" w:rsidP="00A254C2">
            <w:r>
              <w:rPr>
                <w:rFonts w:ascii="Times New Roman" w:hAnsi="Times New Roman"/>
                <w:sz w:val="24"/>
                <w:szCs w:val="24"/>
              </w:rPr>
              <w:t>Сайты общеобразовательных учреждений</w:t>
            </w:r>
          </w:p>
        </w:tc>
      </w:tr>
      <w:tr w:rsidR="002D6096" w:rsidRPr="00F353F7" w14:paraId="277C34CE" w14:textId="77777777" w:rsidTr="00A0084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E2A0" w14:textId="77777777" w:rsidR="002D6096" w:rsidRDefault="0045559C" w:rsidP="00A254C2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8CEA6" w14:textId="77777777" w:rsidR="002D6096" w:rsidRPr="002D6096" w:rsidRDefault="006175A7" w:rsidP="0045559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2.1.3</w:t>
            </w:r>
            <w:r w:rsidR="00FE76CB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FE76CB">
              <w:rPr>
                <w:rFonts w:ascii="Times New Roman" w:hAnsi="Times New Roman"/>
                <w:sz w:val="24"/>
                <w:szCs w:val="24"/>
              </w:rPr>
              <w:t>Проведены Всероссийские   акции направленные на информационное обеспечение в целях предупреждения дорожно-транспортного травматизма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C6477" w14:textId="77777777" w:rsidR="002D6096" w:rsidRDefault="00FE76CB" w:rsidP="00A254C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30.06.2025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6D883" w14:textId="77777777" w:rsidR="002D6096" w:rsidRDefault="002D6096" w:rsidP="00A254C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066F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303CE4AB" w14:textId="77777777" w:rsidR="00477D92" w:rsidRDefault="00D25915" w:rsidP="00477D9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D4E1D" w14:textId="77777777" w:rsidR="002D6096" w:rsidRDefault="00FE76CB" w:rsidP="00A2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A67C8" w14:textId="77777777" w:rsidR="002D6096" w:rsidRPr="003D3E94" w:rsidRDefault="00FE76CB" w:rsidP="00A254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Сайты общеобразовательных учреждений</w:t>
            </w:r>
          </w:p>
        </w:tc>
      </w:tr>
      <w:tr w:rsidR="0045559C" w:rsidRPr="00F353F7" w14:paraId="061BC7AF" w14:textId="77777777" w:rsidTr="00A0084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91CF" w14:textId="77777777" w:rsidR="0045559C" w:rsidRDefault="0045559C" w:rsidP="0045559C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09D45" w14:textId="77777777" w:rsidR="0045559C" w:rsidRPr="00FF482B" w:rsidRDefault="006175A7" w:rsidP="0045559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2.1.4</w:t>
            </w:r>
            <w:r w:rsidR="0045559C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45559C">
              <w:rPr>
                <w:rFonts w:ascii="Times New Roman" w:hAnsi="Times New Roman"/>
                <w:sz w:val="24"/>
                <w:szCs w:val="24"/>
              </w:rPr>
              <w:t xml:space="preserve">Проведены внутришкольные акции направленные на информационное обеспечение в целях предупреждения дорожно-транспортного травматизма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E4F8F" w14:textId="77777777" w:rsidR="0045559C" w:rsidRDefault="0045559C" w:rsidP="0045559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30.11.2025</w:t>
            </w:r>
          </w:p>
          <w:p w14:paraId="2FFF0594" w14:textId="77777777" w:rsidR="0045559C" w:rsidRDefault="0045559C" w:rsidP="0045559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14:paraId="6585D66E" w14:textId="77777777" w:rsidR="0045559C" w:rsidRDefault="0045559C" w:rsidP="0045559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027BB" w14:textId="77777777" w:rsidR="0045559C" w:rsidRDefault="0045559C" w:rsidP="0045559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83709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01810EBF" w14:textId="77777777" w:rsidR="00477D92" w:rsidRDefault="00D25915" w:rsidP="00477D9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F78BF" w14:textId="77777777" w:rsidR="0045559C" w:rsidRDefault="0045559C" w:rsidP="00455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81C8C" w14:textId="77777777" w:rsidR="0045559C" w:rsidRDefault="0045559C" w:rsidP="0045559C">
            <w:r>
              <w:rPr>
                <w:rFonts w:ascii="Times New Roman" w:hAnsi="Times New Roman"/>
                <w:sz w:val="24"/>
                <w:szCs w:val="24"/>
              </w:rPr>
              <w:t>Сайты общеобразовательных учреждений</w:t>
            </w:r>
          </w:p>
        </w:tc>
      </w:tr>
      <w:tr w:rsidR="00FE76CB" w:rsidRPr="00F353F7" w14:paraId="2804CD08" w14:textId="77777777" w:rsidTr="00A0084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271D" w14:textId="77777777" w:rsidR="00FE76CB" w:rsidRDefault="00FE76CB" w:rsidP="00FE76CB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179A0" w14:textId="77777777" w:rsidR="00FE76CB" w:rsidRPr="00FF482B" w:rsidRDefault="00FE76CB" w:rsidP="00FE76C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FF482B">
              <w:rPr>
                <w:rFonts w:ascii="Times New Roman" w:hAnsi="Times New Roman"/>
              </w:rPr>
              <w:t xml:space="preserve">Мероприятие (результат) </w:t>
            </w:r>
            <w:r>
              <w:rPr>
                <w:rFonts w:ascii="Times New Roman" w:hAnsi="Times New Roman"/>
              </w:rPr>
              <w:t>2.1</w:t>
            </w:r>
          </w:p>
          <w:p w14:paraId="7EF3ACCA" w14:textId="77777777" w:rsidR="00FE76CB" w:rsidRPr="00FF482B" w:rsidRDefault="00FE76CB" w:rsidP="00FE76C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Проведены уровневые акции направленные на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F482B">
              <w:rPr>
                <w:rFonts w:ascii="Times New Roman" w:hAnsi="Times New Roman"/>
                <w:sz w:val="24"/>
                <w:szCs w:val="24"/>
              </w:rPr>
              <w:t>нформационное обеспечение в целях предупреждения дорожно-транспортного травматизма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2026 году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8AE07" w14:textId="77777777" w:rsidR="00FE76CB" w:rsidRDefault="00FE76CB" w:rsidP="00FE76C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92B11" w14:textId="77777777" w:rsidR="00FE76CB" w:rsidRDefault="00FE76CB" w:rsidP="00FE76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83709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257613ED" w14:textId="77777777" w:rsidR="00D25915" w:rsidRDefault="00D25915" w:rsidP="00FE76C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74264" w14:textId="77777777" w:rsidR="00FE76CB" w:rsidRDefault="00FE76CB" w:rsidP="00FE7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AC141" w14:textId="77777777" w:rsidR="00FE76CB" w:rsidRPr="00110C1F" w:rsidRDefault="00FE76CB" w:rsidP="00FE76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Сайты общеобразовательных учреждений</w:t>
            </w:r>
          </w:p>
        </w:tc>
      </w:tr>
      <w:tr w:rsidR="00FE76CB" w:rsidRPr="00F353F7" w14:paraId="624D135B" w14:textId="77777777" w:rsidTr="00A0084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6D78" w14:textId="77777777" w:rsidR="00FE76CB" w:rsidRDefault="0045559C" w:rsidP="00FE76CB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66BF5" w14:textId="77777777" w:rsidR="00FE76CB" w:rsidRDefault="0045559C" w:rsidP="00FE76C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2.1.1</w:t>
            </w:r>
            <w:r w:rsidR="00FE76CB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FE76CB">
              <w:rPr>
                <w:rFonts w:ascii="Times New Roman" w:hAnsi="Times New Roman"/>
                <w:sz w:val="24"/>
                <w:szCs w:val="24"/>
              </w:rPr>
              <w:t>Проведены муниципальные акции направленные на информационное обеспечение в целях предупреждения дорожно-</w:t>
            </w:r>
            <w:r w:rsidR="00FE76CB">
              <w:rPr>
                <w:rFonts w:ascii="Times New Roman" w:hAnsi="Times New Roman"/>
                <w:sz w:val="24"/>
                <w:szCs w:val="24"/>
              </w:rPr>
              <w:lastRenderedPageBreak/>
              <w:t>транспортного травматизма в 2026 году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88E44" w14:textId="77777777" w:rsidR="00FE76CB" w:rsidRDefault="00FE76CB" w:rsidP="00FE76C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28.02.2026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68EB5" w14:textId="77777777" w:rsidR="00FE76CB" w:rsidRDefault="00FE76CB" w:rsidP="00FE76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83709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42BDA4F3" w14:textId="77777777" w:rsidR="00477D92" w:rsidRDefault="00D25915" w:rsidP="00477D9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DC709" w14:textId="77777777" w:rsidR="00FE76CB" w:rsidRDefault="00FE76CB" w:rsidP="00FE7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9660F" w14:textId="77777777" w:rsidR="00FE76CB" w:rsidRPr="003D3E94" w:rsidRDefault="00FE76CB" w:rsidP="00FE76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Сайты общеобразовательных учреждений</w:t>
            </w:r>
          </w:p>
        </w:tc>
      </w:tr>
      <w:tr w:rsidR="00FE76CB" w:rsidRPr="00F353F7" w14:paraId="2C45F35D" w14:textId="77777777" w:rsidTr="00A0084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8175" w14:textId="77777777" w:rsidR="00FE76CB" w:rsidRDefault="0045559C" w:rsidP="00FE76CB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F3D2C" w14:textId="77777777" w:rsidR="00FE76CB" w:rsidRPr="00FF482B" w:rsidRDefault="0045559C" w:rsidP="0045559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Контрольная точка 2.1.2 </w:t>
            </w:r>
            <w:r w:rsidR="00FE76CB">
              <w:rPr>
                <w:rFonts w:ascii="Times New Roman" w:hAnsi="Times New Roman"/>
                <w:sz w:val="24"/>
                <w:szCs w:val="24"/>
              </w:rPr>
              <w:t xml:space="preserve">Проведены </w:t>
            </w:r>
            <w:proofErr w:type="gramStart"/>
            <w:r w:rsidR="00FE76CB">
              <w:rPr>
                <w:rFonts w:ascii="Times New Roman" w:hAnsi="Times New Roman"/>
                <w:sz w:val="24"/>
                <w:szCs w:val="24"/>
              </w:rPr>
              <w:t>региональные  акции</w:t>
            </w:r>
            <w:proofErr w:type="gramEnd"/>
            <w:r w:rsidR="00FE76CB">
              <w:rPr>
                <w:rFonts w:ascii="Times New Roman" w:hAnsi="Times New Roman"/>
                <w:sz w:val="24"/>
                <w:szCs w:val="24"/>
              </w:rPr>
              <w:t xml:space="preserve"> направленные на информационное обеспечение в целях предупреждения дорожно-транспортного травматизма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A8865" w14:textId="77777777" w:rsidR="00FE76CB" w:rsidRDefault="00FE76CB" w:rsidP="00FE76C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30.04.2026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F4224" w14:textId="77777777" w:rsidR="00FE76CB" w:rsidRDefault="00FE76CB" w:rsidP="00FE76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066F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03792271" w14:textId="77777777" w:rsidR="00477D92" w:rsidRPr="00477D92" w:rsidRDefault="00D25915" w:rsidP="00477D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B07D7" w14:textId="77777777" w:rsidR="00FE76CB" w:rsidRDefault="00FE76CB" w:rsidP="00FE7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8A52F" w14:textId="77777777" w:rsidR="00FE76CB" w:rsidRDefault="00FE76CB" w:rsidP="00FE76CB">
            <w:r>
              <w:rPr>
                <w:rFonts w:ascii="Times New Roman" w:hAnsi="Times New Roman"/>
                <w:sz w:val="24"/>
                <w:szCs w:val="24"/>
              </w:rPr>
              <w:t>Сайты общеобразовательных учреждений</w:t>
            </w:r>
          </w:p>
        </w:tc>
      </w:tr>
      <w:tr w:rsidR="00FE76CB" w:rsidRPr="00F353F7" w14:paraId="4D6A8322" w14:textId="77777777" w:rsidTr="00A0084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F0DC" w14:textId="77777777" w:rsidR="00FE76CB" w:rsidRDefault="0045559C" w:rsidP="00FE76CB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5D2A2" w14:textId="77777777" w:rsidR="00FE76CB" w:rsidRPr="002D6096" w:rsidRDefault="0045559C" w:rsidP="0045559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2.1.3</w:t>
            </w:r>
            <w:r w:rsidR="00FE76CB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FE76CB">
              <w:rPr>
                <w:rFonts w:ascii="Times New Roman" w:hAnsi="Times New Roman"/>
                <w:sz w:val="24"/>
                <w:szCs w:val="24"/>
              </w:rPr>
              <w:t xml:space="preserve">Проведены Всероссийские   акции направленные на информационное обеспечение в целях предупреждения дорожно-транспортного травматизма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E58DC" w14:textId="77777777" w:rsidR="00FE76CB" w:rsidRDefault="00FE76CB" w:rsidP="00FE76C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30.06.2026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3B8C1" w14:textId="77777777" w:rsidR="00FE76CB" w:rsidRDefault="00FE76CB" w:rsidP="00FE76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066F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17238CDF" w14:textId="77777777" w:rsidR="00477D92" w:rsidRDefault="00D25915" w:rsidP="00477D9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008CC" w14:textId="77777777" w:rsidR="00FE76CB" w:rsidRDefault="00FE76CB" w:rsidP="00FE7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E6662" w14:textId="77777777" w:rsidR="00FE76CB" w:rsidRPr="003D3E94" w:rsidRDefault="00FE76CB" w:rsidP="00FE76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Сайты общеобразовательных учреждений</w:t>
            </w:r>
          </w:p>
        </w:tc>
      </w:tr>
      <w:tr w:rsidR="0045559C" w:rsidRPr="00F353F7" w14:paraId="0713812C" w14:textId="77777777" w:rsidTr="00A0084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9EC6" w14:textId="77777777" w:rsidR="0045559C" w:rsidRDefault="0045559C" w:rsidP="0045559C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8C93A" w14:textId="77777777" w:rsidR="0045559C" w:rsidRPr="00FF482B" w:rsidRDefault="0045559C" w:rsidP="0045559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Контрольная точка 2.1.4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Проведены внутришкольные акции направленные на информационное обеспечение в целях предупреждения дорожно-транспортного травматизма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C91DC" w14:textId="77777777" w:rsidR="0045559C" w:rsidRDefault="0045559C" w:rsidP="0045559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30.11.2026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46BF4" w14:textId="77777777" w:rsidR="0045559C" w:rsidRDefault="0045559C" w:rsidP="0045559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83709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4BCE50F9" w14:textId="77777777" w:rsidR="00477D92" w:rsidRDefault="00D25915" w:rsidP="00477D9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5387F" w14:textId="77777777" w:rsidR="0045559C" w:rsidRDefault="0045559C" w:rsidP="00455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54A62" w14:textId="77777777" w:rsidR="0045559C" w:rsidRDefault="0045559C" w:rsidP="0045559C">
            <w:r>
              <w:rPr>
                <w:rFonts w:ascii="Times New Roman" w:hAnsi="Times New Roman"/>
                <w:sz w:val="24"/>
                <w:szCs w:val="24"/>
              </w:rPr>
              <w:t>Сайты общеобразовательных учреждений</w:t>
            </w:r>
          </w:p>
        </w:tc>
      </w:tr>
      <w:tr w:rsidR="00FE76CB" w:rsidRPr="00F353F7" w14:paraId="2EED249D" w14:textId="77777777" w:rsidTr="00A0084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3A4C" w14:textId="77777777" w:rsidR="00FE76CB" w:rsidRDefault="00FE76CB" w:rsidP="00FE76CB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C29C3" w14:textId="77777777" w:rsidR="00FE76CB" w:rsidRPr="00FF482B" w:rsidRDefault="00FE76CB" w:rsidP="00FE76C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FF482B">
              <w:rPr>
                <w:rFonts w:ascii="Times New Roman" w:hAnsi="Times New Roman"/>
              </w:rPr>
              <w:t xml:space="preserve">Мероприятие (результат) </w:t>
            </w:r>
            <w:r>
              <w:rPr>
                <w:rFonts w:ascii="Times New Roman" w:hAnsi="Times New Roman"/>
              </w:rPr>
              <w:t>2.1</w:t>
            </w:r>
          </w:p>
          <w:p w14:paraId="2A5AE180" w14:textId="77777777" w:rsidR="00FE76CB" w:rsidRPr="00FF482B" w:rsidRDefault="00FE76CB" w:rsidP="00FE76C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Проведены уровневые акции направленные на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F482B">
              <w:rPr>
                <w:rFonts w:ascii="Times New Roman" w:hAnsi="Times New Roman"/>
                <w:sz w:val="24"/>
                <w:szCs w:val="24"/>
              </w:rPr>
              <w:t>нформационное обеспечение в целях предупреждения дорожно-транспортного травматизма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2027 году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9C629" w14:textId="77777777" w:rsidR="00FE76CB" w:rsidRDefault="00FE76CB" w:rsidP="00FE76C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40ADA" w14:textId="77777777" w:rsidR="00FE76CB" w:rsidRDefault="00FE76CB" w:rsidP="00FE76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83709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37A1460E" w14:textId="77777777" w:rsidR="00477D92" w:rsidRDefault="00D25915" w:rsidP="00477D9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9607A" w14:textId="77777777" w:rsidR="00FE76CB" w:rsidRDefault="00FE76CB" w:rsidP="00FE7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6F68C" w14:textId="77777777" w:rsidR="00FE76CB" w:rsidRPr="00110C1F" w:rsidRDefault="00FE76CB" w:rsidP="00FE76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Сайты общеобразовательных учреждений</w:t>
            </w:r>
          </w:p>
        </w:tc>
      </w:tr>
      <w:tr w:rsidR="00FE76CB" w:rsidRPr="00F353F7" w14:paraId="598DC0C9" w14:textId="77777777" w:rsidTr="00A0084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6703" w14:textId="77777777" w:rsidR="00FE76CB" w:rsidRDefault="00477D92" w:rsidP="00FE76CB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6BEF9" w14:textId="77777777" w:rsidR="00FE76CB" w:rsidRDefault="00477D92" w:rsidP="00477D9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2.1.1</w:t>
            </w:r>
            <w:r w:rsidR="00FE76CB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FE76CB">
              <w:rPr>
                <w:rFonts w:ascii="Times New Roman" w:hAnsi="Times New Roman"/>
                <w:sz w:val="24"/>
                <w:szCs w:val="24"/>
              </w:rPr>
              <w:t xml:space="preserve">Проведены муниципальные акции направленные на информационное </w:t>
            </w:r>
            <w:r w:rsidR="00FE76CB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в целях предупреждения дорожно-транспортного травматизма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92AFA" w14:textId="77777777" w:rsidR="00FE76CB" w:rsidRDefault="00FE76CB" w:rsidP="00FE76C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28.02.2027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28E76" w14:textId="77777777" w:rsidR="00FE76CB" w:rsidRDefault="00FE76CB" w:rsidP="00FE76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83709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3DC0364F" w14:textId="77777777" w:rsidR="00477D92" w:rsidRDefault="00D25915" w:rsidP="00477D9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04ED7" w14:textId="77777777" w:rsidR="00FE76CB" w:rsidRDefault="00FE76CB" w:rsidP="00FE7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Аналитическая справка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D5549" w14:textId="77777777" w:rsidR="00FE76CB" w:rsidRPr="003D3E94" w:rsidRDefault="00FE76CB" w:rsidP="00FE76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Сайты общеобразовательных учреждений</w:t>
            </w:r>
          </w:p>
        </w:tc>
      </w:tr>
      <w:tr w:rsidR="00FE76CB" w:rsidRPr="00F353F7" w14:paraId="3ACA33AB" w14:textId="77777777" w:rsidTr="00A0084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D51C" w14:textId="77777777" w:rsidR="00FE76CB" w:rsidRDefault="00477D92" w:rsidP="00FE76CB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150D7" w14:textId="77777777" w:rsidR="00FE76CB" w:rsidRPr="00FF482B" w:rsidRDefault="00477D92" w:rsidP="00477D9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2.1.2</w:t>
            </w:r>
            <w:r w:rsidR="00FE76CB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FE76CB">
              <w:rPr>
                <w:rFonts w:ascii="Times New Roman" w:hAnsi="Times New Roman"/>
                <w:sz w:val="24"/>
                <w:szCs w:val="24"/>
              </w:rPr>
              <w:t xml:space="preserve">Проведены </w:t>
            </w:r>
            <w:proofErr w:type="gramStart"/>
            <w:r w:rsidR="00FE76CB">
              <w:rPr>
                <w:rFonts w:ascii="Times New Roman" w:hAnsi="Times New Roman"/>
                <w:sz w:val="24"/>
                <w:szCs w:val="24"/>
              </w:rPr>
              <w:t>региональные  акции</w:t>
            </w:r>
            <w:proofErr w:type="gramEnd"/>
            <w:r w:rsidR="00FE76CB">
              <w:rPr>
                <w:rFonts w:ascii="Times New Roman" w:hAnsi="Times New Roman"/>
                <w:sz w:val="24"/>
                <w:szCs w:val="24"/>
              </w:rPr>
              <w:t xml:space="preserve"> направленные на информационное обеспечение в целях предупреждения дорожно-транспортного травматизма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70E62" w14:textId="77777777" w:rsidR="00FE76CB" w:rsidRDefault="00FE76CB" w:rsidP="00FE76C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30.04.2027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FD457" w14:textId="77777777" w:rsidR="00FE76CB" w:rsidRDefault="00FE76CB" w:rsidP="00FE76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066F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0621E87F" w14:textId="77777777" w:rsidR="00477D92" w:rsidRDefault="00D25915" w:rsidP="00477D9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11046" w14:textId="77777777" w:rsidR="00FE76CB" w:rsidRDefault="00FE76CB" w:rsidP="00FE7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A39DA" w14:textId="77777777" w:rsidR="00FE76CB" w:rsidRDefault="00FE76CB" w:rsidP="00FE76CB">
            <w:r>
              <w:rPr>
                <w:rFonts w:ascii="Times New Roman" w:hAnsi="Times New Roman"/>
                <w:sz w:val="24"/>
                <w:szCs w:val="24"/>
              </w:rPr>
              <w:t>Сайты общеобразовательных учреждений</w:t>
            </w:r>
          </w:p>
        </w:tc>
      </w:tr>
      <w:tr w:rsidR="00FE76CB" w:rsidRPr="00F353F7" w14:paraId="35798F45" w14:textId="77777777" w:rsidTr="00A0084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E7EE" w14:textId="77777777" w:rsidR="00FE76CB" w:rsidRDefault="00477D92" w:rsidP="00FE76CB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A9A3C" w14:textId="77777777" w:rsidR="00FE76CB" w:rsidRPr="002D6096" w:rsidRDefault="00477D92" w:rsidP="00477D9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2.1.3</w:t>
            </w:r>
            <w:r w:rsidR="00FE76CB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FE76CB">
              <w:rPr>
                <w:rFonts w:ascii="Times New Roman" w:hAnsi="Times New Roman"/>
                <w:sz w:val="24"/>
                <w:szCs w:val="24"/>
              </w:rPr>
              <w:t xml:space="preserve">Проведены Всероссийские   акции направленные на информационное обеспечение в целях предупреждения дорожно-транспортного травматизма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BC48B" w14:textId="77777777" w:rsidR="00FE76CB" w:rsidRDefault="00FE76CB" w:rsidP="00FE76C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30.06.2027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FCCAE" w14:textId="77777777" w:rsidR="00FE76CB" w:rsidRDefault="00FE76CB" w:rsidP="00FE76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066F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7E5C1449" w14:textId="77777777" w:rsidR="00477D92" w:rsidRDefault="00D25915" w:rsidP="00477D9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335FF" w14:textId="77777777" w:rsidR="00FE76CB" w:rsidRDefault="00FE76CB" w:rsidP="00FE7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B4CAF" w14:textId="77777777" w:rsidR="00FE76CB" w:rsidRPr="003D3E94" w:rsidRDefault="00FE76CB" w:rsidP="00FE76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Сайты общеобразовательных учреждений</w:t>
            </w:r>
          </w:p>
        </w:tc>
      </w:tr>
      <w:tr w:rsidR="00477D92" w:rsidRPr="00F353F7" w14:paraId="40590F3A" w14:textId="77777777" w:rsidTr="00A0084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1EAA" w14:textId="77777777" w:rsidR="00477D92" w:rsidRDefault="00477D92" w:rsidP="00477D92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1601" w14:textId="77777777" w:rsidR="00477D92" w:rsidRPr="00FF482B" w:rsidRDefault="00477D92" w:rsidP="00477D9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Контрольная точка 2.1.4 </w:t>
            </w:r>
            <w:r>
              <w:rPr>
                <w:rFonts w:ascii="Times New Roman" w:hAnsi="Times New Roman"/>
                <w:sz w:val="24"/>
                <w:szCs w:val="24"/>
              </w:rPr>
              <w:t>Проведены внутришкольные акции направленные на информационное обеспечение в целях предупреждения дорожно-транспортного травматизма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411AE" w14:textId="77777777" w:rsidR="00477D92" w:rsidRDefault="00477D92" w:rsidP="00477D9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30.11.2027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740F0" w14:textId="77777777" w:rsidR="00477D92" w:rsidRDefault="00477D92" w:rsidP="00477D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83709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0C83136D" w14:textId="77777777" w:rsidR="00477D92" w:rsidRDefault="00D25915" w:rsidP="00477D9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D0714" w14:textId="77777777" w:rsidR="00477D92" w:rsidRDefault="00477D92" w:rsidP="00477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552E0" w14:textId="77777777" w:rsidR="00477D92" w:rsidRDefault="00477D92" w:rsidP="00477D92">
            <w:r>
              <w:rPr>
                <w:rFonts w:ascii="Times New Roman" w:hAnsi="Times New Roman"/>
                <w:sz w:val="24"/>
                <w:szCs w:val="24"/>
              </w:rPr>
              <w:t>Сайты общеобразовательных учреждений</w:t>
            </w:r>
          </w:p>
        </w:tc>
      </w:tr>
      <w:tr w:rsidR="002D6096" w:rsidRPr="00F353F7" w14:paraId="7E95037F" w14:textId="77777777" w:rsidTr="00A0084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F239" w14:textId="77777777" w:rsidR="002D6096" w:rsidRDefault="00FE76CB" w:rsidP="00A254C2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E397E" w14:textId="77777777" w:rsidR="002D6096" w:rsidRPr="00FF482B" w:rsidRDefault="002D6096" w:rsidP="00A254C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FF482B">
              <w:rPr>
                <w:rFonts w:ascii="Times New Roman" w:hAnsi="Times New Roman"/>
              </w:rPr>
              <w:t xml:space="preserve">Мероприятие (результат) </w:t>
            </w:r>
            <w:r>
              <w:rPr>
                <w:rFonts w:ascii="Times New Roman" w:hAnsi="Times New Roman"/>
              </w:rPr>
              <w:t>2.</w:t>
            </w:r>
            <w:r w:rsidR="00FE76CB">
              <w:rPr>
                <w:rFonts w:ascii="Times New Roman" w:hAnsi="Times New Roman"/>
              </w:rPr>
              <w:t>2</w:t>
            </w:r>
          </w:p>
          <w:p w14:paraId="31B066DF" w14:textId="77777777" w:rsidR="002D6096" w:rsidRPr="00FF482B" w:rsidRDefault="00FE76CB" w:rsidP="00A254C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Организованы и проведены учебные занятия</w:t>
            </w:r>
            <w:r w:rsidR="002D6096" w:rsidRPr="00FF482B">
              <w:rPr>
                <w:rFonts w:ascii="Times New Roman" w:hAnsi="Times New Roman"/>
                <w:sz w:val="24"/>
                <w:szCs w:val="24"/>
              </w:rPr>
              <w:t xml:space="preserve"> в общеобразовательных учреждениях, посвященных профилактике детского </w:t>
            </w:r>
            <w:proofErr w:type="spellStart"/>
            <w:r w:rsidR="002D6096" w:rsidRPr="00FF482B">
              <w:rPr>
                <w:rFonts w:ascii="Times New Roman" w:hAnsi="Times New Roman"/>
                <w:sz w:val="24"/>
                <w:szCs w:val="24"/>
              </w:rPr>
              <w:t>дорожно</w:t>
            </w:r>
            <w:proofErr w:type="spellEnd"/>
            <w:r w:rsidR="002D6096" w:rsidRPr="00FF482B">
              <w:rPr>
                <w:rFonts w:ascii="Times New Roman" w:hAnsi="Times New Roman"/>
                <w:sz w:val="24"/>
                <w:szCs w:val="24"/>
              </w:rPr>
              <w:t xml:space="preserve"> – транспортного травматизма.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75985" w14:textId="77777777" w:rsidR="002D6096" w:rsidRDefault="002D6096" w:rsidP="00A254C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21B5C" w14:textId="77777777" w:rsidR="002D6096" w:rsidRDefault="002D6096" w:rsidP="00A254C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40FDC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27405C4F" w14:textId="77777777" w:rsidR="00477D92" w:rsidRPr="00C40FDC" w:rsidRDefault="000F7B29" w:rsidP="00477D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20BE7" w14:textId="77777777" w:rsidR="002D6096" w:rsidRDefault="00FE76CB" w:rsidP="00FE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F8885" w14:textId="77777777" w:rsidR="002D6096" w:rsidRPr="00110C1F" w:rsidRDefault="00FE76CB" w:rsidP="00A254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Сайты общеобразовательных учреждений</w:t>
            </w:r>
          </w:p>
        </w:tc>
      </w:tr>
      <w:tr w:rsidR="002D6096" w:rsidRPr="00F353F7" w14:paraId="31F4509A" w14:textId="77777777" w:rsidTr="00A0084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0D48" w14:textId="77777777" w:rsidR="002D6096" w:rsidRDefault="00477D92" w:rsidP="00A254C2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E5D98" w14:textId="77777777" w:rsidR="00FE76CB" w:rsidRPr="00FF482B" w:rsidRDefault="00FE76CB" w:rsidP="00FE76C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FF482B">
              <w:rPr>
                <w:rFonts w:ascii="Times New Roman" w:hAnsi="Times New Roman"/>
              </w:rPr>
              <w:t xml:space="preserve">Мероприятие (результат) </w:t>
            </w:r>
            <w:r>
              <w:rPr>
                <w:rFonts w:ascii="Times New Roman" w:hAnsi="Times New Roman"/>
              </w:rPr>
              <w:t>2.2</w:t>
            </w:r>
          </w:p>
          <w:p w14:paraId="40097346" w14:textId="77777777" w:rsidR="002D6096" w:rsidRPr="00FF482B" w:rsidRDefault="00FE76CB" w:rsidP="00FE76C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Организованы и проведены учебные занятия</w:t>
            </w:r>
            <w:r w:rsidRPr="00FF482B">
              <w:rPr>
                <w:rFonts w:ascii="Times New Roman" w:hAnsi="Times New Roman"/>
                <w:sz w:val="24"/>
                <w:szCs w:val="24"/>
              </w:rPr>
              <w:t xml:space="preserve"> в общеобразовательных учреждениях, посвященных профилактике детского </w:t>
            </w:r>
            <w:proofErr w:type="spellStart"/>
            <w:r w:rsidRPr="00FF482B">
              <w:rPr>
                <w:rFonts w:ascii="Times New Roman" w:hAnsi="Times New Roman"/>
                <w:sz w:val="24"/>
                <w:szCs w:val="24"/>
              </w:rPr>
              <w:t>доро</w:t>
            </w:r>
            <w:r w:rsidR="00A06EB9">
              <w:rPr>
                <w:rFonts w:ascii="Times New Roman" w:hAnsi="Times New Roman"/>
                <w:sz w:val="24"/>
                <w:szCs w:val="24"/>
              </w:rPr>
              <w:t>жно</w:t>
            </w:r>
            <w:proofErr w:type="spellEnd"/>
            <w:r w:rsidR="00A06EB9">
              <w:rPr>
                <w:rFonts w:ascii="Times New Roman" w:hAnsi="Times New Roman"/>
                <w:sz w:val="24"/>
                <w:szCs w:val="24"/>
              </w:rPr>
              <w:t xml:space="preserve"> – транспортного травматизма </w:t>
            </w:r>
            <w:r w:rsidR="002D6096">
              <w:rPr>
                <w:rFonts w:ascii="Times New Roman" w:hAnsi="Times New Roman"/>
                <w:sz w:val="24"/>
                <w:szCs w:val="24"/>
              </w:rPr>
              <w:t>в 2025 году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82337" w14:textId="77777777" w:rsidR="002D6096" w:rsidRDefault="00F43B7D" w:rsidP="00A254C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BC633" w14:textId="77777777" w:rsidR="002D6096" w:rsidRDefault="002D6096" w:rsidP="00A254C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F410D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253F8ED6" w14:textId="77777777" w:rsidR="00477D92" w:rsidRPr="00C40FDC" w:rsidRDefault="000F7B29" w:rsidP="00477D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76869" w14:textId="77777777" w:rsidR="002D6096" w:rsidRDefault="00FE76CB" w:rsidP="00A2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D2E41" w14:textId="77777777" w:rsidR="002D6096" w:rsidRDefault="00FE76CB" w:rsidP="00A254C2">
            <w:r>
              <w:rPr>
                <w:rFonts w:ascii="Times New Roman" w:hAnsi="Times New Roman"/>
                <w:sz w:val="24"/>
                <w:szCs w:val="24"/>
              </w:rPr>
              <w:t>Сайты общеобразовательных учреждений</w:t>
            </w:r>
          </w:p>
        </w:tc>
      </w:tr>
      <w:tr w:rsidR="002D6096" w:rsidRPr="00F353F7" w14:paraId="75E75E16" w14:textId="77777777" w:rsidTr="00A0084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E762" w14:textId="77777777" w:rsidR="002D6096" w:rsidRDefault="00477D92" w:rsidP="00A254C2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D605D" w14:textId="77777777" w:rsidR="002D6096" w:rsidRPr="00C06B8E" w:rsidRDefault="002D6096" w:rsidP="003A477C">
            <w:pPr>
              <w:spacing w:after="0" w:line="240" w:lineRule="auto"/>
            </w:pPr>
            <w:r w:rsidRPr="00C06B8E">
              <w:rPr>
                <w:rFonts w:ascii="Times New Roman" w:hAnsi="Times New Roman"/>
                <w:sz w:val="24"/>
                <w:szCs w:val="20"/>
              </w:rPr>
              <w:t>Контрольная точка 2</w:t>
            </w:r>
            <w:r w:rsidR="00FE76CB" w:rsidRPr="00C06B8E">
              <w:rPr>
                <w:rFonts w:ascii="Times New Roman" w:hAnsi="Times New Roman"/>
                <w:sz w:val="24"/>
                <w:szCs w:val="20"/>
              </w:rPr>
              <w:t>.2</w:t>
            </w:r>
            <w:r w:rsidRPr="00C06B8E">
              <w:rPr>
                <w:rFonts w:ascii="Times New Roman" w:hAnsi="Times New Roman"/>
                <w:sz w:val="24"/>
                <w:szCs w:val="20"/>
              </w:rPr>
              <w:t>.1</w:t>
            </w:r>
            <w:r w:rsidRPr="00C06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477C">
              <w:rPr>
                <w:rFonts w:ascii="Times New Roman" w:hAnsi="Times New Roman"/>
                <w:sz w:val="24"/>
                <w:szCs w:val="24"/>
              </w:rPr>
              <w:t>П</w:t>
            </w:r>
            <w:r w:rsidRPr="00C06B8E">
              <w:rPr>
                <w:rFonts w:ascii="Times New Roman" w:hAnsi="Times New Roman"/>
                <w:sz w:val="24"/>
                <w:szCs w:val="24"/>
              </w:rPr>
              <w:t xml:space="preserve">роведены учебные занятия в </w:t>
            </w:r>
            <w:r w:rsidR="00A06EB9">
              <w:rPr>
                <w:rFonts w:ascii="Times New Roman" w:hAnsi="Times New Roman"/>
                <w:sz w:val="24"/>
                <w:szCs w:val="24"/>
              </w:rPr>
              <w:t>1 квартале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68761" w14:textId="77777777" w:rsidR="002D6096" w:rsidRDefault="00F43B7D" w:rsidP="00A254C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30.03</w:t>
            </w:r>
            <w:r w:rsidR="002D6096">
              <w:rPr>
                <w:rFonts w:ascii="Times New Roman" w:hAnsi="Times New Roman"/>
                <w:sz w:val="24"/>
                <w:szCs w:val="20"/>
              </w:rPr>
              <w:t>.2025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48BE7" w14:textId="77777777" w:rsidR="002D6096" w:rsidRDefault="002D6096" w:rsidP="00A254C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F410D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7F07D38A" w14:textId="77777777" w:rsidR="00477D92" w:rsidRDefault="000F7B29" w:rsidP="00477D9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B3EEE" w14:textId="77777777" w:rsidR="002D6096" w:rsidRDefault="00FE76CB" w:rsidP="00A2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A1C95" w14:textId="77777777" w:rsidR="002D6096" w:rsidRDefault="00FE76CB" w:rsidP="00A254C2">
            <w:r>
              <w:rPr>
                <w:rFonts w:ascii="Times New Roman" w:hAnsi="Times New Roman"/>
                <w:sz w:val="24"/>
                <w:szCs w:val="24"/>
              </w:rPr>
              <w:t>Сайты общеобразовательных учреждений</w:t>
            </w:r>
          </w:p>
        </w:tc>
      </w:tr>
      <w:tr w:rsidR="002D6096" w:rsidRPr="00F353F7" w14:paraId="2C711DD7" w14:textId="77777777" w:rsidTr="00A0084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69A7" w14:textId="77777777" w:rsidR="002D6096" w:rsidRDefault="00477D92" w:rsidP="00A254C2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F08A7" w14:textId="77777777" w:rsidR="002D6096" w:rsidRPr="00FF4C6F" w:rsidRDefault="00F43B7D" w:rsidP="003A477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F4C6F">
              <w:rPr>
                <w:rFonts w:ascii="Times New Roman" w:hAnsi="Times New Roman"/>
                <w:sz w:val="24"/>
                <w:szCs w:val="20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  <w:szCs w:val="20"/>
              </w:rPr>
              <w:t>2.2.2</w:t>
            </w:r>
            <w:r w:rsidRPr="00FF4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477C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роведены учебные занятия</w:t>
            </w:r>
            <w:r w:rsidRPr="00FF482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A06EB9">
              <w:rPr>
                <w:rFonts w:ascii="Times New Roman" w:hAnsi="Times New Roman"/>
                <w:sz w:val="24"/>
                <w:szCs w:val="24"/>
              </w:rPr>
              <w:t>о 2 квартале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BD877" w14:textId="77777777" w:rsidR="002D6096" w:rsidRPr="00A06EB9" w:rsidRDefault="00F43B7D" w:rsidP="00A254C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06EB9">
              <w:rPr>
                <w:rFonts w:ascii="Times New Roman" w:hAnsi="Times New Roman"/>
                <w:sz w:val="24"/>
                <w:szCs w:val="20"/>
              </w:rPr>
              <w:t>30.</w:t>
            </w:r>
            <w:r w:rsidR="00A06EB9" w:rsidRPr="00A06EB9">
              <w:rPr>
                <w:rFonts w:ascii="Times New Roman" w:hAnsi="Times New Roman"/>
                <w:sz w:val="24"/>
                <w:szCs w:val="20"/>
              </w:rPr>
              <w:t>06</w:t>
            </w:r>
            <w:r w:rsidRPr="00A06EB9">
              <w:rPr>
                <w:rFonts w:ascii="Times New Roman" w:hAnsi="Times New Roman"/>
                <w:sz w:val="24"/>
                <w:szCs w:val="20"/>
              </w:rPr>
              <w:t>.2025</w:t>
            </w:r>
          </w:p>
          <w:p w14:paraId="4D3C395A" w14:textId="77777777" w:rsidR="00C06B8E" w:rsidRDefault="00C06B8E" w:rsidP="00C06B8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10FA8" w14:textId="77777777" w:rsidR="002D6096" w:rsidRDefault="002D6096" w:rsidP="00A254C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F410D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7E727153" w14:textId="77777777" w:rsidR="00477D92" w:rsidRPr="00BF410D" w:rsidRDefault="000F7B29" w:rsidP="00477D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2806E" w14:textId="77777777" w:rsidR="002D6096" w:rsidRPr="00A06EB9" w:rsidRDefault="00FE76CB" w:rsidP="00A2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7D92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5B86D" w14:textId="77777777" w:rsidR="002D6096" w:rsidRPr="00312015" w:rsidRDefault="00FE76CB" w:rsidP="00A254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Сайты общеобразовательных учреждений</w:t>
            </w:r>
          </w:p>
        </w:tc>
      </w:tr>
      <w:tr w:rsidR="00477D92" w:rsidRPr="00F353F7" w14:paraId="59D75769" w14:textId="77777777" w:rsidTr="00A0084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9EB2" w14:textId="77777777" w:rsidR="00477D92" w:rsidRDefault="00477D92" w:rsidP="00A254C2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EC11F" w14:textId="77777777" w:rsidR="00477D92" w:rsidRDefault="00477D92" w:rsidP="003A477C">
            <w:pPr>
              <w:spacing w:after="0" w:line="240" w:lineRule="auto"/>
            </w:pPr>
            <w:r w:rsidRPr="00FF4C6F">
              <w:rPr>
                <w:rFonts w:ascii="Times New Roman" w:hAnsi="Times New Roman"/>
                <w:sz w:val="24"/>
                <w:szCs w:val="20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2.2.3 </w:t>
            </w:r>
            <w:r w:rsidR="003A477C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роведены учебные занятия</w:t>
            </w:r>
            <w:r w:rsidRPr="00FF482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3 квартале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38D6A" w14:textId="77777777" w:rsidR="00477D92" w:rsidRDefault="00477D92" w:rsidP="00A06E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30.09.2025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4FC77" w14:textId="77777777" w:rsidR="00477D92" w:rsidRDefault="00477D92" w:rsidP="00A254C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F410D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11063CB9" w14:textId="77777777" w:rsidR="00477D92" w:rsidRDefault="000F7B29" w:rsidP="00477D9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4305E" w14:textId="77777777" w:rsidR="00477D92" w:rsidRDefault="00477D92">
            <w:r w:rsidRPr="009240B8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0519A" w14:textId="77777777" w:rsidR="00477D92" w:rsidRDefault="00477D92" w:rsidP="00A254C2">
            <w:r w:rsidRPr="00312015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477D92" w:rsidRPr="00F353F7" w14:paraId="60D98E26" w14:textId="77777777" w:rsidTr="00A0084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4883" w14:textId="77777777" w:rsidR="00477D92" w:rsidRDefault="00477D92" w:rsidP="00A06EB9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79C9D" w14:textId="77777777" w:rsidR="00477D92" w:rsidRDefault="00477D92" w:rsidP="00A06EB9">
            <w:pPr>
              <w:spacing w:after="0" w:line="240" w:lineRule="auto"/>
            </w:pPr>
            <w:r w:rsidRPr="00FF4C6F">
              <w:rPr>
                <w:rFonts w:ascii="Times New Roman" w:hAnsi="Times New Roman"/>
                <w:sz w:val="24"/>
                <w:szCs w:val="20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2.2.4 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Организованы и проведены учебные занятия</w:t>
            </w:r>
            <w:r w:rsidRPr="00FF482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4 квартале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FF068" w14:textId="77777777" w:rsidR="00477D92" w:rsidRDefault="00A313F6" w:rsidP="00A06E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</w:t>
            </w:r>
            <w:r w:rsidR="00477D92">
              <w:rPr>
                <w:rFonts w:ascii="Times New Roman" w:hAnsi="Times New Roman"/>
                <w:sz w:val="24"/>
                <w:szCs w:val="20"/>
              </w:rPr>
              <w:t>.12.2025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67032" w14:textId="77777777" w:rsidR="00477D92" w:rsidRDefault="00477D92" w:rsidP="00A06EB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F410D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340ADA4D" w14:textId="77777777" w:rsidR="00477D92" w:rsidRDefault="000F7B29" w:rsidP="00477D9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57A6D" w14:textId="77777777" w:rsidR="00477D92" w:rsidRDefault="00477D92">
            <w:r w:rsidRPr="009240B8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67D82" w14:textId="77777777" w:rsidR="00477D92" w:rsidRDefault="00477D92" w:rsidP="00A06EB9">
            <w:r w:rsidRPr="00312015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A06EB9" w:rsidRPr="00F353F7" w14:paraId="13BCF97C" w14:textId="77777777" w:rsidTr="00A0084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268E" w14:textId="77777777" w:rsidR="00A06EB9" w:rsidRDefault="00477D92" w:rsidP="00A06EB9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6D02E" w14:textId="77777777" w:rsidR="00A06EB9" w:rsidRPr="00FF4C6F" w:rsidRDefault="00A06EB9" w:rsidP="00A06EB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F4C6F">
              <w:rPr>
                <w:rFonts w:ascii="Times New Roman" w:hAnsi="Times New Roman"/>
                <w:sz w:val="24"/>
                <w:szCs w:val="20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2.2.5 </w:t>
            </w: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>Размещены  материалы</w:t>
            </w:r>
            <w:proofErr w:type="gramEnd"/>
            <w:r>
              <w:rPr>
                <w:rFonts w:ascii="Times New Roman" w:hAnsi="Times New Roman"/>
                <w:sz w:val="24"/>
                <w:szCs w:val="20"/>
              </w:rPr>
              <w:t xml:space="preserve"> в средствах массовой информации (печатных, радио-, видео-, интернет) о проведенных мероприятиях </w:t>
            </w:r>
            <w:r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по вопросам безопасности дорожного движения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D5033" w14:textId="77777777" w:rsidR="00A06EB9" w:rsidRDefault="00A313F6" w:rsidP="00A313F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28.</w:t>
            </w:r>
            <w:r w:rsidR="00A06EB9">
              <w:rPr>
                <w:rFonts w:ascii="Times New Roman" w:hAnsi="Times New Roman"/>
                <w:sz w:val="24"/>
                <w:szCs w:val="20"/>
              </w:rPr>
              <w:t>12.2025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A860C" w14:textId="77777777" w:rsidR="00A06EB9" w:rsidRDefault="00A06EB9" w:rsidP="00A06EB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F410D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55456C2D" w14:textId="77777777" w:rsidR="00477D92" w:rsidRPr="00BF410D" w:rsidRDefault="000F7B29" w:rsidP="00477D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3D0D0" w14:textId="77777777" w:rsidR="00A06EB9" w:rsidRDefault="00A06EB9" w:rsidP="00A06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EACEE" w14:textId="77777777" w:rsidR="00A06EB9" w:rsidRPr="00312015" w:rsidRDefault="00A06EB9" w:rsidP="00A06E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Сайты общеобразовательных учреждений</w:t>
            </w:r>
          </w:p>
        </w:tc>
      </w:tr>
      <w:tr w:rsidR="00A06EB9" w:rsidRPr="00F353F7" w14:paraId="091236AB" w14:textId="77777777" w:rsidTr="00A0084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C76A" w14:textId="77777777" w:rsidR="00A06EB9" w:rsidRPr="00477D92" w:rsidRDefault="00477D92" w:rsidP="00A06EB9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DFE47" w14:textId="77777777" w:rsidR="00A06EB9" w:rsidRPr="00477D92" w:rsidRDefault="00A06EB9" w:rsidP="00A06EB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477D92">
              <w:rPr>
                <w:rFonts w:ascii="Times New Roman" w:hAnsi="Times New Roman"/>
              </w:rPr>
              <w:t>Мероприятие (результат) 2.2</w:t>
            </w:r>
          </w:p>
          <w:p w14:paraId="1070E2A8" w14:textId="77777777" w:rsidR="00A06EB9" w:rsidRPr="00477D92" w:rsidRDefault="00A06EB9" w:rsidP="00A06EB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77D92">
              <w:rPr>
                <w:rFonts w:ascii="Times New Roman" w:hAnsi="Times New Roman"/>
                <w:sz w:val="24"/>
                <w:szCs w:val="24"/>
              </w:rPr>
              <w:t xml:space="preserve">Организованы и проведены учебные занятия в общеобразовательных учреждениях, посвященные профилактике детского </w:t>
            </w:r>
            <w:proofErr w:type="spellStart"/>
            <w:r w:rsidRPr="00477D92">
              <w:rPr>
                <w:rFonts w:ascii="Times New Roman" w:hAnsi="Times New Roman"/>
                <w:sz w:val="24"/>
                <w:szCs w:val="24"/>
              </w:rPr>
              <w:t>дорожно</w:t>
            </w:r>
            <w:proofErr w:type="spellEnd"/>
            <w:r w:rsidRPr="00477D92">
              <w:rPr>
                <w:rFonts w:ascii="Times New Roman" w:hAnsi="Times New Roman"/>
                <w:sz w:val="24"/>
                <w:szCs w:val="24"/>
              </w:rPr>
              <w:t xml:space="preserve"> – транспортного травматизма в 2026 году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3F9FB" w14:textId="77777777" w:rsidR="00A06EB9" w:rsidRPr="00477D92" w:rsidRDefault="00A06EB9" w:rsidP="00A06E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77D92">
              <w:rPr>
                <w:rFonts w:ascii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9FFCD" w14:textId="77777777" w:rsidR="00A06EB9" w:rsidRDefault="00A06EB9" w:rsidP="00A06EB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77D9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6D2751B5" w14:textId="77777777" w:rsidR="00477D92" w:rsidRPr="00477D92" w:rsidRDefault="000F7B29" w:rsidP="00477D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67EDF" w14:textId="77777777" w:rsidR="00A06EB9" w:rsidRPr="00477D92" w:rsidRDefault="00A06EB9" w:rsidP="00A64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D9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DFD11" w14:textId="77777777" w:rsidR="00A06EB9" w:rsidRPr="00477D92" w:rsidRDefault="00A06EB9" w:rsidP="00A06EB9">
            <w:pPr>
              <w:rPr>
                <w:rFonts w:ascii="Times New Roman" w:hAnsi="Times New Roman"/>
                <w:sz w:val="24"/>
                <w:szCs w:val="24"/>
              </w:rPr>
            </w:pPr>
            <w:r w:rsidRPr="00477D92">
              <w:rPr>
                <w:rFonts w:ascii="Times New Roman" w:hAnsi="Times New Roman"/>
                <w:sz w:val="24"/>
                <w:szCs w:val="24"/>
              </w:rPr>
              <w:t>Сайты общеобразовательных учреждений</w:t>
            </w:r>
          </w:p>
        </w:tc>
      </w:tr>
      <w:tr w:rsidR="00477D92" w:rsidRPr="00F353F7" w14:paraId="137E982D" w14:textId="77777777" w:rsidTr="00A0084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E829" w14:textId="77777777" w:rsidR="00477D92" w:rsidRDefault="00A645B9" w:rsidP="00477D92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21C8E" w14:textId="77777777" w:rsidR="00477D92" w:rsidRPr="00C06B8E" w:rsidRDefault="00477D92" w:rsidP="00477D92">
            <w:pPr>
              <w:spacing w:after="0" w:line="240" w:lineRule="auto"/>
            </w:pPr>
            <w:r w:rsidRPr="00C06B8E">
              <w:rPr>
                <w:rFonts w:ascii="Times New Roman" w:hAnsi="Times New Roman"/>
                <w:sz w:val="24"/>
                <w:szCs w:val="20"/>
              </w:rPr>
              <w:t>Контрольная точка 2.2.1</w:t>
            </w:r>
            <w:r w:rsidRPr="00C06B8E">
              <w:rPr>
                <w:rFonts w:ascii="Times New Roman" w:hAnsi="Times New Roman"/>
                <w:sz w:val="24"/>
                <w:szCs w:val="24"/>
              </w:rPr>
              <w:t xml:space="preserve"> Организованы и проведены учебные занятия в </w:t>
            </w:r>
            <w:r>
              <w:rPr>
                <w:rFonts w:ascii="Times New Roman" w:hAnsi="Times New Roman"/>
                <w:sz w:val="24"/>
                <w:szCs w:val="24"/>
              </w:rPr>
              <w:t>1 квартале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E14C7" w14:textId="77777777" w:rsidR="00477D92" w:rsidRDefault="00477D92" w:rsidP="00477D9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30.03.2026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0020B" w14:textId="77777777" w:rsidR="00477D92" w:rsidRDefault="00477D92" w:rsidP="00477D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F410D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043B3232" w14:textId="77777777" w:rsidR="00477D92" w:rsidRDefault="000F7B29" w:rsidP="00477D9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1659A" w14:textId="77777777" w:rsidR="00477D92" w:rsidRDefault="00477D92" w:rsidP="00477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3C30D" w14:textId="77777777" w:rsidR="00477D92" w:rsidRDefault="00477D92" w:rsidP="00477D92">
            <w:r>
              <w:rPr>
                <w:rFonts w:ascii="Times New Roman" w:hAnsi="Times New Roman"/>
                <w:sz w:val="24"/>
                <w:szCs w:val="24"/>
              </w:rPr>
              <w:t>Сайты общеобразовательных учреждений</w:t>
            </w:r>
          </w:p>
        </w:tc>
      </w:tr>
      <w:tr w:rsidR="00477D92" w:rsidRPr="00F353F7" w14:paraId="219AE2A6" w14:textId="77777777" w:rsidTr="00A0084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B0A3" w14:textId="77777777" w:rsidR="00477D92" w:rsidRDefault="00A645B9" w:rsidP="00477D92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5698F" w14:textId="77777777" w:rsidR="00477D92" w:rsidRPr="00FF4C6F" w:rsidRDefault="00477D92" w:rsidP="00477D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F4C6F">
              <w:rPr>
                <w:rFonts w:ascii="Times New Roman" w:hAnsi="Times New Roman"/>
                <w:sz w:val="24"/>
                <w:szCs w:val="20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  <w:szCs w:val="20"/>
              </w:rPr>
              <w:t>2.2.2</w:t>
            </w:r>
            <w:r w:rsidRPr="00FF4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Организованы и проведены учебные занятия</w:t>
            </w:r>
            <w:r w:rsidRPr="00FF482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о 2 квартале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F4EAB" w14:textId="77777777" w:rsidR="00477D92" w:rsidRDefault="000D3BF4" w:rsidP="00477D9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30.06</w:t>
            </w:r>
            <w:r w:rsidR="00477D92">
              <w:rPr>
                <w:rFonts w:ascii="Times New Roman" w:hAnsi="Times New Roman"/>
                <w:sz w:val="24"/>
                <w:szCs w:val="20"/>
              </w:rPr>
              <w:t>.2026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9C70B" w14:textId="77777777" w:rsidR="00477D92" w:rsidRDefault="00477D92" w:rsidP="00477D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F410D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1725DCE5" w14:textId="77777777" w:rsidR="00477D92" w:rsidRPr="00BF410D" w:rsidRDefault="000F7B29" w:rsidP="00477D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80640" w14:textId="77777777" w:rsidR="00477D92" w:rsidRDefault="00477D92" w:rsidP="00477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47C8C" w14:textId="77777777" w:rsidR="00477D92" w:rsidRPr="00312015" w:rsidRDefault="00477D92" w:rsidP="00477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Сайты общеобразовательных учреждений</w:t>
            </w:r>
          </w:p>
        </w:tc>
      </w:tr>
      <w:tr w:rsidR="00477D92" w:rsidRPr="00F353F7" w14:paraId="05FFC3F3" w14:textId="77777777" w:rsidTr="00A0084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C156" w14:textId="77777777" w:rsidR="00477D92" w:rsidRDefault="00A645B9" w:rsidP="00477D92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6E192" w14:textId="77777777" w:rsidR="00477D92" w:rsidRDefault="00477D92" w:rsidP="00477D92">
            <w:pPr>
              <w:spacing w:after="0" w:line="240" w:lineRule="auto"/>
            </w:pPr>
            <w:r w:rsidRPr="00FF4C6F">
              <w:rPr>
                <w:rFonts w:ascii="Times New Roman" w:hAnsi="Times New Roman"/>
                <w:sz w:val="24"/>
                <w:szCs w:val="20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2.2.3 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Организованы и проведены учебные занятия</w:t>
            </w:r>
            <w:r w:rsidRPr="00FF482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3 квартале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89C5E" w14:textId="77777777" w:rsidR="00477D92" w:rsidRDefault="000D3BF4" w:rsidP="00477D9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</w:t>
            </w:r>
            <w:r w:rsidR="00A313F6">
              <w:rPr>
                <w:rFonts w:ascii="Times New Roman" w:hAnsi="Times New Roman"/>
                <w:sz w:val="24"/>
                <w:szCs w:val="20"/>
              </w:rPr>
              <w:t>.09</w:t>
            </w:r>
            <w:r w:rsidR="00477D92">
              <w:rPr>
                <w:rFonts w:ascii="Times New Roman" w:hAnsi="Times New Roman"/>
                <w:sz w:val="24"/>
                <w:szCs w:val="20"/>
              </w:rPr>
              <w:t>.2026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3A56E" w14:textId="77777777" w:rsidR="00477D92" w:rsidRDefault="00477D92" w:rsidP="00477D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F410D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3DCE3A5D" w14:textId="77777777" w:rsidR="00477D92" w:rsidRDefault="000F7B29" w:rsidP="00477D9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1CD9D" w14:textId="77777777" w:rsidR="00477D92" w:rsidRDefault="00477D92" w:rsidP="00477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9D2FA" w14:textId="77777777" w:rsidR="00477D92" w:rsidRDefault="00477D92" w:rsidP="00477D92">
            <w:r>
              <w:rPr>
                <w:rFonts w:ascii="Times New Roman" w:hAnsi="Times New Roman"/>
                <w:sz w:val="24"/>
                <w:szCs w:val="24"/>
              </w:rPr>
              <w:t>Сайты общеобразовательных учреждений</w:t>
            </w:r>
          </w:p>
        </w:tc>
      </w:tr>
      <w:tr w:rsidR="000D3BF4" w:rsidRPr="00F353F7" w14:paraId="062BDD57" w14:textId="77777777" w:rsidTr="00A0084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EFF5" w14:textId="77777777" w:rsidR="000D3BF4" w:rsidRDefault="000D3BF4" w:rsidP="000D3BF4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E6A10" w14:textId="77777777" w:rsidR="000D3BF4" w:rsidRDefault="000D3BF4" w:rsidP="000D3BF4">
            <w:pPr>
              <w:spacing w:after="0" w:line="240" w:lineRule="auto"/>
            </w:pPr>
            <w:r w:rsidRPr="00FF4C6F">
              <w:rPr>
                <w:rFonts w:ascii="Times New Roman" w:hAnsi="Times New Roman"/>
                <w:sz w:val="24"/>
                <w:szCs w:val="20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2.2.4 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Организованы и проведены учебные занятия</w:t>
            </w:r>
            <w:r w:rsidRPr="00FF482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4 квартале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7BC69" w14:textId="77777777" w:rsidR="000D3BF4" w:rsidRDefault="000D3BF4" w:rsidP="000D3BF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25.12.2026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3BE65" w14:textId="77777777" w:rsidR="000D3BF4" w:rsidRDefault="000D3BF4" w:rsidP="000D3BF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F410D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09CBEFA7" w14:textId="77777777" w:rsidR="000D3BF4" w:rsidRDefault="000D3BF4" w:rsidP="000D3BF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59B4D" w14:textId="77777777" w:rsidR="000D3BF4" w:rsidRDefault="000D3BF4" w:rsidP="000D3BF4">
            <w:r w:rsidRPr="009240B8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3DDAC" w14:textId="77777777" w:rsidR="000D3BF4" w:rsidRDefault="000D3BF4" w:rsidP="000D3BF4">
            <w:r w:rsidRPr="00312015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A06EB9" w:rsidRPr="00F353F7" w14:paraId="4D51E9F8" w14:textId="77777777" w:rsidTr="00A0084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FB84" w14:textId="77777777" w:rsidR="00A06EB9" w:rsidRDefault="00A645B9" w:rsidP="00A06EB9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D789" w14:textId="77777777" w:rsidR="00A06EB9" w:rsidRPr="00FF4C6F" w:rsidRDefault="00A06EB9" w:rsidP="00477D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F4C6F">
              <w:rPr>
                <w:rFonts w:ascii="Times New Roman" w:hAnsi="Times New Roman"/>
                <w:sz w:val="24"/>
                <w:szCs w:val="20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  <w:szCs w:val="20"/>
              </w:rPr>
              <w:t>2.2.</w:t>
            </w:r>
            <w:r w:rsidR="000D3BF4">
              <w:rPr>
                <w:rFonts w:ascii="Times New Roman" w:hAnsi="Times New Roman"/>
                <w:sz w:val="24"/>
                <w:szCs w:val="20"/>
              </w:rPr>
              <w:t>5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>Размещены  материалы</w:t>
            </w:r>
            <w:proofErr w:type="gramEnd"/>
            <w:r>
              <w:rPr>
                <w:rFonts w:ascii="Times New Roman" w:hAnsi="Times New Roman"/>
                <w:sz w:val="24"/>
                <w:szCs w:val="20"/>
              </w:rPr>
              <w:t xml:space="preserve">  в средствах массовой информации (печатных, радио-, видео-, интернет) о </w:t>
            </w:r>
            <w:r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проведенных мероприятиях по вопросам безопасности дорожного движения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881C7" w14:textId="77777777" w:rsidR="00A06EB9" w:rsidRDefault="000D3BF4" w:rsidP="00A06E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28</w:t>
            </w:r>
            <w:r w:rsidR="00A06EB9">
              <w:rPr>
                <w:rFonts w:ascii="Times New Roman" w:hAnsi="Times New Roman"/>
                <w:sz w:val="24"/>
                <w:szCs w:val="20"/>
              </w:rPr>
              <w:t>.12.2026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7956B" w14:textId="77777777" w:rsidR="00A06EB9" w:rsidRDefault="00A06EB9" w:rsidP="00A06EB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F410D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3CDC19D1" w14:textId="77777777" w:rsidR="00477D92" w:rsidRPr="00BF410D" w:rsidRDefault="000F7B29" w:rsidP="00477D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728A3" w14:textId="77777777" w:rsidR="00A06EB9" w:rsidRDefault="00A06EB9" w:rsidP="00A06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EDA84" w14:textId="77777777" w:rsidR="00A06EB9" w:rsidRPr="00312015" w:rsidRDefault="00A06EB9" w:rsidP="00A06E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Сайты общеобразовательных учреждений</w:t>
            </w:r>
          </w:p>
        </w:tc>
      </w:tr>
      <w:tr w:rsidR="00A06EB9" w:rsidRPr="00F353F7" w14:paraId="00B3DC3A" w14:textId="77777777" w:rsidTr="00A0084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BE36" w14:textId="77777777" w:rsidR="00A06EB9" w:rsidRDefault="00A645B9" w:rsidP="00A06EB9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305C4" w14:textId="77777777" w:rsidR="00A06EB9" w:rsidRPr="00FF482B" w:rsidRDefault="00A06EB9" w:rsidP="00A06EB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FF482B">
              <w:rPr>
                <w:rFonts w:ascii="Times New Roman" w:hAnsi="Times New Roman"/>
              </w:rPr>
              <w:t xml:space="preserve">Мероприятие (результат) </w:t>
            </w:r>
            <w:r>
              <w:rPr>
                <w:rFonts w:ascii="Times New Roman" w:hAnsi="Times New Roman"/>
              </w:rPr>
              <w:t>2.2</w:t>
            </w:r>
          </w:p>
          <w:p w14:paraId="19111C7A" w14:textId="77777777" w:rsidR="00A06EB9" w:rsidRPr="00FF4C6F" w:rsidRDefault="00A06EB9" w:rsidP="00A06EB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Организованы и проведены учебные занятия</w:t>
            </w:r>
            <w:r w:rsidRPr="00FF482B">
              <w:rPr>
                <w:rFonts w:ascii="Times New Roman" w:hAnsi="Times New Roman"/>
                <w:sz w:val="24"/>
                <w:szCs w:val="24"/>
              </w:rPr>
              <w:t xml:space="preserve"> в общеобразова</w:t>
            </w:r>
            <w:r>
              <w:rPr>
                <w:rFonts w:ascii="Times New Roman" w:hAnsi="Times New Roman"/>
                <w:sz w:val="24"/>
                <w:szCs w:val="24"/>
              </w:rPr>
              <w:t>тельных учреждениях, посвященные</w:t>
            </w:r>
            <w:r w:rsidRPr="00FF482B">
              <w:rPr>
                <w:rFonts w:ascii="Times New Roman" w:hAnsi="Times New Roman"/>
                <w:sz w:val="24"/>
                <w:szCs w:val="24"/>
              </w:rPr>
              <w:t xml:space="preserve"> профилактике детского </w:t>
            </w:r>
            <w:proofErr w:type="spellStart"/>
            <w:r w:rsidRPr="00FF482B">
              <w:rPr>
                <w:rFonts w:ascii="Times New Roman" w:hAnsi="Times New Roman"/>
                <w:sz w:val="24"/>
                <w:szCs w:val="24"/>
              </w:rPr>
              <w:t>дорожно</w:t>
            </w:r>
            <w:proofErr w:type="spellEnd"/>
            <w:r w:rsidRPr="00FF482B">
              <w:rPr>
                <w:rFonts w:ascii="Times New Roman" w:hAnsi="Times New Roman"/>
                <w:sz w:val="24"/>
                <w:szCs w:val="24"/>
              </w:rPr>
              <w:t xml:space="preserve"> – транспортного травматизма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2027 году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E39EE" w14:textId="77777777" w:rsidR="00A06EB9" w:rsidRDefault="00A06EB9" w:rsidP="00A06E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12F7C" w14:textId="77777777" w:rsidR="00A06EB9" w:rsidRDefault="00A06EB9" w:rsidP="00A06EB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F410D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08078197" w14:textId="77777777" w:rsidR="00477D92" w:rsidRPr="00BF410D" w:rsidRDefault="000F7B29" w:rsidP="00477D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333A8" w14:textId="77777777" w:rsidR="00A06EB9" w:rsidRDefault="00A06EB9" w:rsidP="00A06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1778B" w14:textId="77777777" w:rsidR="00A06EB9" w:rsidRPr="00312015" w:rsidRDefault="00A06EB9" w:rsidP="00A06E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Сайты общеобразовательных учреждений</w:t>
            </w:r>
          </w:p>
        </w:tc>
      </w:tr>
      <w:tr w:rsidR="00477D92" w:rsidRPr="00F353F7" w14:paraId="15FF9940" w14:textId="77777777" w:rsidTr="00A0084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508D" w14:textId="77777777" w:rsidR="00477D92" w:rsidRDefault="00A645B9" w:rsidP="00477D92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2DC89" w14:textId="77777777" w:rsidR="00477D92" w:rsidRPr="00C06B8E" w:rsidRDefault="00477D92" w:rsidP="00477D92">
            <w:pPr>
              <w:spacing w:after="0" w:line="240" w:lineRule="auto"/>
            </w:pPr>
            <w:r w:rsidRPr="00C06B8E">
              <w:rPr>
                <w:rFonts w:ascii="Times New Roman" w:hAnsi="Times New Roman"/>
                <w:sz w:val="24"/>
                <w:szCs w:val="20"/>
              </w:rPr>
              <w:t>Контрольная точка 2.2.1</w:t>
            </w:r>
            <w:r w:rsidRPr="00C06B8E">
              <w:rPr>
                <w:rFonts w:ascii="Times New Roman" w:hAnsi="Times New Roman"/>
                <w:sz w:val="24"/>
                <w:szCs w:val="24"/>
              </w:rPr>
              <w:t xml:space="preserve"> Организованы и проведены учебные занятия в </w:t>
            </w:r>
            <w:r>
              <w:rPr>
                <w:rFonts w:ascii="Times New Roman" w:hAnsi="Times New Roman"/>
                <w:sz w:val="24"/>
                <w:szCs w:val="24"/>
              </w:rPr>
              <w:t>1 квартале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3324D" w14:textId="77777777" w:rsidR="00477D92" w:rsidRDefault="00477D92" w:rsidP="00477D9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30.03.2027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D6A7B" w14:textId="77777777" w:rsidR="00477D92" w:rsidRDefault="00477D92" w:rsidP="00477D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F410D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330AE337" w14:textId="77777777" w:rsidR="00477D92" w:rsidRDefault="000F7B29" w:rsidP="00477D9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B793E" w14:textId="77777777" w:rsidR="00477D92" w:rsidRDefault="00477D92" w:rsidP="00477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70536" w14:textId="77777777" w:rsidR="00477D92" w:rsidRDefault="00477D92" w:rsidP="00477D92">
            <w:r>
              <w:rPr>
                <w:rFonts w:ascii="Times New Roman" w:hAnsi="Times New Roman"/>
                <w:sz w:val="24"/>
                <w:szCs w:val="24"/>
              </w:rPr>
              <w:t>Сайты общеобразовательных учреждений</w:t>
            </w:r>
          </w:p>
        </w:tc>
      </w:tr>
      <w:tr w:rsidR="00477D92" w:rsidRPr="00F353F7" w14:paraId="7E0E1359" w14:textId="77777777" w:rsidTr="00A0084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DB4F" w14:textId="77777777" w:rsidR="00477D92" w:rsidRDefault="00A645B9" w:rsidP="00477D92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81BDF" w14:textId="77777777" w:rsidR="00477D92" w:rsidRPr="00FF4C6F" w:rsidRDefault="00477D92" w:rsidP="00477D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F4C6F">
              <w:rPr>
                <w:rFonts w:ascii="Times New Roman" w:hAnsi="Times New Roman"/>
                <w:sz w:val="24"/>
                <w:szCs w:val="20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  <w:szCs w:val="20"/>
              </w:rPr>
              <w:t>2.2.2</w:t>
            </w:r>
            <w:r w:rsidRPr="00FF4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Организованы и проведены учебные занятия</w:t>
            </w:r>
            <w:r w:rsidRPr="00FF482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о 2 квартале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2205D" w14:textId="77777777" w:rsidR="00477D92" w:rsidRDefault="000D3BF4" w:rsidP="00477D9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30.06</w:t>
            </w:r>
            <w:r w:rsidR="00477D92">
              <w:rPr>
                <w:rFonts w:ascii="Times New Roman" w:hAnsi="Times New Roman"/>
                <w:sz w:val="24"/>
                <w:szCs w:val="20"/>
              </w:rPr>
              <w:t>.2027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06E45" w14:textId="77777777" w:rsidR="00477D92" w:rsidRDefault="00477D92" w:rsidP="00477D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F410D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62C328C7" w14:textId="77777777" w:rsidR="00477D92" w:rsidRPr="00BF410D" w:rsidRDefault="000F7B29" w:rsidP="00477D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040B8" w14:textId="77777777" w:rsidR="00477D92" w:rsidRDefault="00477D92" w:rsidP="00477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FB84C" w14:textId="77777777" w:rsidR="00477D92" w:rsidRPr="00312015" w:rsidRDefault="00477D92" w:rsidP="00477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Сайты общеобразовательных учреждений</w:t>
            </w:r>
          </w:p>
        </w:tc>
      </w:tr>
      <w:tr w:rsidR="00477D92" w:rsidRPr="00F353F7" w14:paraId="3E0805DF" w14:textId="77777777" w:rsidTr="00A0084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3211" w14:textId="77777777" w:rsidR="00477D92" w:rsidRDefault="00A645B9" w:rsidP="00477D92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2B660" w14:textId="77777777" w:rsidR="00477D92" w:rsidRDefault="00477D92" w:rsidP="00477D92">
            <w:pPr>
              <w:spacing w:after="0" w:line="240" w:lineRule="auto"/>
            </w:pPr>
            <w:r w:rsidRPr="00FF4C6F">
              <w:rPr>
                <w:rFonts w:ascii="Times New Roman" w:hAnsi="Times New Roman"/>
                <w:sz w:val="24"/>
                <w:szCs w:val="20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2.2.3 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Организованы и проведены учебные занятия</w:t>
            </w:r>
            <w:r w:rsidRPr="00FF482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3 квартале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B78FD" w14:textId="77777777" w:rsidR="00477D92" w:rsidRDefault="000D3BF4" w:rsidP="00477D9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30.09.</w:t>
            </w:r>
            <w:r w:rsidR="00477D92">
              <w:rPr>
                <w:rFonts w:ascii="Times New Roman" w:hAnsi="Times New Roman"/>
                <w:sz w:val="24"/>
                <w:szCs w:val="20"/>
              </w:rPr>
              <w:t>2027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D3BE9" w14:textId="77777777" w:rsidR="00477D92" w:rsidRDefault="00477D92" w:rsidP="00477D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F410D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38FFFD63" w14:textId="77777777" w:rsidR="00477D92" w:rsidRDefault="000F7B29" w:rsidP="00477D9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8A216" w14:textId="77777777" w:rsidR="00477D92" w:rsidRDefault="00477D92" w:rsidP="00477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EFC76" w14:textId="77777777" w:rsidR="00477D92" w:rsidRDefault="00477D92" w:rsidP="00477D92">
            <w:r>
              <w:rPr>
                <w:rFonts w:ascii="Times New Roman" w:hAnsi="Times New Roman"/>
                <w:sz w:val="24"/>
                <w:szCs w:val="24"/>
              </w:rPr>
              <w:t>Сайты общеобразовательных учреждений</w:t>
            </w:r>
          </w:p>
        </w:tc>
      </w:tr>
      <w:tr w:rsidR="000D3BF4" w:rsidRPr="00F353F7" w14:paraId="08ABC64A" w14:textId="77777777" w:rsidTr="00A0084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0F08" w14:textId="77777777" w:rsidR="000D3BF4" w:rsidRDefault="000D3BF4" w:rsidP="000D3BF4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B89A3" w14:textId="77777777" w:rsidR="000D3BF4" w:rsidRDefault="000D3BF4" w:rsidP="000D3BF4">
            <w:pPr>
              <w:spacing w:after="0" w:line="240" w:lineRule="auto"/>
            </w:pPr>
            <w:r w:rsidRPr="00FF4C6F">
              <w:rPr>
                <w:rFonts w:ascii="Times New Roman" w:hAnsi="Times New Roman"/>
                <w:sz w:val="24"/>
                <w:szCs w:val="20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2.2.4 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Организованы и проведены учебные занятия</w:t>
            </w:r>
            <w:r w:rsidRPr="00FF482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4 квартале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C02FC" w14:textId="77777777" w:rsidR="000D3BF4" w:rsidRDefault="000D3BF4" w:rsidP="000D3BF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25.12.2027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B7668" w14:textId="77777777" w:rsidR="000D3BF4" w:rsidRDefault="000D3BF4" w:rsidP="000D3BF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F410D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42FA4D19" w14:textId="77777777" w:rsidR="000D3BF4" w:rsidRDefault="000D3BF4" w:rsidP="000D3BF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C7F57" w14:textId="77777777" w:rsidR="000D3BF4" w:rsidRDefault="000D3BF4" w:rsidP="000D3BF4">
            <w:r w:rsidRPr="009240B8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DFC7B" w14:textId="77777777" w:rsidR="000D3BF4" w:rsidRDefault="000D3BF4" w:rsidP="000D3BF4">
            <w:r w:rsidRPr="00312015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A06EB9" w:rsidRPr="00F353F7" w14:paraId="43D96C69" w14:textId="77777777" w:rsidTr="00A0084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C2EC" w14:textId="77777777" w:rsidR="00A06EB9" w:rsidRDefault="00A645B9" w:rsidP="00A06EB9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CC0DC" w14:textId="77777777" w:rsidR="00A06EB9" w:rsidRPr="00FF4C6F" w:rsidRDefault="00A06EB9" w:rsidP="00477D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F4C6F">
              <w:rPr>
                <w:rFonts w:ascii="Times New Roman" w:hAnsi="Times New Roman"/>
                <w:sz w:val="24"/>
                <w:szCs w:val="20"/>
              </w:rPr>
              <w:t xml:space="preserve">Контрольная точка </w:t>
            </w:r>
            <w:r w:rsidR="000D3BF4">
              <w:rPr>
                <w:rFonts w:ascii="Times New Roman" w:hAnsi="Times New Roman"/>
                <w:sz w:val="24"/>
                <w:szCs w:val="20"/>
              </w:rPr>
              <w:t>2.2.5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Размещены материалы в средствах массовой информации (печатных, </w:t>
            </w:r>
            <w:r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радио-, видео-, интернет) о проведенных мероприятиях по вопросам безопасности дорожного движения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F8BB1" w14:textId="77777777" w:rsidR="00A06EB9" w:rsidRDefault="000D3BF4" w:rsidP="00A06E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28</w:t>
            </w:r>
            <w:r w:rsidR="00A06EB9">
              <w:rPr>
                <w:rFonts w:ascii="Times New Roman" w:hAnsi="Times New Roman"/>
                <w:sz w:val="24"/>
                <w:szCs w:val="20"/>
              </w:rPr>
              <w:t>.12.2027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EE1FD" w14:textId="77777777" w:rsidR="00A06EB9" w:rsidRDefault="00A06EB9" w:rsidP="00A06EB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F410D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51B074D6" w14:textId="77777777" w:rsidR="000F7B29" w:rsidRDefault="000F7B29" w:rsidP="00477D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ОУ</w:t>
            </w:r>
          </w:p>
          <w:p w14:paraId="797F0BFB" w14:textId="77777777" w:rsidR="00477D92" w:rsidRDefault="00477D92" w:rsidP="00477D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14:paraId="19FB9F03" w14:textId="77777777" w:rsidR="000F7B29" w:rsidRPr="00BF410D" w:rsidRDefault="000F7B29" w:rsidP="00477D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FEF42" w14:textId="77777777" w:rsidR="00A06EB9" w:rsidRDefault="00A06EB9" w:rsidP="00A06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Аналитическая справка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AA785" w14:textId="77777777" w:rsidR="00A06EB9" w:rsidRPr="00312015" w:rsidRDefault="00A06EB9" w:rsidP="00A06E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Сайты общеобразовательных учреждений</w:t>
            </w:r>
          </w:p>
        </w:tc>
      </w:tr>
    </w:tbl>
    <w:p w14:paraId="0720E2D9" w14:textId="77777777" w:rsidR="002D6096" w:rsidRDefault="002D6096" w:rsidP="00477D92"/>
    <w:p w14:paraId="13AB4520" w14:textId="77777777" w:rsidR="000F7B29" w:rsidRDefault="000F7B29" w:rsidP="000F7B29">
      <w:pPr>
        <w:spacing w:after="0" w:line="240" w:lineRule="auto"/>
        <w:rPr>
          <w:rFonts w:ascii="Times New Roman" w:hAnsi="Times New Roman"/>
          <w:sz w:val="24"/>
          <w:szCs w:val="20"/>
        </w:rPr>
      </w:pPr>
      <w:r>
        <w:tab/>
      </w:r>
      <w:r w:rsidRPr="000F7B29">
        <w:rPr>
          <w:rFonts w:ascii="Times New Roman" w:hAnsi="Times New Roman"/>
        </w:rPr>
        <w:t>*Руководители ОУ-</w:t>
      </w:r>
      <w:r>
        <w:rPr>
          <w:rFonts w:ascii="Times New Roman" w:hAnsi="Times New Roman"/>
          <w:sz w:val="24"/>
          <w:szCs w:val="20"/>
        </w:rPr>
        <w:t>Директор МБОУ СОШ № 1 г. Азова Пшеничный Игорь Кириллович</w:t>
      </w:r>
    </w:p>
    <w:p w14:paraId="2C878922" w14:textId="77777777" w:rsidR="000F7B29" w:rsidRDefault="000F7B29" w:rsidP="000F7B29">
      <w:pPr>
        <w:spacing w:after="0" w:line="240" w:lineRule="auto"/>
        <w:ind w:left="255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Директор МБОУ СОШ № 2 г. Азова Дьяченко Ирина Петровна</w:t>
      </w:r>
    </w:p>
    <w:p w14:paraId="66A4B324" w14:textId="77777777" w:rsidR="000F7B29" w:rsidRDefault="000F7B29" w:rsidP="000F7B29">
      <w:pPr>
        <w:spacing w:after="0" w:line="240" w:lineRule="auto"/>
        <w:ind w:left="255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Директор МБОУ СОШ № 3 г. Азова </w:t>
      </w:r>
      <w:proofErr w:type="spellStart"/>
      <w:r>
        <w:rPr>
          <w:rFonts w:ascii="Times New Roman" w:hAnsi="Times New Roman"/>
          <w:sz w:val="24"/>
          <w:szCs w:val="20"/>
        </w:rPr>
        <w:t>Городинская</w:t>
      </w:r>
      <w:proofErr w:type="spellEnd"/>
      <w:r>
        <w:rPr>
          <w:rFonts w:ascii="Times New Roman" w:hAnsi="Times New Roman"/>
          <w:sz w:val="24"/>
          <w:szCs w:val="20"/>
        </w:rPr>
        <w:t xml:space="preserve"> Виктория Викторовна</w:t>
      </w:r>
    </w:p>
    <w:p w14:paraId="57796B75" w14:textId="77777777" w:rsidR="000F7B29" w:rsidRDefault="000F7B29" w:rsidP="000F7B29">
      <w:pPr>
        <w:spacing w:after="0" w:line="240" w:lineRule="auto"/>
        <w:ind w:left="2552"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И.о</w:t>
      </w:r>
      <w:proofErr w:type="spellEnd"/>
      <w:r>
        <w:rPr>
          <w:rFonts w:ascii="Times New Roman" w:hAnsi="Times New Roman"/>
          <w:sz w:val="24"/>
          <w:szCs w:val="20"/>
        </w:rPr>
        <w:t>.</w:t>
      </w:r>
      <w:r w:rsidR="00065456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директора МБОУ СОШ № 5 г. Азова </w:t>
      </w:r>
      <w:proofErr w:type="spellStart"/>
      <w:r>
        <w:rPr>
          <w:rFonts w:ascii="Times New Roman" w:hAnsi="Times New Roman"/>
          <w:sz w:val="24"/>
          <w:szCs w:val="20"/>
        </w:rPr>
        <w:t>Сибиль</w:t>
      </w:r>
      <w:proofErr w:type="spellEnd"/>
      <w:r>
        <w:rPr>
          <w:rFonts w:ascii="Times New Roman" w:hAnsi="Times New Roman"/>
          <w:sz w:val="24"/>
          <w:szCs w:val="20"/>
        </w:rPr>
        <w:t xml:space="preserve"> Наталья Васильевна</w:t>
      </w:r>
    </w:p>
    <w:p w14:paraId="681C3940" w14:textId="77777777" w:rsidR="000F7B29" w:rsidRDefault="000F7B29" w:rsidP="000F7B29">
      <w:pPr>
        <w:spacing w:after="0" w:line="240" w:lineRule="auto"/>
        <w:ind w:left="255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Директор МБОУ СОШ № 9 г. Азова Карасев Евгений Владимирович</w:t>
      </w:r>
    </w:p>
    <w:p w14:paraId="1DCD2C9C" w14:textId="77777777" w:rsidR="000F7B29" w:rsidRDefault="000F7B29" w:rsidP="000F7B29">
      <w:pPr>
        <w:spacing w:after="0" w:line="240" w:lineRule="auto"/>
        <w:ind w:left="255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Директор МБОУ СОШ № 11 г. Азова </w:t>
      </w:r>
      <w:proofErr w:type="spellStart"/>
      <w:r>
        <w:rPr>
          <w:rFonts w:ascii="Times New Roman" w:hAnsi="Times New Roman"/>
          <w:sz w:val="24"/>
          <w:szCs w:val="20"/>
        </w:rPr>
        <w:t>Заярная</w:t>
      </w:r>
      <w:proofErr w:type="spellEnd"/>
      <w:r>
        <w:rPr>
          <w:rFonts w:ascii="Times New Roman" w:hAnsi="Times New Roman"/>
          <w:sz w:val="24"/>
          <w:szCs w:val="20"/>
        </w:rPr>
        <w:t xml:space="preserve"> Марина Викторовна</w:t>
      </w:r>
    </w:p>
    <w:p w14:paraId="633526C6" w14:textId="77777777" w:rsidR="000F7B29" w:rsidRDefault="000F7B29" w:rsidP="000F7B29">
      <w:pPr>
        <w:spacing w:after="0" w:line="240" w:lineRule="auto"/>
        <w:ind w:left="2552"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И.о</w:t>
      </w:r>
      <w:proofErr w:type="spellEnd"/>
      <w:r>
        <w:rPr>
          <w:rFonts w:ascii="Times New Roman" w:hAnsi="Times New Roman"/>
          <w:sz w:val="24"/>
          <w:szCs w:val="20"/>
        </w:rPr>
        <w:t>. директор МБОУ СОШ № 13 г. Азова Лубенец Елена Анатольевна</w:t>
      </w:r>
    </w:p>
    <w:p w14:paraId="091D6C6C" w14:textId="77777777" w:rsidR="000F7B29" w:rsidRDefault="000F7B29" w:rsidP="000F7B29">
      <w:pPr>
        <w:spacing w:after="0" w:line="240" w:lineRule="auto"/>
        <w:ind w:left="255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Директор МБОУ СОШ № 14 г. Азова</w:t>
      </w:r>
    </w:p>
    <w:p w14:paraId="48D533B1" w14:textId="77777777" w:rsidR="000F7B29" w:rsidRDefault="000F7B29" w:rsidP="000F7B29">
      <w:pPr>
        <w:spacing w:after="0" w:line="240" w:lineRule="auto"/>
        <w:ind w:left="255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Директор МБОУ СОШ № 15 г. Азова Сазонов Сергей Викторович</w:t>
      </w:r>
    </w:p>
    <w:p w14:paraId="362CD994" w14:textId="77777777" w:rsidR="000F7B29" w:rsidRDefault="000F7B29" w:rsidP="000F7B29">
      <w:pPr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                              Директор МБОУ СОШ № 16 г. Азова </w:t>
      </w:r>
      <w:proofErr w:type="spellStart"/>
      <w:r>
        <w:rPr>
          <w:rFonts w:ascii="Times New Roman" w:hAnsi="Times New Roman"/>
          <w:sz w:val="24"/>
          <w:szCs w:val="20"/>
        </w:rPr>
        <w:t>Михиденко</w:t>
      </w:r>
      <w:proofErr w:type="spellEnd"/>
      <w:r>
        <w:rPr>
          <w:rFonts w:ascii="Times New Roman" w:hAnsi="Times New Roman"/>
          <w:sz w:val="24"/>
          <w:szCs w:val="20"/>
        </w:rPr>
        <w:t xml:space="preserve"> Елена Александровна </w:t>
      </w:r>
    </w:p>
    <w:p w14:paraId="71A3D928" w14:textId="77777777" w:rsidR="000F7B29" w:rsidRDefault="000F7B29" w:rsidP="000F7B29">
      <w:pPr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                              Директор МБОУ Лицей г. Азова </w:t>
      </w:r>
      <w:proofErr w:type="spellStart"/>
      <w:r>
        <w:rPr>
          <w:rFonts w:ascii="Times New Roman" w:hAnsi="Times New Roman"/>
          <w:sz w:val="24"/>
          <w:szCs w:val="20"/>
        </w:rPr>
        <w:t>Деревяшко</w:t>
      </w:r>
      <w:proofErr w:type="spellEnd"/>
      <w:r>
        <w:rPr>
          <w:rFonts w:ascii="Times New Roman" w:hAnsi="Times New Roman"/>
          <w:sz w:val="24"/>
          <w:szCs w:val="20"/>
        </w:rPr>
        <w:t xml:space="preserve"> Лидия Валентиновна</w:t>
      </w:r>
    </w:p>
    <w:p w14:paraId="0C365740" w14:textId="77777777" w:rsidR="006C74C7" w:rsidRDefault="006C74C7" w:rsidP="000F7B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C067B4" w14:textId="77777777" w:rsidR="006C74C7" w:rsidRPr="006C74C7" w:rsidRDefault="006C74C7" w:rsidP="000F7B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BDE4D4" w14:textId="77777777" w:rsidR="006C74C7" w:rsidRPr="006C74C7" w:rsidRDefault="006C74C7" w:rsidP="000F7B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0063CB" w14:textId="251645CD" w:rsidR="006C74C7" w:rsidRPr="006C74C7" w:rsidRDefault="006C74C7" w:rsidP="000F7B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4C7">
        <w:rPr>
          <w:rFonts w:ascii="Times New Roman" w:hAnsi="Times New Roman"/>
          <w:sz w:val="28"/>
          <w:szCs w:val="28"/>
        </w:rPr>
        <w:t>Управляющий делами</w:t>
      </w:r>
    </w:p>
    <w:p w14:paraId="2D01473A" w14:textId="0AD46201" w:rsidR="006C74C7" w:rsidRDefault="006C74C7" w:rsidP="000F7B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</w:t>
      </w:r>
      <w:r w:rsidRPr="006C74C7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6C74C7">
        <w:rPr>
          <w:rFonts w:ascii="Times New Roman" w:hAnsi="Times New Roman"/>
          <w:sz w:val="28"/>
          <w:szCs w:val="28"/>
        </w:rPr>
        <w:t>И.Н. Дзюба</w:t>
      </w:r>
    </w:p>
    <w:p w14:paraId="33C49180" w14:textId="77777777" w:rsidR="002233FC" w:rsidRDefault="002233FC" w:rsidP="000F7B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0EB99D" w14:textId="58D8BCF3" w:rsidR="002233FC" w:rsidRDefault="002233FC" w:rsidP="000F7B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Верно.</w:t>
      </w:r>
    </w:p>
    <w:p w14:paraId="2AF374E8" w14:textId="567C4FC2" w:rsidR="002233FC" w:rsidRDefault="002233FC" w:rsidP="000F7B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общего отдела                                                                                                                    В.А. Жигайлова</w:t>
      </w:r>
    </w:p>
    <w:p w14:paraId="7A0CA036" w14:textId="516B368C" w:rsidR="002233FC" w:rsidRPr="006C74C7" w:rsidRDefault="002233FC" w:rsidP="000F7B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28.12.2024</w:t>
      </w:r>
      <w:bookmarkStart w:id="4" w:name="_GoBack"/>
      <w:bookmarkEnd w:id="4"/>
    </w:p>
    <w:sectPr w:rsidR="002233FC" w:rsidRPr="006C74C7" w:rsidSect="00477D92">
      <w:headerReference w:type="default" r:id="rId12"/>
      <w:pgSz w:w="16838" w:h="11906" w:orient="landscape"/>
      <w:pgMar w:top="1134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3E12F" w14:textId="77777777" w:rsidR="00044C50" w:rsidRDefault="00044C50">
      <w:pPr>
        <w:spacing w:after="0" w:line="240" w:lineRule="auto"/>
      </w:pPr>
      <w:r>
        <w:separator/>
      </w:r>
    </w:p>
  </w:endnote>
  <w:endnote w:type="continuationSeparator" w:id="0">
    <w:p w14:paraId="42E39CC7" w14:textId="77777777" w:rsidR="00044C50" w:rsidRDefault="0004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40363" w14:textId="77777777" w:rsidR="00044C50" w:rsidRDefault="00044C50">
      <w:pPr>
        <w:spacing w:after="0" w:line="240" w:lineRule="auto"/>
      </w:pPr>
      <w:r>
        <w:separator/>
      </w:r>
    </w:p>
  </w:footnote>
  <w:footnote w:type="continuationSeparator" w:id="0">
    <w:p w14:paraId="30E4FF03" w14:textId="77777777" w:rsidR="00044C50" w:rsidRDefault="00044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D163B" w14:textId="77777777" w:rsidR="00E67B21" w:rsidRDefault="00E67B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E0AA3" w14:textId="77777777" w:rsidR="00E67B21" w:rsidRDefault="00E67B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862C7"/>
    <w:multiLevelType w:val="hybridMultilevel"/>
    <w:tmpl w:val="B87E41DE"/>
    <w:lvl w:ilvl="0" w:tplc="2FD42A78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" w15:restartNumberingAfterBreak="0">
    <w:nsid w:val="09B46784"/>
    <w:multiLevelType w:val="hybridMultilevel"/>
    <w:tmpl w:val="F37C5F56"/>
    <w:lvl w:ilvl="0" w:tplc="34168A3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7F7119D"/>
    <w:multiLevelType w:val="hybridMultilevel"/>
    <w:tmpl w:val="0A26AF60"/>
    <w:lvl w:ilvl="0" w:tplc="413861D8">
      <w:start w:val="1"/>
      <w:numFmt w:val="bullet"/>
      <w:lvlText w:val=""/>
      <w:lvlJc w:val="left"/>
      <w:pPr>
        <w:ind w:left="14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3246529E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4" w15:restartNumberingAfterBreak="0">
    <w:nsid w:val="40A836C6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5" w15:restartNumberingAfterBreak="0">
    <w:nsid w:val="4CE64D4D"/>
    <w:multiLevelType w:val="hybridMultilevel"/>
    <w:tmpl w:val="CA5A548A"/>
    <w:lvl w:ilvl="0" w:tplc="926E0E9C">
      <w:start w:val="6"/>
      <w:numFmt w:val="decimal"/>
      <w:lvlText w:val="%1."/>
      <w:lvlJc w:val="left"/>
      <w:pPr>
        <w:ind w:left="4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80" w:hanging="360"/>
      </w:pPr>
    </w:lvl>
    <w:lvl w:ilvl="2" w:tplc="0419001B" w:tentative="1">
      <w:start w:val="1"/>
      <w:numFmt w:val="lowerRoman"/>
      <w:lvlText w:val="%3."/>
      <w:lvlJc w:val="right"/>
      <w:pPr>
        <w:ind w:left="6300" w:hanging="180"/>
      </w:pPr>
    </w:lvl>
    <w:lvl w:ilvl="3" w:tplc="0419000F" w:tentative="1">
      <w:start w:val="1"/>
      <w:numFmt w:val="decimal"/>
      <w:lvlText w:val="%4."/>
      <w:lvlJc w:val="left"/>
      <w:pPr>
        <w:ind w:left="7020" w:hanging="360"/>
      </w:pPr>
    </w:lvl>
    <w:lvl w:ilvl="4" w:tplc="04190019" w:tentative="1">
      <w:start w:val="1"/>
      <w:numFmt w:val="lowerLetter"/>
      <w:lvlText w:val="%5."/>
      <w:lvlJc w:val="left"/>
      <w:pPr>
        <w:ind w:left="7740" w:hanging="360"/>
      </w:pPr>
    </w:lvl>
    <w:lvl w:ilvl="5" w:tplc="0419001B" w:tentative="1">
      <w:start w:val="1"/>
      <w:numFmt w:val="lowerRoman"/>
      <w:lvlText w:val="%6."/>
      <w:lvlJc w:val="right"/>
      <w:pPr>
        <w:ind w:left="8460" w:hanging="180"/>
      </w:pPr>
    </w:lvl>
    <w:lvl w:ilvl="6" w:tplc="0419000F" w:tentative="1">
      <w:start w:val="1"/>
      <w:numFmt w:val="decimal"/>
      <w:lvlText w:val="%7."/>
      <w:lvlJc w:val="left"/>
      <w:pPr>
        <w:ind w:left="9180" w:hanging="360"/>
      </w:pPr>
    </w:lvl>
    <w:lvl w:ilvl="7" w:tplc="04190019" w:tentative="1">
      <w:start w:val="1"/>
      <w:numFmt w:val="lowerLetter"/>
      <w:lvlText w:val="%8."/>
      <w:lvlJc w:val="left"/>
      <w:pPr>
        <w:ind w:left="9900" w:hanging="360"/>
      </w:pPr>
    </w:lvl>
    <w:lvl w:ilvl="8" w:tplc="041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6" w15:restartNumberingAfterBreak="0">
    <w:nsid w:val="4DF20EC9"/>
    <w:multiLevelType w:val="hybridMultilevel"/>
    <w:tmpl w:val="CA5A548A"/>
    <w:lvl w:ilvl="0" w:tplc="926E0E9C">
      <w:start w:val="6"/>
      <w:numFmt w:val="decimal"/>
      <w:lvlText w:val="%1."/>
      <w:lvlJc w:val="left"/>
      <w:pPr>
        <w:ind w:left="4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80" w:hanging="360"/>
      </w:pPr>
    </w:lvl>
    <w:lvl w:ilvl="2" w:tplc="0419001B" w:tentative="1">
      <w:start w:val="1"/>
      <w:numFmt w:val="lowerRoman"/>
      <w:lvlText w:val="%3."/>
      <w:lvlJc w:val="right"/>
      <w:pPr>
        <w:ind w:left="6300" w:hanging="180"/>
      </w:pPr>
    </w:lvl>
    <w:lvl w:ilvl="3" w:tplc="0419000F" w:tentative="1">
      <w:start w:val="1"/>
      <w:numFmt w:val="decimal"/>
      <w:lvlText w:val="%4."/>
      <w:lvlJc w:val="left"/>
      <w:pPr>
        <w:ind w:left="7020" w:hanging="360"/>
      </w:pPr>
    </w:lvl>
    <w:lvl w:ilvl="4" w:tplc="04190019" w:tentative="1">
      <w:start w:val="1"/>
      <w:numFmt w:val="lowerLetter"/>
      <w:lvlText w:val="%5."/>
      <w:lvlJc w:val="left"/>
      <w:pPr>
        <w:ind w:left="7740" w:hanging="360"/>
      </w:pPr>
    </w:lvl>
    <w:lvl w:ilvl="5" w:tplc="0419001B" w:tentative="1">
      <w:start w:val="1"/>
      <w:numFmt w:val="lowerRoman"/>
      <w:lvlText w:val="%6."/>
      <w:lvlJc w:val="right"/>
      <w:pPr>
        <w:ind w:left="8460" w:hanging="180"/>
      </w:pPr>
    </w:lvl>
    <w:lvl w:ilvl="6" w:tplc="0419000F" w:tentative="1">
      <w:start w:val="1"/>
      <w:numFmt w:val="decimal"/>
      <w:lvlText w:val="%7."/>
      <w:lvlJc w:val="left"/>
      <w:pPr>
        <w:ind w:left="9180" w:hanging="360"/>
      </w:pPr>
    </w:lvl>
    <w:lvl w:ilvl="7" w:tplc="04190019" w:tentative="1">
      <w:start w:val="1"/>
      <w:numFmt w:val="lowerLetter"/>
      <w:lvlText w:val="%8."/>
      <w:lvlJc w:val="left"/>
      <w:pPr>
        <w:ind w:left="9900" w:hanging="360"/>
      </w:pPr>
    </w:lvl>
    <w:lvl w:ilvl="8" w:tplc="041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7" w15:restartNumberingAfterBreak="0">
    <w:nsid w:val="503C64A1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8" w15:restartNumberingAfterBreak="0">
    <w:nsid w:val="521232DF"/>
    <w:multiLevelType w:val="hybridMultilevel"/>
    <w:tmpl w:val="BCEA0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F2748"/>
    <w:multiLevelType w:val="hybridMultilevel"/>
    <w:tmpl w:val="7F742D0C"/>
    <w:lvl w:ilvl="0" w:tplc="60061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95D95"/>
    <w:multiLevelType w:val="hybridMultilevel"/>
    <w:tmpl w:val="B87E41DE"/>
    <w:lvl w:ilvl="0" w:tplc="2FD42A78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1" w15:restartNumberingAfterBreak="0">
    <w:nsid w:val="5C8B7E7A"/>
    <w:multiLevelType w:val="hybridMultilevel"/>
    <w:tmpl w:val="8416B7B2"/>
    <w:lvl w:ilvl="0" w:tplc="8964223A">
      <w:start w:val="1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632140A0"/>
    <w:multiLevelType w:val="hybridMultilevel"/>
    <w:tmpl w:val="3B5A42EE"/>
    <w:lvl w:ilvl="0" w:tplc="7898CABC">
      <w:start w:val="1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6BA56480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4" w15:restartNumberingAfterBreak="0">
    <w:nsid w:val="73235FF2"/>
    <w:multiLevelType w:val="hybridMultilevel"/>
    <w:tmpl w:val="92B6C294"/>
    <w:lvl w:ilvl="0" w:tplc="3850D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43F59"/>
    <w:multiLevelType w:val="multilevel"/>
    <w:tmpl w:val="E65C184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E7798"/>
    <w:multiLevelType w:val="hybridMultilevel"/>
    <w:tmpl w:val="DE1A067C"/>
    <w:lvl w:ilvl="0" w:tplc="4984BE8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DC12917"/>
    <w:multiLevelType w:val="hybridMultilevel"/>
    <w:tmpl w:val="B87E41DE"/>
    <w:lvl w:ilvl="0" w:tplc="2FD42A78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15"/>
  </w:num>
  <w:num w:numId="5">
    <w:abstractNumId w:val="3"/>
  </w:num>
  <w:num w:numId="6">
    <w:abstractNumId w:val="13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  <w:num w:numId="12">
    <w:abstractNumId w:val="6"/>
  </w:num>
  <w:num w:numId="13">
    <w:abstractNumId w:val="11"/>
  </w:num>
  <w:num w:numId="14">
    <w:abstractNumId w:val="12"/>
  </w:num>
  <w:num w:numId="15">
    <w:abstractNumId w:val="2"/>
  </w:num>
  <w:num w:numId="16">
    <w:abstractNumId w:val="14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F9"/>
    <w:rsid w:val="000002E1"/>
    <w:rsid w:val="000270BC"/>
    <w:rsid w:val="00044C50"/>
    <w:rsid w:val="000474ED"/>
    <w:rsid w:val="000510EA"/>
    <w:rsid w:val="00065456"/>
    <w:rsid w:val="000674BE"/>
    <w:rsid w:val="000811EB"/>
    <w:rsid w:val="000B1025"/>
    <w:rsid w:val="000D3BF4"/>
    <w:rsid w:val="000F7B29"/>
    <w:rsid w:val="00103DA0"/>
    <w:rsid w:val="001050F1"/>
    <w:rsid w:val="00136D2D"/>
    <w:rsid w:val="0014590F"/>
    <w:rsid w:val="001503B2"/>
    <w:rsid w:val="0016067F"/>
    <w:rsid w:val="00164900"/>
    <w:rsid w:val="001738A0"/>
    <w:rsid w:val="001A4841"/>
    <w:rsid w:val="001D4D29"/>
    <w:rsid w:val="001D6CA0"/>
    <w:rsid w:val="001E3DD4"/>
    <w:rsid w:val="001F1FEE"/>
    <w:rsid w:val="00217B6E"/>
    <w:rsid w:val="002233FC"/>
    <w:rsid w:val="00233D54"/>
    <w:rsid w:val="00236A0E"/>
    <w:rsid w:val="00242F2F"/>
    <w:rsid w:val="00243342"/>
    <w:rsid w:val="002443F4"/>
    <w:rsid w:val="00260376"/>
    <w:rsid w:val="002A0B76"/>
    <w:rsid w:val="002C5376"/>
    <w:rsid w:val="002D6096"/>
    <w:rsid w:val="002F5ECA"/>
    <w:rsid w:val="00310B0D"/>
    <w:rsid w:val="00327BD3"/>
    <w:rsid w:val="0034364B"/>
    <w:rsid w:val="003654D4"/>
    <w:rsid w:val="00367FB4"/>
    <w:rsid w:val="003759C0"/>
    <w:rsid w:val="00392BBC"/>
    <w:rsid w:val="003936CB"/>
    <w:rsid w:val="003A477C"/>
    <w:rsid w:val="00402ACE"/>
    <w:rsid w:val="00422FC3"/>
    <w:rsid w:val="00431CB4"/>
    <w:rsid w:val="0045542C"/>
    <w:rsid w:val="0045559C"/>
    <w:rsid w:val="004617D3"/>
    <w:rsid w:val="00467BE6"/>
    <w:rsid w:val="00467D09"/>
    <w:rsid w:val="00467F03"/>
    <w:rsid w:val="00477D92"/>
    <w:rsid w:val="00486279"/>
    <w:rsid w:val="004968BB"/>
    <w:rsid w:val="004A2BDE"/>
    <w:rsid w:val="004D6DA0"/>
    <w:rsid w:val="004D72F9"/>
    <w:rsid w:val="00507770"/>
    <w:rsid w:val="005178BB"/>
    <w:rsid w:val="00522E14"/>
    <w:rsid w:val="00525BC5"/>
    <w:rsid w:val="00531D77"/>
    <w:rsid w:val="0055305E"/>
    <w:rsid w:val="0057124A"/>
    <w:rsid w:val="005767F8"/>
    <w:rsid w:val="005C3A7B"/>
    <w:rsid w:val="00600126"/>
    <w:rsid w:val="00600648"/>
    <w:rsid w:val="006175A7"/>
    <w:rsid w:val="00636CE0"/>
    <w:rsid w:val="00655D99"/>
    <w:rsid w:val="00673A03"/>
    <w:rsid w:val="00685DFA"/>
    <w:rsid w:val="00690D25"/>
    <w:rsid w:val="006A2A76"/>
    <w:rsid w:val="006B715A"/>
    <w:rsid w:val="006C74C7"/>
    <w:rsid w:val="006F1AD5"/>
    <w:rsid w:val="0070388D"/>
    <w:rsid w:val="007057EF"/>
    <w:rsid w:val="00765B4D"/>
    <w:rsid w:val="00777350"/>
    <w:rsid w:val="007A64B7"/>
    <w:rsid w:val="007B636F"/>
    <w:rsid w:val="007D71B6"/>
    <w:rsid w:val="00820836"/>
    <w:rsid w:val="00825A71"/>
    <w:rsid w:val="0084370D"/>
    <w:rsid w:val="008446BA"/>
    <w:rsid w:val="0086277D"/>
    <w:rsid w:val="00862B42"/>
    <w:rsid w:val="0086790F"/>
    <w:rsid w:val="00880761"/>
    <w:rsid w:val="008D11E3"/>
    <w:rsid w:val="008E79AF"/>
    <w:rsid w:val="00911C30"/>
    <w:rsid w:val="009130AA"/>
    <w:rsid w:val="00917288"/>
    <w:rsid w:val="00922603"/>
    <w:rsid w:val="00927D94"/>
    <w:rsid w:val="0095599D"/>
    <w:rsid w:val="00960D93"/>
    <w:rsid w:val="00961B8C"/>
    <w:rsid w:val="00967D7C"/>
    <w:rsid w:val="00981536"/>
    <w:rsid w:val="009A342E"/>
    <w:rsid w:val="009E0294"/>
    <w:rsid w:val="009E2C67"/>
    <w:rsid w:val="009E4EC8"/>
    <w:rsid w:val="00A00841"/>
    <w:rsid w:val="00A0339D"/>
    <w:rsid w:val="00A06E82"/>
    <w:rsid w:val="00A06EB9"/>
    <w:rsid w:val="00A254C2"/>
    <w:rsid w:val="00A313F6"/>
    <w:rsid w:val="00A40D8B"/>
    <w:rsid w:val="00A645B9"/>
    <w:rsid w:val="00A67E93"/>
    <w:rsid w:val="00A72806"/>
    <w:rsid w:val="00A93F35"/>
    <w:rsid w:val="00A9563D"/>
    <w:rsid w:val="00AA466C"/>
    <w:rsid w:val="00AA6F43"/>
    <w:rsid w:val="00AC2150"/>
    <w:rsid w:val="00AC3554"/>
    <w:rsid w:val="00AC79CA"/>
    <w:rsid w:val="00B166AF"/>
    <w:rsid w:val="00B20DB1"/>
    <w:rsid w:val="00B36865"/>
    <w:rsid w:val="00B61233"/>
    <w:rsid w:val="00B61C32"/>
    <w:rsid w:val="00B73E84"/>
    <w:rsid w:val="00BA3FB5"/>
    <w:rsid w:val="00BD0E76"/>
    <w:rsid w:val="00BD3E88"/>
    <w:rsid w:val="00BE2AB5"/>
    <w:rsid w:val="00BF6891"/>
    <w:rsid w:val="00C0643C"/>
    <w:rsid w:val="00C06B8E"/>
    <w:rsid w:val="00C10D5F"/>
    <w:rsid w:val="00C31D11"/>
    <w:rsid w:val="00C32C87"/>
    <w:rsid w:val="00C40BBA"/>
    <w:rsid w:val="00C717EE"/>
    <w:rsid w:val="00C728A6"/>
    <w:rsid w:val="00C76AEA"/>
    <w:rsid w:val="00C80B87"/>
    <w:rsid w:val="00C80CB8"/>
    <w:rsid w:val="00C81EB9"/>
    <w:rsid w:val="00CC6754"/>
    <w:rsid w:val="00CD0895"/>
    <w:rsid w:val="00CD4BF3"/>
    <w:rsid w:val="00CE2427"/>
    <w:rsid w:val="00D116A3"/>
    <w:rsid w:val="00D25915"/>
    <w:rsid w:val="00D51DF8"/>
    <w:rsid w:val="00D87B07"/>
    <w:rsid w:val="00D90AB4"/>
    <w:rsid w:val="00DB5F7E"/>
    <w:rsid w:val="00DD4D14"/>
    <w:rsid w:val="00E2468A"/>
    <w:rsid w:val="00E25891"/>
    <w:rsid w:val="00E37B29"/>
    <w:rsid w:val="00E504A0"/>
    <w:rsid w:val="00E67B21"/>
    <w:rsid w:val="00EB7C58"/>
    <w:rsid w:val="00EC3CC4"/>
    <w:rsid w:val="00ED33E6"/>
    <w:rsid w:val="00EF3F27"/>
    <w:rsid w:val="00F11F50"/>
    <w:rsid w:val="00F2602B"/>
    <w:rsid w:val="00F43B7D"/>
    <w:rsid w:val="00F553C9"/>
    <w:rsid w:val="00F66094"/>
    <w:rsid w:val="00F661D8"/>
    <w:rsid w:val="00F71184"/>
    <w:rsid w:val="00F85962"/>
    <w:rsid w:val="00FB1AA0"/>
    <w:rsid w:val="00FE76CB"/>
    <w:rsid w:val="00FF18FE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0927"/>
  <w15:chartTrackingRefBased/>
  <w15:docId w15:val="{0CACAFF9-224B-427E-A5A2-AC7CC27B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B2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D72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  <w:szCs w:val="22"/>
    </w:rPr>
  </w:style>
  <w:style w:type="character" w:customStyle="1" w:styleId="ConsPlusNormal0">
    <w:name w:val="ConsPlusNormal Знак"/>
    <w:link w:val="ConsPlusNormal"/>
    <w:locked/>
    <w:rsid w:val="004D72F9"/>
    <w:rPr>
      <w:rFonts w:ascii="Arial" w:eastAsia="Times New Roman" w:hAnsi="Arial" w:cs="Arial"/>
      <w:sz w:val="28"/>
      <w:szCs w:val="22"/>
      <w:lang w:eastAsia="ru-RU" w:bidi="ar-SA"/>
    </w:rPr>
  </w:style>
  <w:style w:type="paragraph" w:styleId="a3">
    <w:name w:val="List Paragraph"/>
    <w:basedOn w:val="a"/>
    <w:link w:val="a4"/>
    <w:qFormat/>
    <w:rsid w:val="004D72F9"/>
    <w:pPr>
      <w:ind w:left="720"/>
      <w:contextualSpacing/>
    </w:pPr>
    <w:rPr>
      <w:szCs w:val="20"/>
      <w:lang w:val="x-none"/>
    </w:rPr>
  </w:style>
  <w:style w:type="character" w:customStyle="1" w:styleId="a4">
    <w:name w:val="Абзац списка Знак"/>
    <w:link w:val="a3"/>
    <w:rsid w:val="004D72F9"/>
    <w:rPr>
      <w:rFonts w:ascii="Calibri" w:eastAsia="Times New Roman" w:hAnsi="Calibri" w:cs="Times New Roman"/>
      <w:sz w:val="22"/>
      <w:lang w:eastAsia="ru-RU"/>
    </w:rPr>
  </w:style>
  <w:style w:type="paragraph" w:customStyle="1" w:styleId="ConsPlusCell">
    <w:name w:val="ConsPlusCell"/>
    <w:uiPriority w:val="99"/>
    <w:qFormat/>
    <w:rsid w:val="00AC215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AC215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/>
      <w:sz w:val="20"/>
      <w:szCs w:val="20"/>
      <w:lang w:val="x-none" w:eastAsia="en-US"/>
    </w:rPr>
  </w:style>
  <w:style w:type="character" w:customStyle="1" w:styleId="a6">
    <w:name w:val="Верхний колонтитул Знак"/>
    <w:link w:val="a5"/>
    <w:uiPriority w:val="99"/>
    <w:rsid w:val="00AC2150"/>
    <w:rPr>
      <w:lang w:val="x-none" w:eastAsia="en-US"/>
    </w:rPr>
  </w:style>
  <w:style w:type="paragraph" w:styleId="a7">
    <w:name w:val="Body Text"/>
    <w:basedOn w:val="a"/>
    <w:link w:val="a8"/>
    <w:uiPriority w:val="99"/>
    <w:unhideWhenUsed/>
    <w:rsid w:val="00AC2150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rsid w:val="00AC2150"/>
    <w:rPr>
      <w:rFonts w:ascii="Calibri" w:eastAsia="Times New Roman" w:hAnsi="Calibri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7440421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0291362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47DB5-0CFF-4DE2-9361-CF09CC2A3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36</Pages>
  <Words>7418</Words>
  <Characters>42289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49608</CharactersWithSpaces>
  <SharedDoc>false</SharedDoc>
  <HLinks>
    <vt:vector size="12" baseType="variant"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https://internet.garant.ru/document/redirect/74404210/0</vt:lpwstr>
      </vt:variant>
      <vt:variant>
        <vt:lpwstr/>
      </vt:variant>
      <vt:variant>
        <vt:i4>3866726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https://internet.garant.ru/document/redirect/70291362/0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Ковтун Надежда Георгиевна</cp:lastModifiedBy>
  <cp:revision>6</cp:revision>
  <cp:lastPrinted>2024-12-23T07:38:00Z</cp:lastPrinted>
  <dcterms:created xsi:type="dcterms:W3CDTF">2024-12-27T11:58:00Z</dcterms:created>
  <dcterms:modified xsi:type="dcterms:W3CDTF">2024-12-28T13:08:00Z</dcterms:modified>
</cp:coreProperties>
</file>