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DD" w:rsidRPr="00AC18DD" w:rsidRDefault="00AC18DD" w:rsidP="00AC18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</w:rPr>
      </w:pPr>
      <w:r w:rsidRPr="00AC18DD">
        <w:rPr>
          <w:rFonts w:ascii="Times New Roman" w:hAnsi="Times New Roman" w:cs="Times New Roman"/>
          <w:b/>
          <w:caps/>
          <w:noProof/>
          <w:sz w:val="36"/>
          <w:lang w:eastAsia="ru-RU"/>
        </w:rPr>
        <w:drawing>
          <wp:inline distT="0" distB="0" distL="0" distR="0">
            <wp:extent cx="457200" cy="641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DD" w:rsidRPr="00AC18DD" w:rsidRDefault="00AC18DD" w:rsidP="00AC18D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6"/>
        </w:rPr>
      </w:pPr>
    </w:p>
    <w:p w:rsidR="00AC18DD" w:rsidRPr="00AC18DD" w:rsidRDefault="00AC18DD" w:rsidP="00AC18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AC18DD">
        <w:rPr>
          <w:rFonts w:ascii="Times New Roman" w:hAnsi="Times New Roman" w:cs="Times New Roman"/>
          <w:b/>
          <w:caps/>
          <w:sz w:val="28"/>
        </w:rPr>
        <w:t>администрация города азова</w:t>
      </w:r>
    </w:p>
    <w:p w:rsidR="00AC18DD" w:rsidRPr="00AC18DD" w:rsidRDefault="00AC18DD" w:rsidP="00AC1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AC18DD" w:rsidRPr="00AC18DD" w:rsidRDefault="00AC18DD" w:rsidP="00AC18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AC18DD">
        <w:rPr>
          <w:rFonts w:ascii="Times New Roman" w:hAnsi="Times New Roman" w:cs="Times New Roman"/>
          <w:b/>
          <w:caps/>
          <w:sz w:val="28"/>
        </w:rPr>
        <w:t>ПостановлеНИе</w:t>
      </w:r>
    </w:p>
    <w:p w:rsidR="00AC18DD" w:rsidRPr="00AC18DD" w:rsidRDefault="00AC18DD" w:rsidP="00AC1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AC18DD" w:rsidRPr="00AC18DD" w:rsidRDefault="00AC18DD" w:rsidP="00AC18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18DD">
        <w:rPr>
          <w:rFonts w:ascii="Times New Roman" w:hAnsi="Times New Roman" w:cs="Times New Roman"/>
          <w:sz w:val="28"/>
        </w:rPr>
        <w:t xml:space="preserve">от </w:t>
      </w:r>
      <w:r w:rsidR="00081C79">
        <w:rPr>
          <w:rFonts w:ascii="Times New Roman" w:hAnsi="Times New Roman" w:cs="Times New Roman"/>
          <w:sz w:val="28"/>
        </w:rPr>
        <w:t xml:space="preserve">18.09.2024 </w:t>
      </w:r>
      <w:r w:rsidRPr="00AC18DD">
        <w:rPr>
          <w:rFonts w:ascii="Times New Roman" w:hAnsi="Times New Roman" w:cs="Times New Roman"/>
          <w:sz w:val="28"/>
        </w:rPr>
        <w:t xml:space="preserve">№ </w:t>
      </w:r>
      <w:r w:rsidR="00081C79">
        <w:rPr>
          <w:rFonts w:ascii="Times New Roman" w:hAnsi="Times New Roman" w:cs="Times New Roman"/>
          <w:sz w:val="28"/>
        </w:rPr>
        <w:t>772</w:t>
      </w:r>
    </w:p>
    <w:p w:rsidR="00AC18DD" w:rsidRPr="00AC18DD" w:rsidRDefault="00AC18DD" w:rsidP="00AC1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AC18DD" w:rsidRPr="00AC18DD" w:rsidRDefault="00AC18DD" w:rsidP="00AC18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18DD">
        <w:rPr>
          <w:rFonts w:ascii="Times New Roman" w:hAnsi="Times New Roman" w:cs="Times New Roman"/>
          <w:sz w:val="28"/>
        </w:rPr>
        <w:t>г. Азов</w:t>
      </w:r>
    </w:p>
    <w:p w:rsidR="00A6655E" w:rsidRPr="00AC18DD" w:rsidRDefault="00A6655E" w:rsidP="00A665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D5DE3" w:rsidRDefault="00A6655E" w:rsidP="00A665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6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A6655E" w:rsidRPr="00A6655E" w:rsidRDefault="00A6655E" w:rsidP="00A665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6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</w:t>
      </w:r>
      <w:r w:rsidR="007D5D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министрации города Азова </w:t>
      </w:r>
      <w:r w:rsidR="00F94D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27.12.2023 № 1059</w:t>
      </w:r>
    </w:p>
    <w:p w:rsidR="00A6655E" w:rsidRPr="00AC18DD" w:rsidRDefault="00A6655E" w:rsidP="00A665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A6655E" w:rsidRPr="00A6655E" w:rsidRDefault="00A6655E" w:rsidP="008E20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постановлением </w:t>
      </w:r>
      <w:bookmarkStart w:id="0" w:name="_Hlk129271527"/>
      <w:bookmarkStart w:id="1" w:name="_Hlk171505040"/>
      <w:r w:rsidRPr="00A6655E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города Азова</w:t>
      </w:r>
      <w:bookmarkEnd w:id="0"/>
      <w:r w:rsidRPr="00A66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</w:t>
      </w:r>
      <w:bookmarkEnd w:id="1"/>
      <w:r w:rsidR="00AC18DD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10.08.2018 № 1805 «Об утверждении Порядка разработки, реализации и оценки эффективности муниципальных программ города Азова» </w:t>
      </w:r>
      <w:r w:rsidR="008E2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F94DF8" w:rsidRPr="00A6655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="008E209E" w:rsidRPr="008E2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города Азова от </w:t>
      </w:r>
      <w:r w:rsidR="00851A10" w:rsidRPr="00851A10">
        <w:rPr>
          <w:rFonts w:ascii="Times New Roman" w:eastAsia="Times New Roman" w:hAnsi="Times New Roman" w:cs="Times New Roman"/>
          <w:sz w:val="28"/>
          <w:szCs w:val="28"/>
          <w:lang w:eastAsia="zh-CN"/>
        </w:rPr>
        <w:t>06.09.2024</w:t>
      </w:r>
      <w:r w:rsidR="008E209E" w:rsidRPr="00851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851A10">
        <w:rPr>
          <w:rFonts w:ascii="Times New Roman" w:eastAsia="Times New Roman" w:hAnsi="Times New Roman" w:cs="Times New Roman"/>
          <w:sz w:val="28"/>
          <w:szCs w:val="28"/>
          <w:lang w:eastAsia="zh-CN"/>
        </w:rPr>
        <w:t>716</w:t>
      </w:r>
      <w:r w:rsidR="008E209E" w:rsidRPr="008E2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внесении изменений в</w:t>
      </w:r>
      <w:r w:rsidR="00F94DF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="008E209E" w:rsidRPr="008E2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города Азова </w:t>
      </w:r>
      <w:r w:rsidR="00104F40">
        <w:rPr>
          <w:rFonts w:ascii="Times New Roman" w:eastAsia="Times New Roman" w:hAnsi="Times New Roman" w:cs="Times New Roman"/>
          <w:sz w:val="28"/>
          <w:szCs w:val="28"/>
          <w:lang w:eastAsia="zh-CN"/>
        </w:rPr>
        <w:t>от </w:t>
      </w:r>
      <w:r w:rsidR="00F94DF8" w:rsidRPr="00F94DF8">
        <w:rPr>
          <w:rFonts w:ascii="Times New Roman" w:eastAsia="Times New Roman" w:hAnsi="Times New Roman" w:cs="Times New Roman"/>
          <w:sz w:val="28"/>
          <w:szCs w:val="28"/>
          <w:lang w:eastAsia="zh-CN"/>
        </w:rPr>
        <w:t>13.11.2018 № 2479</w:t>
      </w:r>
      <w:r w:rsidR="008E209E" w:rsidRPr="008E209E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города Азова </w:t>
      </w:r>
      <w:r w:rsidRPr="00A66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6655E" w:rsidRPr="00A6655E" w:rsidRDefault="00A6655E" w:rsidP="00A6655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6655E" w:rsidRPr="00A6655E" w:rsidRDefault="00A6655E" w:rsidP="00A6655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приложение к постановлению Администрации города Азова от </w:t>
      </w:r>
      <w:r w:rsidR="00F94DF8" w:rsidRPr="00F94DF8">
        <w:rPr>
          <w:rFonts w:ascii="Times New Roman" w:eastAsia="Times New Roman" w:hAnsi="Times New Roman" w:cs="Times New Roman"/>
          <w:sz w:val="28"/>
          <w:szCs w:val="28"/>
          <w:lang w:eastAsia="zh-CN"/>
        </w:rPr>
        <w:t>27.12.2023 № 1059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план</w:t>
      </w:r>
      <w:r w:rsidR="00E8718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реализациимуниципальной программы «</w:t>
      </w:r>
      <w:r w:rsidR="00B410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Поддержка казачьих обществ города Азова</w:t>
      </w:r>
      <w:r w:rsidR="00E87180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2024 год» изменение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постановлению.</w:t>
      </w:r>
    </w:p>
    <w:p w:rsidR="00A6655E" w:rsidRPr="00A6655E" w:rsidRDefault="00A6655E" w:rsidP="00C135DD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со дня</w:t>
      </w:r>
      <w:r w:rsidR="00C13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</w:t>
      </w:r>
      <w:r w:rsidR="00E871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="00C1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официальном сайте Администрации города Азова в информационно-телекоммуникационной сети «Интернет».</w:t>
      </w:r>
    </w:p>
    <w:p w:rsidR="00A6655E" w:rsidRPr="00A6655E" w:rsidRDefault="00C135DD" w:rsidP="00A665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A6655E" w:rsidRPr="00A66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Контроль за исполнением постановления возложить на заместителя главы администрации по социальным вопросам - директора Департамента социального развития г. Азова </w:t>
      </w:r>
      <w:proofErr w:type="spellStart"/>
      <w:r w:rsidR="00A6655E" w:rsidRPr="00A6655E">
        <w:rPr>
          <w:rFonts w:ascii="Times New Roman" w:eastAsia="Times New Roman" w:hAnsi="Times New Roman" w:cs="Times New Roman"/>
          <w:sz w:val="28"/>
          <w:szCs w:val="28"/>
          <w:lang w:eastAsia="zh-CN"/>
        </w:rPr>
        <w:t>Давлятову</w:t>
      </w:r>
      <w:proofErr w:type="spellEnd"/>
      <w:r w:rsidR="00A6655E" w:rsidRPr="00A66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</w:t>
      </w:r>
    </w:p>
    <w:p w:rsidR="00A6655E" w:rsidRPr="00A6655E" w:rsidRDefault="00A6655E" w:rsidP="00A6655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</w:p>
    <w:p w:rsidR="00A6655E" w:rsidRPr="00A6655E" w:rsidRDefault="00A6655E" w:rsidP="00A6655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</w:p>
    <w:p w:rsidR="00A6655E" w:rsidRPr="00A6655E" w:rsidRDefault="00A6655E" w:rsidP="00A6655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</w:p>
    <w:p w:rsidR="00A6655E" w:rsidRPr="00A6655E" w:rsidRDefault="00A6655E" w:rsidP="00A6655E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И.о. главы Администрации </w:t>
      </w:r>
    </w:p>
    <w:p w:rsidR="00A6655E" w:rsidRPr="00A6655E" w:rsidRDefault="00A6655E" w:rsidP="00AC18DD">
      <w:pPr>
        <w:shd w:val="clear" w:color="auto" w:fill="FFFFFF"/>
        <w:tabs>
          <w:tab w:val="left" w:pos="0"/>
          <w:tab w:val="left" w:pos="680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Азова                                                                     Д.Ю. Устименко</w:t>
      </w:r>
    </w:p>
    <w:p w:rsidR="00A6655E" w:rsidRPr="00A6655E" w:rsidRDefault="00A6655E" w:rsidP="00A66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655E" w:rsidRDefault="00081C79" w:rsidP="00A66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Верно.</w:t>
      </w:r>
    </w:p>
    <w:p w:rsidR="00081C79" w:rsidRDefault="00081C79" w:rsidP="00A66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                                                          В.А. Жигайлова</w:t>
      </w:r>
    </w:p>
    <w:p w:rsidR="00DD4761" w:rsidRDefault="00081C79" w:rsidP="00A66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18.09.2024</w:t>
      </w:r>
    </w:p>
    <w:p w:rsidR="00DD4761" w:rsidRPr="00A6655E" w:rsidRDefault="00DD4761" w:rsidP="00A66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655E" w:rsidRPr="00A6655E" w:rsidRDefault="00A6655E" w:rsidP="00A66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вносит</w:t>
      </w:r>
    </w:p>
    <w:p w:rsidR="000138EC" w:rsidRPr="00A6655E" w:rsidRDefault="00A6655E" w:rsidP="00A66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 по социальным вопросам - директор Департамента социального развития г. Азова</w:t>
      </w:r>
    </w:p>
    <w:p w:rsidR="000138EC" w:rsidRPr="00D53CCE" w:rsidRDefault="000138EC">
      <w:pPr>
        <w:sectPr w:rsidR="000138EC" w:rsidRPr="00D53CCE" w:rsidSect="00AC18D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138EC" w:rsidRPr="00D53CCE" w:rsidRDefault="000138EC" w:rsidP="00F047FA">
      <w:pPr>
        <w:spacing w:after="0" w:line="240" w:lineRule="auto"/>
        <w:rPr>
          <w:sz w:val="2"/>
          <w:szCs w:val="2"/>
        </w:rPr>
      </w:pPr>
    </w:p>
    <w:p w:rsidR="00A6655E" w:rsidRPr="00A6655E" w:rsidRDefault="00A6655E" w:rsidP="00AC18DD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A6655E" w:rsidRPr="00A6655E" w:rsidRDefault="00A6655E" w:rsidP="00AC18DD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3B4080" w:rsidRDefault="00A6655E" w:rsidP="00AC18DD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6655E" w:rsidRPr="00A6655E" w:rsidRDefault="00A6655E" w:rsidP="00AC18DD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hAnsi="Times New Roman" w:cs="Times New Roman"/>
          <w:sz w:val="28"/>
          <w:szCs w:val="28"/>
          <w:lang w:eastAsia="ru-RU"/>
        </w:rPr>
        <w:t>города Азова</w:t>
      </w:r>
    </w:p>
    <w:p w:rsidR="00B83E82" w:rsidRDefault="00A6655E" w:rsidP="00AC18DD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bookmarkStart w:id="2" w:name="_Hlk172731466"/>
      <w:r w:rsidR="00081C79">
        <w:rPr>
          <w:rFonts w:ascii="Times New Roman" w:hAnsi="Times New Roman" w:cs="Times New Roman"/>
          <w:sz w:val="28"/>
          <w:szCs w:val="28"/>
          <w:lang w:eastAsia="ru-RU"/>
        </w:rPr>
        <w:t xml:space="preserve">18.09.2024 </w:t>
      </w:r>
      <w:r w:rsidRPr="00A6655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bookmarkEnd w:id="2"/>
      <w:r w:rsidR="00081C79">
        <w:rPr>
          <w:rFonts w:ascii="Times New Roman" w:hAnsi="Times New Roman" w:cs="Times New Roman"/>
          <w:sz w:val="28"/>
          <w:szCs w:val="28"/>
          <w:lang w:eastAsia="ru-RU"/>
        </w:rPr>
        <w:t>772</w:t>
      </w:r>
    </w:p>
    <w:p w:rsidR="00EE3FCE" w:rsidRDefault="00EE3FCE" w:rsidP="00AC18DD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F8A" w:rsidRPr="00A6655E" w:rsidRDefault="00520F8A" w:rsidP="00AC18DD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520F8A" w:rsidRPr="00A6655E" w:rsidRDefault="00520F8A" w:rsidP="00AC18DD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20F8A" w:rsidRPr="00A6655E" w:rsidRDefault="00520F8A" w:rsidP="00AC18DD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Азова</w:t>
      </w:r>
    </w:p>
    <w:p w:rsidR="00520F8A" w:rsidRDefault="00520F8A" w:rsidP="00AC18DD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E3FCE" w:rsidRPr="00F94DF8">
        <w:rPr>
          <w:rFonts w:ascii="Times New Roman" w:eastAsia="Times New Roman" w:hAnsi="Times New Roman" w:cs="Times New Roman"/>
          <w:sz w:val="28"/>
          <w:szCs w:val="28"/>
          <w:lang w:eastAsia="zh-CN"/>
        </w:rPr>
        <w:t>27.12.2023 № 1059</w:t>
      </w:r>
    </w:p>
    <w:p w:rsidR="00EE3FCE" w:rsidRPr="00EE3FCE" w:rsidRDefault="00104F40" w:rsidP="00EE3F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E3FCE">
        <w:rPr>
          <w:rFonts w:ascii="Times New Roman" w:hAnsi="Times New Roman" w:cs="Times New Roman"/>
          <w:sz w:val="28"/>
          <w:szCs w:val="24"/>
        </w:rPr>
        <w:t>ПЛАН</w:t>
      </w:r>
    </w:p>
    <w:p w:rsidR="00EE3FCE" w:rsidRPr="00EE3FCE" w:rsidRDefault="00EE3FCE" w:rsidP="00EE3FCE">
      <w:pPr>
        <w:widowControl w:val="0"/>
        <w:autoSpaceDE w:val="0"/>
        <w:autoSpaceDN w:val="0"/>
        <w:adjustRightInd w:val="0"/>
        <w:spacing w:after="0"/>
        <w:ind w:left="567" w:firstLine="708"/>
        <w:rPr>
          <w:rFonts w:ascii="Times New Roman" w:hAnsi="Times New Roman" w:cs="Times New Roman"/>
          <w:sz w:val="28"/>
          <w:szCs w:val="24"/>
        </w:rPr>
      </w:pPr>
      <w:r w:rsidRPr="00EE3FCE">
        <w:rPr>
          <w:rFonts w:ascii="Times New Roman" w:hAnsi="Times New Roman" w:cs="Times New Roman"/>
          <w:sz w:val="28"/>
          <w:szCs w:val="24"/>
        </w:rPr>
        <w:t>реализации муниципальной программы «Поддержка казачьих обществ города Азова» на 2024 год</w:t>
      </w:r>
    </w:p>
    <w:p w:rsidR="00EE3FCE" w:rsidRPr="00EE3FCE" w:rsidRDefault="00EE3FCE" w:rsidP="00EE3FCE">
      <w:pPr>
        <w:widowControl w:val="0"/>
        <w:autoSpaceDE w:val="0"/>
        <w:autoSpaceDN w:val="0"/>
        <w:adjustRightInd w:val="0"/>
        <w:spacing w:after="0"/>
        <w:ind w:left="567" w:firstLine="708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5892" w:type="dxa"/>
        <w:tblInd w:w="-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604"/>
        <w:gridCol w:w="3402"/>
        <w:gridCol w:w="2543"/>
        <w:gridCol w:w="2404"/>
        <w:gridCol w:w="1417"/>
        <w:gridCol w:w="1035"/>
        <w:gridCol w:w="955"/>
        <w:gridCol w:w="1155"/>
        <w:gridCol w:w="1134"/>
        <w:gridCol w:w="1243"/>
      </w:tblGrid>
      <w:tr w:rsidR="00EE3FCE" w:rsidRPr="00A15E2D" w:rsidTr="00180C8D">
        <w:tc>
          <w:tcPr>
            <w:tcW w:w="604" w:type="dxa"/>
            <w:vMerge w:val="restart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543" w:type="dxa"/>
            <w:vMerge w:val="restart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404" w:type="dxa"/>
            <w:vMerge w:val="restart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Срок реализации (дата)</w:t>
            </w:r>
          </w:p>
        </w:tc>
        <w:tc>
          <w:tcPr>
            <w:tcW w:w="5522" w:type="dxa"/>
            <w:gridSpan w:val="5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EE3FCE">
                <w:rPr>
                  <w:rFonts w:ascii="Times New Roman" w:hAnsi="Times New Roman" w:cs="Times New Roman"/>
                </w:rPr>
                <w:t>&lt;*&gt;</w:t>
              </w:r>
            </w:hyperlink>
            <w:r w:rsidRPr="00EE3FCE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EE3FCE" w:rsidRPr="00A15E2D" w:rsidTr="00180C8D">
        <w:tc>
          <w:tcPr>
            <w:tcW w:w="604" w:type="dxa"/>
            <w:vMerge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5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55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бюджет города Азова</w:t>
            </w:r>
          </w:p>
        </w:tc>
        <w:tc>
          <w:tcPr>
            <w:tcW w:w="1243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3FCE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EE3FCE">
              <w:rPr>
                <w:rFonts w:ascii="Times New Roman" w:hAnsi="Times New Roman" w:cs="Times New Roman"/>
              </w:rPr>
              <w:t xml:space="preserve"> источники</w:t>
            </w:r>
          </w:p>
        </w:tc>
      </w:tr>
    </w:tbl>
    <w:p w:rsidR="008F48F6" w:rsidRDefault="008F48F6" w:rsidP="009346FB">
      <w:pPr>
        <w:spacing w:after="0"/>
      </w:pPr>
    </w:p>
    <w:tbl>
      <w:tblPr>
        <w:tblW w:w="15892" w:type="dxa"/>
        <w:tblInd w:w="-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604"/>
        <w:gridCol w:w="3402"/>
        <w:gridCol w:w="2543"/>
        <w:gridCol w:w="2404"/>
        <w:gridCol w:w="1417"/>
        <w:gridCol w:w="1035"/>
        <w:gridCol w:w="955"/>
        <w:gridCol w:w="37"/>
        <w:gridCol w:w="1118"/>
        <w:gridCol w:w="158"/>
        <w:gridCol w:w="15"/>
        <w:gridCol w:w="961"/>
        <w:gridCol w:w="12"/>
        <w:gridCol w:w="146"/>
        <w:gridCol w:w="6"/>
        <w:gridCol w:w="1079"/>
      </w:tblGrid>
      <w:tr w:rsidR="00EE3FCE" w:rsidRPr="00A15E2D" w:rsidTr="008F48F6">
        <w:trPr>
          <w:tblHeader/>
        </w:trPr>
        <w:tc>
          <w:tcPr>
            <w:tcW w:w="604" w:type="dxa"/>
          </w:tcPr>
          <w:p w:rsidR="00EE3FCE" w:rsidRPr="00EE3FCE" w:rsidRDefault="00EE3FCE" w:rsidP="00180C8D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ab/>
              <w:t>11</w:t>
            </w:r>
            <w:r w:rsidRPr="00EE3FCE">
              <w:rPr>
                <w:rFonts w:ascii="Times New Roman" w:hAnsi="Times New Roman" w:cs="Times New Roman"/>
              </w:rPr>
              <w:tab/>
              <w:t>1</w:t>
            </w:r>
          </w:p>
        </w:tc>
        <w:tc>
          <w:tcPr>
            <w:tcW w:w="3402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3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4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3" w:type="dxa"/>
            <w:gridSpan w:val="4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10</w:t>
            </w:r>
          </w:p>
        </w:tc>
      </w:tr>
      <w:tr w:rsidR="00EE3FCE" w:rsidRPr="00A15E2D" w:rsidTr="00180C8D">
        <w:trPr>
          <w:trHeight w:val="2690"/>
        </w:trPr>
        <w:tc>
          <w:tcPr>
            <w:tcW w:w="604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Подпрограмма 1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Поддержка развития на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территории города Азова сети образовательных учреждений, использующих в учебно-воспитательном процессе казачий компонент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EE3FCE" w:rsidRPr="00EE3FCE" w:rsidRDefault="00EE3FCE" w:rsidP="00EE3FCE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</w:p>
          <w:p w:rsidR="00EE3FCE" w:rsidRPr="00EE3FCE" w:rsidRDefault="00EE3FCE" w:rsidP="00EE3FCE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города Азова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(Мирошниченко Е.Д.),</w:t>
            </w:r>
          </w:p>
          <w:p w:rsidR="00EE3FCE" w:rsidRPr="00EE3FCE" w:rsidRDefault="00EE3FCE" w:rsidP="00EE3FCE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МОУ г. Азова со статусом «казачье»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Реализация комплексных мер по улучшению военно-патриотического и гражданского воспитания молодёжи города Азова посредством взаимодействия системы образования города с казачьими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lastRenderedPageBreak/>
              <w:t>обществами и объединениями 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3FCE" w:rsidRPr="00EE3FCE" w:rsidRDefault="00EE3FCE" w:rsidP="00EE3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</w:tr>
      <w:tr w:rsidR="00EE3FCE" w:rsidRPr="00A15E2D" w:rsidTr="00A12897">
        <w:trPr>
          <w:trHeight w:val="985"/>
        </w:trPr>
        <w:tc>
          <w:tcPr>
            <w:tcW w:w="604" w:type="dxa"/>
            <w:tcBorders>
              <w:top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Подготовка и проведение уроков мужества в образовательных учреждениях города</w:t>
            </w:r>
          </w:p>
          <w:p w:rsidR="009346FB" w:rsidRPr="00EE3FCE" w:rsidRDefault="009346FB" w:rsidP="00180C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</w:tcBorders>
          </w:tcPr>
          <w:p w:rsidR="00EE3FCE" w:rsidRPr="00EE3FCE" w:rsidRDefault="00EE3FCE" w:rsidP="00EE3FCE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Управление образования администрации</w:t>
            </w:r>
          </w:p>
          <w:p w:rsidR="00EE3FCE" w:rsidRPr="00EE3FCE" w:rsidRDefault="00EE3FCE" w:rsidP="00EE3FCE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города Азова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(Мирошниченко Е.Д.)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:rsidR="00EE3FCE" w:rsidRPr="00EE3FCE" w:rsidRDefault="00EE3FCE" w:rsidP="00180C8D">
            <w:pPr>
              <w:rPr>
                <w:rFonts w:ascii="Times New Roman" w:hAnsi="Times New Roman" w:cs="Times New Roman"/>
                <w:bCs/>
              </w:rPr>
            </w:pPr>
            <w:r w:rsidRPr="00EE3FCE">
              <w:rPr>
                <w:rFonts w:ascii="Times New Roman" w:hAnsi="Times New Roman" w:cs="Times New Roman"/>
                <w:bCs/>
              </w:rPr>
              <w:t>Формирование у молодёжи высоких гражданских, патриотических и духовно-нравственных качеств, а также мотивация к служению Отечеству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522" w:type="dxa"/>
            <w:gridSpan w:val="11"/>
            <w:vMerge w:val="restart"/>
            <w:tcBorders>
              <w:top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EE3FCE" w:rsidRPr="00A15E2D" w:rsidTr="00A12897">
        <w:trPr>
          <w:trHeight w:val="1098"/>
        </w:trPr>
        <w:tc>
          <w:tcPr>
            <w:tcW w:w="604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Контрольное событие 1.1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Проведение уроков мужества 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в образовательных учреждениях города</w:t>
            </w: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gridSpan w:val="11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FCE" w:rsidRPr="00A15E2D" w:rsidTr="009346FB">
        <w:trPr>
          <w:trHeight w:val="1018"/>
        </w:trPr>
        <w:tc>
          <w:tcPr>
            <w:tcW w:w="604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Основное мероприятие 1.2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Создание уголка казачьей славы города Азова в одном из МОУ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 г. Азова со статусом «казачье»</w:t>
            </w:r>
          </w:p>
        </w:tc>
        <w:tc>
          <w:tcPr>
            <w:tcW w:w="2543" w:type="dxa"/>
            <w:vMerge w:val="restart"/>
          </w:tcPr>
          <w:p w:rsidR="00EE3FCE" w:rsidRPr="00EE3FCE" w:rsidRDefault="00EE3FCE" w:rsidP="00EE3FCE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Управление</w:t>
            </w:r>
          </w:p>
          <w:p w:rsidR="00EE3FCE" w:rsidRPr="00EE3FCE" w:rsidRDefault="00EE3FCE" w:rsidP="00EE3FCE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образования администрации</w:t>
            </w:r>
          </w:p>
          <w:p w:rsidR="00EE3FCE" w:rsidRPr="00EE3FCE" w:rsidRDefault="00EE3FCE" w:rsidP="00EE3FCE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города Азова</w:t>
            </w:r>
          </w:p>
          <w:p w:rsidR="00EE3FCE" w:rsidRPr="00EE3FCE" w:rsidRDefault="00EE3FCE" w:rsidP="00EE3FCE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(Мирошниченко Е.Д.),</w:t>
            </w:r>
          </w:p>
          <w:p w:rsidR="00EE3FCE" w:rsidRPr="00EE3FCE" w:rsidRDefault="00EE3FCE" w:rsidP="00DD4761">
            <w:pPr>
              <w:autoSpaceDE w:val="0"/>
              <w:snapToGrid w:val="0"/>
              <w:spacing w:after="0"/>
              <w:rPr>
                <w:rStyle w:val="markedcontent"/>
                <w:rFonts w:ascii="Times New Roman" w:hAnsi="Times New Roman" w:cs="Times New Roman"/>
              </w:rPr>
            </w:pPr>
            <w:r w:rsidRPr="00EE3FCE">
              <w:rPr>
                <w:rStyle w:val="markedcontent"/>
                <w:rFonts w:ascii="Times New Roman" w:hAnsi="Times New Roman" w:cs="Times New Roman"/>
              </w:rPr>
              <w:t xml:space="preserve">МБОУ СОШ № 13 </w:t>
            </w:r>
          </w:p>
          <w:p w:rsidR="00EE3FCE" w:rsidRPr="00EE3FCE" w:rsidRDefault="00EE3FCE" w:rsidP="00DD4761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Style w:val="markedcontent"/>
                <w:rFonts w:ascii="Times New Roman" w:hAnsi="Times New Roman" w:cs="Times New Roman"/>
              </w:rPr>
              <w:t>г. Азова</w:t>
            </w:r>
          </w:p>
          <w:p w:rsidR="00EE3FCE" w:rsidRPr="00EE3FCE" w:rsidRDefault="00EE3FCE" w:rsidP="00DD4761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(</w:t>
            </w:r>
            <w:proofErr w:type="spellStart"/>
            <w:r w:rsidRPr="00EE3FCE">
              <w:rPr>
                <w:rFonts w:ascii="Times New Roman" w:hAnsi="Times New Roman" w:cs="Times New Roman"/>
              </w:rPr>
              <w:t>Черкесова</w:t>
            </w:r>
            <w:proofErr w:type="spellEnd"/>
            <w:r w:rsidRPr="00EE3FCE">
              <w:rPr>
                <w:rFonts w:ascii="Times New Roman" w:hAnsi="Times New Roman" w:cs="Times New Roman"/>
              </w:rPr>
              <w:t xml:space="preserve"> Г.И.)</w:t>
            </w:r>
          </w:p>
        </w:tc>
        <w:tc>
          <w:tcPr>
            <w:tcW w:w="2404" w:type="dxa"/>
            <w:vMerge w:val="restart"/>
          </w:tcPr>
          <w:p w:rsidR="00EE3FCE" w:rsidRPr="00EE3FCE" w:rsidRDefault="00EE3FCE" w:rsidP="00180C8D">
            <w:pPr>
              <w:rPr>
                <w:rFonts w:ascii="Times New Roman" w:hAnsi="Times New Roman" w:cs="Times New Roman"/>
                <w:bCs/>
              </w:rPr>
            </w:pPr>
            <w:r w:rsidRPr="00EE3FCE">
              <w:rPr>
                <w:rFonts w:ascii="Times New Roman" w:hAnsi="Times New Roman" w:cs="Times New Roman"/>
                <w:bCs/>
              </w:rPr>
              <w:t>Формирование у молодёжи высоких гражданских, патриотических и духовно-нравственных качеств, посредством наглядного изучения истории казачества</w:t>
            </w:r>
          </w:p>
        </w:tc>
        <w:tc>
          <w:tcPr>
            <w:tcW w:w="1417" w:type="dxa"/>
            <w:vMerge w:val="restart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</w:tr>
      <w:tr w:rsidR="00EE3FCE" w:rsidRPr="00A15E2D" w:rsidTr="009346FB">
        <w:trPr>
          <w:trHeight w:val="1521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EE3FCE" w:rsidRPr="00EE3FCE" w:rsidRDefault="00033BAD" w:rsidP="00180C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галереи ветеранов-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EE3FCE" w:rsidRPr="00EE3FCE">
              <w:rPr>
                <w:rFonts w:ascii="Times New Roman" w:hAnsi="Times New Roman" w:cs="Times New Roman"/>
              </w:rPr>
              <w:t>зовчан</w:t>
            </w:r>
            <w:proofErr w:type="spellEnd"/>
            <w:r w:rsidR="00EE3FCE" w:rsidRPr="00EE3FCE">
              <w:rPr>
                <w:rFonts w:ascii="Times New Roman" w:hAnsi="Times New Roman" w:cs="Times New Roman"/>
              </w:rPr>
              <w:t xml:space="preserve"> Донского Казачьего Кавалерийского корпуса в одном из МОУ г. Азова со статусом «казачье»</w:t>
            </w:r>
          </w:p>
        </w:tc>
        <w:tc>
          <w:tcPr>
            <w:tcW w:w="2543" w:type="dxa"/>
            <w:vMerge/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</w:tcPr>
          <w:p w:rsidR="00EE3FCE" w:rsidRPr="00EE3FCE" w:rsidRDefault="00EE3FCE" w:rsidP="00180C8D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7" w:type="dxa"/>
            <w:vMerge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gridSpan w:val="3"/>
            <w:vMerge w:val="restart"/>
            <w:tcBorders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3"/>
            <w:vMerge w:val="restart"/>
            <w:tcBorders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</w:tr>
      <w:tr w:rsidR="00EE3FCE" w:rsidRPr="00A15E2D" w:rsidTr="009346FB">
        <w:trPr>
          <w:trHeight w:val="2302"/>
        </w:trPr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EE3FCE" w:rsidRPr="00EE3FCE" w:rsidRDefault="00EE3FCE" w:rsidP="00033B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Контрольное событие 1.2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Проведение работ по созданию и расширению экспозиций уголка казачьей славы города Азова и галереи </w:t>
            </w:r>
            <w:proofErr w:type="spellStart"/>
            <w:r w:rsidRPr="00EE3FCE">
              <w:rPr>
                <w:rFonts w:ascii="Times New Roman" w:hAnsi="Times New Roman" w:cs="Times New Roman"/>
              </w:rPr>
              <w:t>ветеранов-азовчан</w:t>
            </w:r>
            <w:proofErr w:type="spellEnd"/>
            <w:r w:rsidRPr="00EE3FCE">
              <w:rPr>
                <w:rFonts w:ascii="Times New Roman" w:hAnsi="Times New Roman" w:cs="Times New Roman"/>
              </w:rPr>
              <w:t xml:space="preserve"> 5-го Донского Казачьего Кавалерийского Корпуса в одном из МОУ г.Азова со статусом «казачье»</w:t>
            </w:r>
          </w:p>
        </w:tc>
        <w:tc>
          <w:tcPr>
            <w:tcW w:w="2543" w:type="dxa"/>
            <w:vMerge/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</w:tcPr>
          <w:p w:rsidR="00EE3FCE" w:rsidRPr="00EE3FCE" w:rsidRDefault="00EE3FCE" w:rsidP="00180C8D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7" w:type="dxa"/>
            <w:vMerge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vMerge/>
            <w:tcBorders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  <w:vMerge/>
            <w:tcBorders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FCE" w:rsidRPr="00A15E2D" w:rsidTr="009346FB">
        <w:trPr>
          <w:trHeight w:val="5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EE3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EE3FCE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Подпрограмма 2</w:t>
            </w:r>
          </w:p>
          <w:p w:rsidR="00EE3FCE" w:rsidRPr="00EE3FCE" w:rsidRDefault="00EE3FCE" w:rsidP="00EE3FCE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Развитие казачьего самодеятельного народного творчества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CE" w:rsidRPr="00EE3FCE" w:rsidRDefault="00EE3FCE" w:rsidP="00EE3FCE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Департамент социального развития</w:t>
            </w:r>
          </w:p>
          <w:p w:rsidR="00EE3FCE" w:rsidRPr="00EE3FCE" w:rsidRDefault="00EE3FCE" w:rsidP="00EE3FCE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г. Азова</w:t>
            </w:r>
          </w:p>
          <w:p w:rsidR="00EE3FCE" w:rsidRPr="00EE3FCE" w:rsidRDefault="00EE3FCE" w:rsidP="00EE3FCE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(</w:t>
            </w:r>
            <w:proofErr w:type="spellStart"/>
            <w:r w:rsidRPr="00EE3FCE">
              <w:rPr>
                <w:rFonts w:ascii="Times New Roman" w:hAnsi="Times New Roman" w:cs="Times New Roman"/>
              </w:rPr>
              <w:t>Давлятова</w:t>
            </w:r>
            <w:proofErr w:type="spellEnd"/>
            <w:r w:rsidRPr="00EE3FCE">
              <w:rPr>
                <w:rFonts w:ascii="Times New Roman" w:hAnsi="Times New Roman" w:cs="Times New Roman"/>
              </w:rPr>
              <w:t xml:space="preserve"> С.В.),</w:t>
            </w:r>
          </w:p>
          <w:p w:rsidR="00EE3FCE" w:rsidRPr="00EE3FCE" w:rsidRDefault="00EE3FCE" w:rsidP="00EE3FCE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МБУК ГДК г. Азова</w:t>
            </w:r>
          </w:p>
          <w:p w:rsidR="00EE3FCE" w:rsidRPr="00EE3FCE" w:rsidRDefault="00EE3FCE" w:rsidP="00EE3FCE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(</w:t>
            </w:r>
            <w:r w:rsidR="00851A10" w:rsidRPr="000A6E05">
              <w:rPr>
                <w:rFonts w:ascii="Times New Roman" w:hAnsi="Times New Roman" w:cs="Times New Roman"/>
              </w:rPr>
              <w:t>Иванова Л.А</w:t>
            </w:r>
            <w:r w:rsidRPr="000A6E05">
              <w:rPr>
                <w:rFonts w:ascii="Times New Roman" w:hAnsi="Times New Roman" w:cs="Times New Roman"/>
              </w:rPr>
              <w:t>.)</w:t>
            </w:r>
          </w:p>
          <w:p w:rsidR="00EE3FCE" w:rsidRPr="00EE3FCE" w:rsidRDefault="00EE3FCE" w:rsidP="00EE3FCE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Управление образования администрации</w:t>
            </w:r>
          </w:p>
          <w:p w:rsidR="00EE3FCE" w:rsidRPr="00EE3FCE" w:rsidRDefault="00EE3FCE" w:rsidP="00EE3FCE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города Азова</w:t>
            </w:r>
          </w:p>
          <w:p w:rsidR="00EE3FCE" w:rsidRPr="00EE3FCE" w:rsidRDefault="00EE3FCE" w:rsidP="00EE3FCE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  <w:lang w:eastAsia="ar-SA"/>
              </w:rPr>
              <w:t>(Мирошниченко Е.Д.)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A1289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E3FCE">
              <w:rPr>
                <w:rFonts w:ascii="Times New Roman" w:hAnsi="Times New Roman" w:cs="Times New Roman"/>
                <w:lang w:eastAsia="ru-RU"/>
              </w:rPr>
              <w:t>Содействие сохранению и развитию донской казачьей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EE3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FCE" w:rsidRPr="00EE3FCE" w:rsidRDefault="00EE3FCE" w:rsidP="00EE3F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EE3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EE3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FCE" w:rsidRPr="00EE3FCE" w:rsidRDefault="00EE3FCE" w:rsidP="00EE3F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FCE" w:rsidRPr="00EE3FCE" w:rsidRDefault="00EE3FCE" w:rsidP="00EE3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</w:tr>
      <w:tr w:rsidR="00EE3FCE" w:rsidRPr="00A15E2D" w:rsidTr="009346FB">
        <w:trPr>
          <w:trHeight w:val="826"/>
        </w:trPr>
        <w:tc>
          <w:tcPr>
            <w:tcW w:w="604" w:type="dxa"/>
            <w:tcBorders>
              <w:bottom w:val="single" w:sz="4" w:space="0" w:color="auto"/>
            </w:tcBorders>
          </w:tcPr>
          <w:p w:rsidR="00EE3FCE" w:rsidRPr="00EE3FCE" w:rsidRDefault="00EE3FCE" w:rsidP="00EE3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Основное мероприятие 2.6. Мероприятия по возрождению культуры казачества</w:t>
            </w:r>
          </w:p>
        </w:tc>
        <w:tc>
          <w:tcPr>
            <w:tcW w:w="2543" w:type="dxa"/>
            <w:vMerge w:val="restart"/>
          </w:tcPr>
          <w:p w:rsidR="00EE3FCE" w:rsidRPr="00EE3FCE" w:rsidRDefault="00EE3FCE" w:rsidP="00A12897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Департамент социального развития</w:t>
            </w:r>
          </w:p>
          <w:p w:rsidR="00EE3FCE" w:rsidRPr="00EE3FCE" w:rsidRDefault="00EE3FCE" w:rsidP="00A12897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г. Азова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(</w:t>
            </w:r>
            <w:proofErr w:type="spellStart"/>
            <w:r w:rsidRPr="00EE3FCE">
              <w:rPr>
                <w:rFonts w:ascii="Times New Roman" w:hAnsi="Times New Roman" w:cs="Times New Roman"/>
              </w:rPr>
              <w:t>Давлятова</w:t>
            </w:r>
            <w:proofErr w:type="spellEnd"/>
            <w:r w:rsidRPr="00EE3FCE">
              <w:rPr>
                <w:rFonts w:ascii="Times New Roman" w:hAnsi="Times New Roman" w:cs="Times New Roman"/>
              </w:rPr>
              <w:t xml:space="preserve"> С.В.),</w:t>
            </w:r>
          </w:p>
          <w:p w:rsidR="00EE3FCE" w:rsidRPr="00EE3FCE" w:rsidRDefault="00EE3FCE" w:rsidP="00A12897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МБУК ГДКг. Азова</w:t>
            </w:r>
          </w:p>
          <w:p w:rsidR="00EE3FCE" w:rsidRPr="00EE3FCE" w:rsidRDefault="00851A10" w:rsidP="00946C00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(</w:t>
            </w:r>
            <w:r w:rsidRPr="000A6E05">
              <w:rPr>
                <w:rFonts w:ascii="Times New Roman" w:hAnsi="Times New Roman" w:cs="Times New Roman"/>
              </w:rPr>
              <w:t>Иванова Л.А.)</w:t>
            </w:r>
          </w:p>
        </w:tc>
        <w:tc>
          <w:tcPr>
            <w:tcW w:w="2404" w:type="dxa"/>
            <w:vMerge w:val="restart"/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Популяризация самобытной казачьей культуры у молодежи, повышение уровня исполнительского мастерства казачьих коллективов самодеятельного творчества через участие в конкурсах и праздниках</w:t>
            </w:r>
          </w:p>
        </w:tc>
        <w:tc>
          <w:tcPr>
            <w:tcW w:w="1417" w:type="dxa"/>
            <w:vMerge w:val="restart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FCE" w:rsidRPr="00EE3FCE" w:rsidRDefault="00EE3FCE" w:rsidP="00180C8D">
            <w:pPr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3FCE" w:rsidRPr="00EE3FCE" w:rsidRDefault="00EE3FCE" w:rsidP="00180C8D">
            <w:pPr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</w:tr>
      <w:tr w:rsidR="00EE3FCE" w:rsidRPr="00A15E2D" w:rsidTr="009346FB">
        <w:trPr>
          <w:trHeight w:val="2289"/>
        </w:trPr>
        <w:tc>
          <w:tcPr>
            <w:tcW w:w="604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3FCE" w:rsidRPr="00EE3FCE" w:rsidRDefault="00EE3FCE" w:rsidP="00EE3F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Контрольное событие 2.1</w:t>
            </w:r>
          </w:p>
          <w:p w:rsidR="00EE3FCE" w:rsidRPr="00EE3FCE" w:rsidRDefault="00EE3FCE" w:rsidP="00EE3F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Проведение праздников с участием детских казачьих коллективов:</w:t>
            </w:r>
          </w:p>
          <w:p w:rsidR="00EE3FCE" w:rsidRPr="00EE3FCE" w:rsidRDefault="00EE3FCE" w:rsidP="00EE3F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 утренник «Новогодняя Рождественская ёлка»;</w:t>
            </w:r>
          </w:p>
          <w:p w:rsidR="00EE3FCE" w:rsidRPr="00EE3FCE" w:rsidRDefault="00EE3FCE" w:rsidP="00EE3F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 фольклорный праздник «Весёлый курень»</w:t>
            </w:r>
          </w:p>
          <w:p w:rsidR="00EE3FCE" w:rsidRPr="00EE3FCE" w:rsidRDefault="00EE3FCE" w:rsidP="00EE3F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 праздник Донского казачества</w:t>
            </w: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BAD" w:rsidRPr="00A15E2D" w:rsidTr="00180C8D">
        <w:trPr>
          <w:trHeight w:val="1541"/>
        </w:trPr>
        <w:tc>
          <w:tcPr>
            <w:tcW w:w="604" w:type="dxa"/>
            <w:tcBorders>
              <w:bottom w:val="single" w:sz="4" w:space="0" w:color="auto"/>
            </w:tcBorders>
          </w:tcPr>
          <w:p w:rsidR="00033BAD" w:rsidRPr="00EE3FCE" w:rsidRDefault="00033BAD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3BAD" w:rsidRPr="00EE3FCE" w:rsidRDefault="00033BAD" w:rsidP="001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Основное мероприятие 2.7. Мероприятия по развитию патриотического и нравственного воспитания казачьей молодежи через популяризацию самобытной казачьей культуры.</w:t>
            </w:r>
          </w:p>
        </w:tc>
        <w:tc>
          <w:tcPr>
            <w:tcW w:w="2543" w:type="dxa"/>
            <w:vMerge w:val="restart"/>
          </w:tcPr>
          <w:p w:rsidR="00033BAD" w:rsidRPr="00EE3FCE" w:rsidRDefault="00033BAD" w:rsidP="00A12897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Управление образования администрации</w:t>
            </w:r>
          </w:p>
          <w:p w:rsidR="00033BAD" w:rsidRPr="00EE3FCE" w:rsidRDefault="00033BAD" w:rsidP="00A12897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 города Азова</w:t>
            </w:r>
          </w:p>
          <w:p w:rsidR="00033BAD" w:rsidRPr="00EE3FCE" w:rsidRDefault="00033BAD" w:rsidP="00180C8D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EE3FCE">
              <w:rPr>
                <w:rFonts w:ascii="Times New Roman" w:hAnsi="Times New Roman" w:cs="Times New Roman"/>
                <w:lang w:eastAsia="ar-SA"/>
              </w:rPr>
              <w:t>(Мирошниченко Е.Д.),</w:t>
            </w:r>
          </w:p>
          <w:p w:rsidR="00033BAD" w:rsidRPr="00EE3FCE" w:rsidRDefault="00033BAD" w:rsidP="00180C8D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EE3FCE">
              <w:rPr>
                <w:rFonts w:ascii="Times New Roman" w:hAnsi="Times New Roman" w:cs="Times New Roman"/>
                <w:lang w:eastAsia="ar-SA"/>
              </w:rPr>
              <w:t>МОУ г. Азова со статусом «казачье» Департамент социального развития</w:t>
            </w:r>
          </w:p>
          <w:p w:rsidR="00033BAD" w:rsidRPr="00EE3FCE" w:rsidRDefault="00033BAD" w:rsidP="00180C8D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EE3FCE">
              <w:rPr>
                <w:rFonts w:ascii="Times New Roman" w:hAnsi="Times New Roman" w:cs="Times New Roman"/>
                <w:lang w:eastAsia="ar-SA"/>
              </w:rPr>
              <w:t xml:space="preserve"> г. Азова</w:t>
            </w:r>
          </w:p>
          <w:p w:rsidR="00033BAD" w:rsidRPr="00EE3FCE" w:rsidRDefault="00033BAD" w:rsidP="00180C8D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EE3FCE">
              <w:rPr>
                <w:rFonts w:ascii="Times New Roman" w:hAnsi="Times New Roman" w:cs="Times New Roman"/>
                <w:lang w:eastAsia="ar-SA"/>
              </w:rPr>
              <w:t>(</w:t>
            </w:r>
            <w:proofErr w:type="spellStart"/>
            <w:r w:rsidRPr="00EE3FCE">
              <w:rPr>
                <w:rFonts w:ascii="Times New Roman" w:hAnsi="Times New Roman" w:cs="Times New Roman"/>
                <w:lang w:eastAsia="ar-SA"/>
              </w:rPr>
              <w:t>Давлятова</w:t>
            </w:r>
            <w:proofErr w:type="spellEnd"/>
            <w:r w:rsidRPr="00EE3FCE">
              <w:rPr>
                <w:rFonts w:ascii="Times New Roman" w:hAnsi="Times New Roman" w:cs="Times New Roman"/>
                <w:lang w:eastAsia="ar-SA"/>
              </w:rPr>
              <w:t xml:space="preserve"> С.В.)</w:t>
            </w:r>
          </w:p>
        </w:tc>
        <w:tc>
          <w:tcPr>
            <w:tcW w:w="2404" w:type="dxa"/>
            <w:vMerge w:val="restart"/>
          </w:tcPr>
          <w:p w:rsidR="00033BAD" w:rsidRPr="00EE3FCE" w:rsidRDefault="00033BAD" w:rsidP="008F48F6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Популяризация самобытной казачьей культуры у молодежи, в образовательных учреждениях через участие в выставках и праздниках</w:t>
            </w:r>
          </w:p>
        </w:tc>
        <w:tc>
          <w:tcPr>
            <w:tcW w:w="1417" w:type="dxa"/>
            <w:vMerge w:val="restart"/>
          </w:tcPr>
          <w:p w:rsidR="00033BAD" w:rsidRPr="00EE3FCE" w:rsidRDefault="00033BAD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522" w:type="dxa"/>
            <w:gridSpan w:val="11"/>
            <w:vMerge w:val="restart"/>
          </w:tcPr>
          <w:p w:rsidR="00033BAD" w:rsidRPr="00EE3FCE" w:rsidRDefault="00033BAD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033BAD" w:rsidRPr="00A15E2D" w:rsidTr="00E378C7">
        <w:trPr>
          <w:trHeight w:val="2530"/>
        </w:trPr>
        <w:tc>
          <w:tcPr>
            <w:tcW w:w="604" w:type="dxa"/>
          </w:tcPr>
          <w:p w:rsidR="00033BAD" w:rsidRPr="00EE3FCE" w:rsidRDefault="00033BAD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033BAD" w:rsidRPr="00EE3FCE" w:rsidRDefault="00033BAD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Контрольное событие 2.2</w:t>
            </w:r>
          </w:p>
          <w:p w:rsidR="00033BAD" w:rsidRPr="00EE3FCE" w:rsidRDefault="00033BAD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Проведение мероприятий в образовательных учреждениях по истории культуры казачества:</w:t>
            </w:r>
          </w:p>
          <w:p w:rsidR="00033BAD" w:rsidRPr="00EE3FCE" w:rsidRDefault="00033BAD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 организация выставок</w:t>
            </w:r>
          </w:p>
          <w:p w:rsidR="00033BAD" w:rsidRPr="00EE3FCE" w:rsidRDefault="00033BAD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художественных произведений по казачьей тематике и фотовыставок;</w:t>
            </w:r>
          </w:p>
          <w:p w:rsidR="00033BAD" w:rsidRPr="00EE3FCE" w:rsidRDefault="00033BAD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-проведение праздника Покрова Божией Матери</w:t>
            </w:r>
          </w:p>
        </w:tc>
        <w:tc>
          <w:tcPr>
            <w:tcW w:w="2543" w:type="dxa"/>
            <w:vMerge/>
          </w:tcPr>
          <w:p w:rsidR="00033BAD" w:rsidRPr="00EE3FCE" w:rsidRDefault="00033BAD" w:rsidP="00180C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</w:tcPr>
          <w:p w:rsidR="00033BAD" w:rsidRPr="00EE3FCE" w:rsidRDefault="00033BAD" w:rsidP="00180C8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033BAD" w:rsidRPr="00EE3FCE" w:rsidRDefault="00033BAD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gridSpan w:val="11"/>
            <w:vMerge/>
          </w:tcPr>
          <w:p w:rsidR="00033BAD" w:rsidRPr="00EE3FCE" w:rsidRDefault="00033BAD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8F6" w:rsidRPr="00A15E2D" w:rsidTr="00180C8D">
        <w:trPr>
          <w:trHeight w:val="1835"/>
        </w:trPr>
        <w:tc>
          <w:tcPr>
            <w:tcW w:w="604" w:type="dxa"/>
            <w:tcBorders>
              <w:bottom w:val="single" w:sz="4" w:space="0" w:color="auto"/>
            </w:tcBorders>
          </w:tcPr>
          <w:p w:rsidR="008F48F6" w:rsidRPr="00EE3FCE" w:rsidRDefault="008F48F6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48F6" w:rsidRPr="00EE3FCE" w:rsidRDefault="008F48F6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Подпрограмма 3</w:t>
            </w:r>
          </w:p>
          <w:p w:rsidR="008F48F6" w:rsidRPr="00EE3FCE" w:rsidRDefault="008F48F6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Обеспечение несения муниципальной службы </w:t>
            </w:r>
          </w:p>
          <w:p w:rsidR="008F48F6" w:rsidRPr="00EE3FCE" w:rsidRDefault="008F48F6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членами казачьей дружины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8F48F6" w:rsidRPr="00EE3FCE" w:rsidRDefault="008F48F6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8F48F6" w:rsidRPr="00EE3FCE" w:rsidRDefault="008F48F6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Оказание содействия </w:t>
            </w:r>
            <w:r w:rsidRPr="00EE3FCE">
              <w:rPr>
                <w:rFonts w:ascii="Times New Roman" w:hAnsi="Times New Roman" w:cs="Times New Roman"/>
                <w:kern w:val="2"/>
              </w:rPr>
              <w:t xml:space="preserve">членами казачьей дружины </w:t>
            </w:r>
            <w:r w:rsidRPr="00EE3FCE">
              <w:rPr>
                <w:rFonts w:ascii="Times New Roman" w:hAnsi="Times New Roman" w:cs="Times New Roman"/>
              </w:rPr>
              <w:t>органу местного самоуправления в осуществлении установленных задач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48F6" w:rsidRPr="00EE3FCE" w:rsidRDefault="008F48F6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8F6" w:rsidRPr="000A6E05" w:rsidRDefault="008F48F6" w:rsidP="008F48F6">
            <w:pPr>
              <w:jc w:val="center"/>
            </w:pPr>
            <w:r w:rsidRPr="000A6E05">
              <w:rPr>
                <w:rFonts w:ascii="Times New Roman" w:hAnsi="Times New Roman" w:cs="Times New Roman"/>
              </w:rPr>
              <w:t>6322,2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8F6" w:rsidRPr="000A6E05" w:rsidRDefault="008F48F6" w:rsidP="008F48F6">
            <w:pPr>
              <w:jc w:val="center"/>
            </w:pPr>
            <w:r w:rsidRPr="000A6E05">
              <w:rPr>
                <w:rFonts w:ascii="Times New Roman" w:hAnsi="Times New Roman" w:cs="Times New Roman"/>
              </w:rPr>
              <w:t>6322,2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8F48F6" w:rsidRPr="00EE3FCE" w:rsidRDefault="008F48F6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8F48F6" w:rsidRPr="00EE3FCE" w:rsidRDefault="008F48F6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</w:tcBorders>
          </w:tcPr>
          <w:p w:rsidR="008F48F6" w:rsidRPr="00EE3FCE" w:rsidRDefault="008F48F6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</w:tr>
      <w:tr w:rsidR="00EE3FCE" w:rsidRPr="00A15E2D" w:rsidTr="008F48F6">
        <w:trPr>
          <w:trHeight w:val="982"/>
        </w:trPr>
        <w:tc>
          <w:tcPr>
            <w:tcW w:w="604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Основные мероприятия 3.1</w:t>
            </w:r>
          </w:p>
          <w:p w:rsid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Обеспечение деятельности казачьей дружины г. Азова ВКО ВВД</w:t>
            </w:r>
          </w:p>
          <w:p w:rsidR="009346FB" w:rsidRPr="00EE3FCE" w:rsidRDefault="009346FB" w:rsidP="00180C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 w:val="restart"/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2404" w:type="dxa"/>
            <w:vMerge w:val="restart"/>
          </w:tcPr>
          <w:p w:rsidR="00EE3FCE" w:rsidRPr="00EE3FCE" w:rsidRDefault="00EE3FCE" w:rsidP="00180C8D">
            <w:pPr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Совершенствование системы взаимодействиями органов исполнительной власти и местного самоуправления с казачьими обществами и объединениями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</w:tcPr>
          <w:p w:rsidR="00EE3FCE" w:rsidRPr="00EE3FCE" w:rsidRDefault="00EE3FCE" w:rsidP="00180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:rsidR="00EE3FCE" w:rsidRPr="00EE3FCE" w:rsidRDefault="00EE3FCE" w:rsidP="00180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4"/>
            <w:vMerge w:val="restart"/>
            <w:tcBorders>
              <w:top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FCE" w:rsidRPr="00A15E2D" w:rsidTr="008F48F6">
        <w:trPr>
          <w:trHeight w:val="1365"/>
        </w:trPr>
        <w:tc>
          <w:tcPr>
            <w:tcW w:w="604" w:type="dxa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Контрольное событие 3.1</w:t>
            </w:r>
          </w:p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Привлечение членов казачьих обществ, к несению службы на территории г. Азова</w:t>
            </w:r>
          </w:p>
        </w:tc>
        <w:tc>
          <w:tcPr>
            <w:tcW w:w="2543" w:type="dxa"/>
            <w:vMerge/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</w:tcPr>
          <w:p w:rsidR="00EE3FCE" w:rsidRPr="00EE3FCE" w:rsidRDefault="00EE3FCE" w:rsidP="00180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4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6FB" w:rsidRPr="00A15E2D" w:rsidTr="009346FB">
        <w:trPr>
          <w:trHeight w:val="2029"/>
        </w:trPr>
        <w:tc>
          <w:tcPr>
            <w:tcW w:w="604" w:type="dxa"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3.2. Оказание содействия органу местного самоуправления в осуществлении установленных задач и функций по ликвидации последствий проявления терроризма и экстремизма и чрезвычайных ситуаций.</w:t>
            </w:r>
          </w:p>
        </w:tc>
        <w:tc>
          <w:tcPr>
            <w:tcW w:w="2543" w:type="dxa"/>
            <w:vMerge w:val="restart"/>
          </w:tcPr>
          <w:p w:rsidR="009346FB" w:rsidRPr="00EE3FCE" w:rsidRDefault="009346FB" w:rsidP="00180C8D">
            <w:pPr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2404" w:type="dxa"/>
            <w:vMerge w:val="restart"/>
          </w:tcPr>
          <w:p w:rsidR="009346FB" w:rsidRPr="00EE3FCE" w:rsidRDefault="009346FB" w:rsidP="009346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Увеличение количества профилактических мероприятий, приводящих кминимизации и (или) ликвидации последствий проявления </w:t>
            </w:r>
          </w:p>
          <w:p w:rsidR="009346FB" w:rsidRPr="00EE3FCE" w:rsidRDefault="009346FB" w:rsidP="009346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терроризма и экстремизма и чрезвычайных ситуаций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4"/>
            <w:vMerge w:val="restart"/>
            <w:tcBorders>
              <w:top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6FB" w:rsidRPr="00A15E2D" w:rsidTr="00F214E0">
        <w:trPr>
          <w:trHeight w:val="1835"/>
        </w:trPr>
        <w:tc>
          <w:tcPr>
            <w:tcW w:w="604" w:type="dxa"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Контрольное событие 3.2 Проведение мероприятий по профилактике терроризма и экстремизма, а также по минимизации и (или) ликвидации последствий проявления терроризма и экстремизма</w:t>
            </w: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4"/>
            <w:vMerge/>
            <w:tcBorders>
              <w:bottom w:val="single" w:sz="4" w:space="0" w:color="auto"/>
            </w:tcBorders>
          </w:tcPr>
          <w:p w:rsidR="009346FB" w:rsidRPr="00EE3FCE" w:rsidRDefault="009346FB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FCE" w:rsidRPr="00A15E2D" w:rsidTr="008F48F6">
        <w:trPr>
          <w:trHeight w:val="2119"/>
        </w:trPr>
        <w:tc>
          <w:tcPr>
            <w:tcW w:w="604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3.3. Оказание содействия органу местного самоуправления в осуществлении установленных задач и функций по охране окружающей среды и чрезвычайных ситуаций природного и техногенного характера</w:t>
            </w:r>
          </w:p>
        </w:tc>
        <w:tc>
          <w:tcPr>
            <w:tcW w:w="2543" w:type="dxa"/>
            <w:vMerge w:val="restart"/>
          </w:tcPr>
          <w:p w:rsidR="00EE3FCE" w:rsidRPr="00EE3FCE" w:rsidRDefault="00EE3FCE" w:rsidP="00180C8D">
            <w:pPr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2404" w:type="dxa"/>
            <w:vMerge w:val="restart"/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  <w:lang w:eastAsia="ar-SA"/>
              </w:rPr>
              <w:t>Увеличение количества профилактических мероприятий, направленных на охрану окружающей среды и снижение чрезвычайных ситуаций природного и техногенного характера</w:t>
            </w:r>
          </w:p>
        </w:tc>
        <w:tc>
          <w:tcPr>
            <w:tcW w:w="1417" w:type="dxa"/>
            <w:vMerge w:val="restart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FCE" w:rsidRPr="00A15E2D" w:rsidTr="00180C8D">
        <w:trPr>
          <w:trHeight w:val="2157"/>
        </w:trPr>
        <w:tc>
          <w:tcPr>
            <w:tcW w:w="604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Контрольное событие 3.3</w:t>
            </w:r>
          </w:p>
          <w:p w:rsidR="00EE3FCE" w:rsidRPr="00EE3FCE" w:rsidRDefault="00EE3FCE" w:rsidP="00EE3FCE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 проведение мероприятий по защите населения и территории направленные на снижение количества чрезвычайных ситуаций природного и техногенного характера;</w:t>
            </w:r>
          </w:p>
          <w:p w:rsidR="00EE3FCE" w:rsidRDefault="00EE3FCE" w:rsidP="00EE3FCE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-проведение мероприятий городского характера по охране окружающей среды</w:t>
            </w:r>
          </w:p>
          <w:p w:rsidR="009346FB" w:rsidRPr="00EE3FCE" w:rsidRDefault="009346FB" w:rsidP="00EE3FC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FCE" w:rsidRPr="00A15E2D" w:rsidTr="00180C8D">
        <w:trPr>
          <w:trHeight w:val="344"/>
        </w:trPr>
        <w:tc>
          <w:tcPr>
            <w:tcW w:w="604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3FCE" w:rsidRPr="00EE3FCE" w:rsidRDefault="00EE3FCE" w:rsidP="00180C8D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CE" w:rsidRPr="000A6E05" w:rsidRDefault="008F48F6" w:rsidP="00180C8D">
            <w:pPr>
              <w:jc w:val="center"/>
              <w:rPr>
                <w:rFonts w:ascii="Times New Roman" w:hAnsi="Times New Roman" w:cs="Times New Roman"/>
              </w:rPr>
            </w:pPr>
            <w:r w:rsidRPr="000A6E05">
              <w:rPr>
                <w:rFonts w:ascii="Times New Roman" w:hAnsi="Times New Roman" w:cs="Times New Roman"/>
              </w:rPr>
              <w:t>6</w:t>
            </w:r>
            <w:r w:rsidR="00EE3FCE" w:rsidRPr="000A6E05">
              <w:rPr>
                <w:rFonts w:ascii="Times New Roman" w:hAnsi="Times New Roman" w:cs="Times New Roman"/>
              </w:rPr>
              <w:t>4</w:t>
            </w:r>
            <w:r w:rsidRPr="000A6E05">
              <w:rPr>
                <w:rFonts w:ascii="Times New Roman" w:hAnsi="Times New Roman" w:cs="Times New Roman"/>
              </w:rPr>
              <w:t>32</w:t>
            </w:r>
            <w:r w:rsidR="00EE3FCE" w:rsidRPr="000A6E05">
              <w:rPr>
                <w:rFonts w:ascii="Times New Roman" w:hAnsi="Times New Roman" w:cs="Times New Roman"/>
              </w:rPr>
              <w:t>,</w:t>
            </w:r>
            <w:r w:rsidRPr="000A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FCE" w:rsidRPr="000A6E05" w:rsidRDefault="008F48F6" w:rsidP="00180C8D">
            <w:pPr>
              <w:ind w:left="-140" w:right="-162"/>
              <w:jc w:val="center"/>
              <w:rPr>
                <w:rFonts w:ascii="Times New Roman" w:hAnsi="Times New Roman" w:cs="Times New Roman"/>
              </w:rPr>
            </w:pPr>
            <w:r w:rsidRPr="000A6E05">
              <w:rPr>
                <w:rFonts w:ascii="Times New Roman" w:hAnsi="Times New Roman" w:cs="Times New Roman"/>
              </w:rPr>
              <w:t>6322</w:t>
            </w:r>
            <w:r w:rsidR="00EE3FCE" w:rsidRPr="000A6E05">
              <w:rPr>
                <w:rFonts w:ascii="Times New Roman" w:hAnsi="Times New Roman" w:cs="Times New Roman"/>
              </w:rPr>
              <w:t>,</w:t>
            </w:r>
            <w:r w:rsidRPr="000A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CE" w:rsidRPr="00EE3FCE" w:rsidRDefault="00EE3FCE" w:rsidP="00180C8D">
            <w:pPr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</w:tcBorders>
            <w:vAlign w:val="center"/>
          </w:tcPr>
          <w:p w:rsidR="00EE3FCE" w:rsidRPr="00EE3FCE" w:rsidRDefault="00EE3FCE" w:rsidP="00180C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-</w:t>
            </w:r>
          </w:p>
        </w:tc>
      </w:tr>
    </w:tbl>
    <w:p w:rsidR="00EE3FCE" w:rsidRDefault="00EE3FCE" w:rsidP="00EE3FCE">
      <w:pPr>
        <w:pStyle w:val="af1"/>
        <w:jc w:val="both"/>
        <w:rPr>
          <w:sz w:val="28"/>
        </w:rPr>
      </w:pPr>
    </w:p>
    <w:p w:rsidR="00033BAD" w:rsidRDefault="00033BAD" w:rsidP="00EE3FCE">
      <w:pPr>
        <w:pStyle w:val="af1"/>
        <w:jc w:val="both"/>
        <w:rPr>
          <w:sz w:val="28"/>
        </w:rPr>
      </w:pPr>
    </w:p>
    <w:p w:rsidR="00033BAD" w:rsidRDefault="00033BAD" w:rsidP="00EE3FCE">
      <w:pPr>
        <w:pStyle w:val="af1"/>
        <w:jc w:val="both"/>
        <w:rPr>
          <w:sz w:val="28"/>
        </w:rPr>
      </w:pPr>
    </w:p>
    <w:p w:rsidR="00EE3FCE" w:rsidRDefault="00EE3FCE" w:rsidP="00EE3FCE">
      <w:pPr>
        <w:pStyle w:val="af1"/>
        <w:ind w:firstLine="709"/>
        <w:rPr>
          <w:sz w:val="28"/>
        </w:rPr>
      </w:pPr>
      <w:r w:rsidRPr="007D7871">
        <w:rPr>
          <w:sz w:val="28"/>
        </w:rPr>
        <w:t xml:space="preserve">Управляющий делами </w:t>
      </w:r>
    </w:p>
    <w:p w:rsidR="00EE3FCE" w:rsidRDefault="00EE3FCE" w:rsidP="00104F40">
      <w:pPr>
        <w:pStyle w:val="af1"/>
        <w:ind w:firstLine="1134"/>
        <w:rPr>
          <w:sz w:val="28"/>
        </w:rPr>
      </w:pPr>
      <w:r w:rsidRPr="007D7871">
        <w:rPr>
          <w:sz w:val="28"/>
        </w:rPr>
        <w:t>администрации                                                                           И.Н. Дзюба</w:t>
      </w:r>
    </w:p>
    <w:p w:rsidR="00081C79" w:rsidRDefault="00081C79" w:rsidP="00104F40">
      <w:pPr>
        <w:pStyle w:val="af1"/>
        <w:ind w:firstLine="1134"/>
        <w:rPr>
          <w:sz w:val="28"/>
        </w:rPr>
      </w:pPr>
    </w:p>
    <w:p w:rsidR="00081C79" w:rsidRDefault="00081C79" w:rsidP="00081C79">
      <w:pPr>
        <w:pStyle w:val="af1"/>
        <w:ind w:firstLine="709"/>
        <w:rPr>
          <w:sz w:val="28"/>
        </w:rPr>
      </w:pPr>
      <w:r>
        <w:rPr>
          <w:sz w:val="28"/>
        </w:rPr>
        <w:t>Верно.</w:t>
      </w:r>
    </w:p>
    <w:p w:rsidR="00081C79" w:rsidRDefault="00081C79" w:rsidP="00081C79">
      <w:pPr>
        <w:pStyle w:val="af1"/>
        <w:ind w:firstLine="709"/>
        <w:rPr>
          <w:sz w:val="28"/>
        </w:rPr>
      </w:pPr>
      <w:r>
        <w:rPr>
          <w:sz w:val="28"/>
        </w:rPr>
        <w:t>Начальник общего отдела                                                                                                                        В.А. Жигайлова</w:t>
      </w:r>
    </w:p>
    <w:p w:rsidR="00081C79" w:rsidRDefault="00081C79" w:rsidP="00081C79">
      <w:pPr>
        <w:pStyle w:val="af1"/>
        <w:ind w:firstLine="709"/>
        <w:rPr>
          <w:sz w:val="28"/>
        </w:rPr>
      </w:pPr>
      <w:r>
        <w:rPr>
          <w:sz w:val="28"/>
        </w:rPr>
        <w:t>18.09.</w:t>
      </w:r>
      <w:bookmarkStart w:id="3" w:name="_GoBack"/>
      <w:bookmarkEnd w:id="3"/>
      <w:r>
        <w:rPr>
          <w:sz w:val="28"/>
        </w:rPr>
        <w:t>2024</w:t>
      </w:r>
    </w:p>
    <w:sectPr w:rsidR="00081C79" w:rsidSect="00616C8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4A" w:rsidRDefault="00BB3E4A" w:rsidP="000B78EC">
      <w:pPr>
        <w:spacing w:after="0" w:line="240" w:lineRule="auto"/>
      </w:pPr>
      <w:r>
        <w:separator/>
      </w:r>
    </w:p>
  </w:endnote>
  <w:endnote w:type="continuationSeparator" w:id="1">
    <w:p w:rsidR="00BB3E4A" w:rsidRDefault="00BB3E4A" w:rsidP="000B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4A" w:rsidRDefault="00BB3E4A" w:rsidP="000B78EC">
      <w:pPr>
        <w:spacing w:after="0" w:line="240" w:lineRule="auto"/>
      </w:pPr>
      <w:r>
        <w:separator/>
      </w:r>
    </w:p>
  </w:footnote>
  <w:footnote w:type="continuationSeparator" w:id="1">
    <w:p w:rsidR="00BB3E4A" w:rsidRDefault="00BB3E4A" w:rsidP="000B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8704"/>
    </w:sdtPr>
    <w:sdtContent>
      <w:p w:rsidR="00104F40" w:rsidRDefault="0090606D">
        <w:pPr>
          <w:pStyle w:val="af7"/>
          <w:jc w:val="center"/>
        </w:pPr>
        <w:r>
          <w:rPr>
            <w:noProof/>
          </w:rPr>
          <w:fldChar w:fldCharType="begin"/>
        </w:r>
        <w:r w:rsidR="0075795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11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4F40" w:rsidRDefault="00104F4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6486"/>
    <w:multiLevelType w:val="multilevel"/>
    <w:tmpl w:val="FB3007B0"/>
    <w:styleLink w:val="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F54C25"/>
    <w:multiLevelType w:val="multilevel"/>
    <w:tmpl w:val="3904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565DE"/>
    <w:rsid w:val="00000732"/>
    <w:rsid w:val="00001B26"/>
    <w:rsid w:val="00002A06"/>
    <w:rsid w:val="0000531D"/>
    <w:rsid w:val="00011225"/>
    <w:rsid w:val="000138EC"/>
    <w:rsid w:val="00016B09"/>
    <w:rsid w:val="00021FA7"/>
    <w:rsid w:val="00023325"/>
    <w:rsid w:val="00024525"/>
    <w:rsid w:val="0003195C"/>
    <w:rsid w:val="00033BAD"/>
    <w:rsid w:val="000448D7"/>
    <w:rsid w:val="00051627"/>
    <w:rsid w:val="000542B3"/>
    <w:rsid w:val="00055CDF"/>
    <w:rsid w:val="00056A7C"/>
    <w:rsid w:val="00070A20"/>
    <w:rsid w:val="00076475"/>
    <w:rsid w:val="00080480"/>
    <w:rsid w:val="00081C79"/>
    <w:rsid w:val="00083D02"/>
    <w:rsid w:val="00086355"/>
    <w:rsid w:val="00093C99"/>
    <w:rsid w:val="00096A5E"/>
    <w:rsid w:val="000A077D"/>
    <w:rsid w:val="000A1335"/>
    <w:rsid w:val="000A49DC"/>
    <w:rsid w:val="000A6E05"/>
    <w:rsid w:val="000A7AC8"/>
    <w:rsid w:val="000B0182"/>
    <w:rsid w:val="000B0DF6"/>
    <w:rsid w:val="000B2F8D"/>
    <w:rsid w:val="000B78EC"/>
    <w:rsid w:val="000B7FE1"/>
    <w:rsid w:val="000C43B4"/>
    <w:rsid w:val="000D0A19"/>
    <w:rsid w:val="000D1B2E"/>
    <w:rsid w:val="000D39F2"/>
    <w:rsid w:val="000D5087"/>
    <w:rsid w:val="000D6453"/>
    <w:rsid w:val="000E413D"/>
    <w:rsid w:val="000E7EE0"/>
    <w:rsid w:val="000F19C3"/>
    <w:rsid w:val="000F1E3B"/>
    <w:rsid w:val="000F6529"/>
    <w:rsid w:val="000F740A"/>
    <w:rsid w:val="00101DB9"/>
    <w:rsid w:val="00104F40"/>
    <w:rsid w:val="0010567F"/>
    <w:rsid w:val="00105AF9"/>
    <w:rsid w:val="00106150"/>
    <w:rsid w:val="001104BA"/>
    <w:rsid w:val="00112D8C"/>
    <w:rsid w:val="00113840"/>
    <w:rsid w:val="001209B5"/>
    <w:rsid w:val="00124B35"/>
    <w:rsid w:val="0013691D"/>
    <w:rsid w:val="0013757C"/>
    <w:rsid w:val="0014220F"/>
    <w:rsid w:val="00145AFC"/>
    <w:rsid w:val="00152817"/>
    <w:rsid w:val="001706E5"/>
    <w:rsid w:val="00171EA2"/>
    <w:rsid w:val="0018351A"/>
    <w:rsid w:val="00185F89"/>
    <w:rsid w:val="001860BD"/>
    <w:rsid w:val="00191B61"/>
    <w:rsid w:val="00191FA5"/>
    <w:rsid w:val="0019501C"/>
    <w:rsid w:val="001A29AD"/>
    <w:rsid w:val="001A361F"/>
    <w:rsid w:val="001A4743"/>
    <w:rsid w:val="001A4C98"/>
    <w:rsid w:val="001A6FC8"/>
    <w:rsid w:val="001A733C"/>
    <w:rsid w:val="001B0B91"/>
    <w:rsid w:val="001D1E84"/>
    <w:rsid w:val="001D2201"/>
    <w:rsid w:val="001D5ACB"/>
    <w:rsid w:val="001F3145"/>
    <w:rsid w:val="0020264D"/>
    <w:rsid w:val="00205BA7"/>
    <w:rsid w:val="00206680"/>
    <w:rsid w:val="0021177B"/>
    <w:rsid w:val="0022126C"/>
    <w:rsid w:val="00225FD4"/>
    <w:rsid w:val="00227447"/>
    <w:rsid w:val="00237A8E"/>
    <w:rsid w:val="00240A4D"/>
    <w:rsid w:val="00246355"/>
    <w:rsid w:val="002465B5"/>
    <w:rsid w:val="002529A2"/>
    <w:rsid w:val="0025384D"/>
    <w:rsid w:val="002550C6"/>
    <w:rsid w:val="00260C43"/>
    <w:rsid w:val="00260EC4"/>
    <w:rsid w:val="00264681"/>
    <w:rsid w:val="00271EE1"/>
    <w:rsid w:val="00272169"/>
    <w:rsid w:val="00274154"/>
    <w:rsid w:val="00277E28"/>
    <w:rsid w:val="00285A87"/>
    <w:rsid w:val="0029146F"/>
    <w:rsid w:val="002919CF"/>
    <w:rsid w:val="00292D65"/>
    <w:rsid w:val="00292F4E"/>
    <w:rsid w:val="00295D00"/>
    <w:rsid w:val="00295D0F"/>
    <w:rsid w:val="002A1533"/>
    <w:rsid w:val="002A1D14"/>
    <w:rsid w:val="002A596F"/>
    <w:rsid w:val="002A5DDB"/>
    <w:rsid w:val="002B1681"/>
    <w:rsid w:val="002B40F8"/>
    <w:rsid w:val="002B475D"/>
    <w:rsid w:val="002C42CC"/>
    <w:rsid w:val="002D6CE1"/>
    <w:rsid w:val="002E169C"/>
    <w:rsid w:val="002E5A7A"/>
    <w:rsid w:val="002F0E3F"/>
    <w:rsid w:val="002F20BA"/>
    <w:rsid w:val="003035A7"/>
    <w:rsid w:val="003062D0"/>
    <w:rsid w:val="0030673B"/>
    <w:rsid w:val="00310802"/>
    <w:rsid w:val="00311B18"/>
    <w:rsid w:val="00312F36"/>
    <w:rsid w:val="00316C05"/>
    <w:rsid w:val="003207BE"/>
    <w:rsid w:val="00324BA5"/>
    <w:rsid w:val="00335473"/>
    <w:rsid w:val="00335688"/>
    <w:rsid w:val="0034269E"/>
    <w:rsid w:val="00342D6A"/>
    <w:rsid w:val="00347F1E"/>
    <w:rsid w:val="00351317"/>
    <w:rsid w:val="00353FA5"/>
    <w:rsid w:val="00357659"/>
    <w:rsid w:val="00357794"/>
    <w:rsid w:val="00361E54"/>
    <w:rsid w:val="003679EA"/>
    <w:rsid w:val="00367EA6"/>
    <w:rsid w:val="00373FFA"/>
    <w:rsid w:val="00376808"/>
    <w:rsid w:val="0037762C"/>
    <w:rsid w:val="0038297D"/>
    <w:rsid w:val="003830F6"/>
    <w:rsid w:val="00395BAB"/>
    <w:rsid w:val="003A2AD0"/>
    <w:rsid w:val="003B4080"/>
    <w:rsid w:val="003C28F5"/>
    <w:rsid w:val="003D2E0F"/>
    <w:rsid w:val="003D3202"/>
    <w:rsid w:val="003D4C6F"/>
    <w:rsid w:val="003D5238"/>
    <w:rsid w:val="003E1685"/>
    <w:rsid w:val="003F10B8"/>
    <w:rsid w:val="003F5DB3"/>
    <w:rsid w:val="003F6A39"/>
    <w:rsid w:val="00405FAF"/>
    <w:rsid w:val="0042292C"/>
    <w:rsid w:val="00422E9F"/>
    <w:rsid w:val="00432721"/>
    <w:rsid w:val="0043566A"/>
    <w:rsid w:val="00436E0D"/>
    <w:rsid w:val="004371E2"/>
    <w:rsid w:val="0044163F"/>
    <w:rsid w:val="004507C9"/>
    <w:rsid w:val="00453C6B"/>
    <w:rsid w:val="0046318F"/>
    <w:rsid w:val="00463E80"/>
    <w:rsid w:val="00467A1E"/>
    <w:rsid w:val="0047386D"/>
    <w:rsid w:val="00474586"/>
    <w:rsid w:val="004773AD"/>
    <w:rsid w:val="00484057"/>
    <w:rsid w:val="004868F9"/>
    <w:rsid w:val="00487661"/>
    <w:rsid w:val="00493DD7"/>
    <w:rsid w:val="00494229"/>
    <w:rsid w:val="004A0A69"/>
    <w:rsid w:val="004A25B5"/>
    <w:rsid w:val="004A43E4"/>
    <w:rsid w:val="004A4A03"/>
    <w:rsid w:val="004B1475"/>
    <w:rsid w:val="004B1FB6"/>
    <w:rsid w:val="004B1FE8"/>
    <w:rsid w:val="004B39FB"/>
    <w:rsid w:val="004C2569"/>
    <w:rsid w:val="004C2D63"/>
    <w:rsid w:val="004C53AA"/>
    <w:rsid w:val="004C54CD"/>
    <w:rsid w:val="004D5B8D"/>
    <w:rsid w:val="004E260C"/>
    <w:rsid w:val="004E385C"/>
    <w:rsid w:val="004F5593"/>
    <w:rsid w:val="004F5775"/>
    <w:rsid w:val="00512AF3"/>
    <w:rsid w:val="00514D98"/>
    <w:rsid w:val="00520F8A"/>
    <w:rsid w:val="00535294"/>
    <w:rsid w:val="00536BF5"/>
    <w:rsid w:val="00545952"/>
    <w:rsid w:val="00545C44"/>
    <w:rsid w:val="00550B09"/>
    <w:rsid w:val="00553DAE"/>
    <w:rsid w:val="00556D7C"/>
    <w:rsid w:val="00562E1B"/>
    <w:rsid w:val="00563E27"/>
    <w:rsid w:val="00565FAD"/>
    <w:rsid w:val="005711FF"/>
    <w:rsid w:val="00574574"/>
    <w:rsid w:val="0057510D"/>
    <w:rsid w:val="00575801"/>
    <w:rsid w:val="00577341"/>
    <w:rsid w:val="00577FC6"/>
    <w:rsid w:val="00580500"/>
    <w:rsid w:val="00583065"/>
    <w:rsid w:val="005A6D76"/>
    <w:rsid w:val="005B13C2"/>
    <w:rsid w:val="005B2966"/>
    <w:rsid w:val="005B6B76"/>
    <w:rsid w:val="005C5E9C"/>
    <w:rsid w:val="005D4084"/>
    <w:rsid w:val="005D4D57"/>
    <w:rsid w:val="005E1CF5"/>
    <w:rsid w:val="005E4DE5"/>
    <w:rsid w:val="005E534E"/>
    <w:rsid w:val="005F3AC3"/>
    <w:rsid w:val="006001FD"/>
    <w:rsid w:val="00602B04"/>
    <w:rsid w:val="00612E13"/>
    <w:rsid w:val="00616C86"/>
    <w:rsid w:val="00625AF5"/>
    <w:rsid w:val="00626330"/>
    <w:rsid w:val="00632051"/>
    <w:rsid w:val="006335FF"/>
    <w:rsid w:val="00637A2D"/>
    <w:rsid w:val="0064031F"/>
    <w:rsid w:val="00644B16"/>
    <w:rsid w:val="006451C9"/>
    <w:rsid w:val="006453D2"/>
    <w:rsid w:val="00651B98"/>
    <w:rsid w:val="0065404B"/>
    <w:rsid w:val="006711DF"/>
    <w:rsid w:val="00674360"/>
    <w:rsid w:val="00676118"/>
    <w:rsid w:val="00687426"/>
    <w:rsid w:val="00691F7A"/>
    <w:rsid w:val="00692A5D"/>
    <w:rsid w:val="00692B4F"/>
    <w:rsid w:val="006978D9"/>
    <w:rsid w:val="006A1366"/>
    <w:rsid w:val="006A426B"/>
    <w:rsid w:val="006A52AC"/>
    <w:rsid w:val="006B2253"/>
    <w:rsid w:val="006B7BBF"/>
    <w:rsid w:val="006C2885"/>
    <w:rsid w:val="006C72E6"/>
    <w:rsid w:val="006C7C7D"/>
    <w:rsid w:val="006D637E"/>
    <w:rsid w:val="006E50FE"/>
    <w:rsid w:val="006E609F"/>
    <w:rsid w:val="006E6D6A"/>
    <w:rsid w:val="006F40D4"/>
    <w:rsid w:val="006F6136"/>
    <w:rsid w:val="006F7C55"/>
    <w:rsid w:val="007004B4"/>
    <w:rsid w:val="0070225C"/>
    <w:rsid w:val="007030C0"/>
    <w:rsid w:val="007060CA"/>
    <w:rsid w:val="007107AE"/>
    <w:rsid w:val="00710A5D"/>
    <w:rsid w:val="00716079"/>
    <w:rsid w:val="007160A6"/>
    <w:rsid w:val="0071691B"/>
    <w:rsid w:val="007204BC"/>
    <w:rsid w:val="0072105F"/>
    <w:rsid w:val="0072417C"/>
    <w:rsid w:val="00724333"/>
    <w:rsid w:val="007251E7"/>
    <w:rsid w:val="00727E79"/>
    <w:rsid w:val="0073515B"/>
    <w:rsid w:val="00736D17"/>
    <w:rsid w:val="00741CBD"/>
    <w:rsid w:val="0074593E"/>
    <w:rsid w:val="007522C2"/>
    <w:rsid w:val="00753284"/>
    <w:rsid w:val="00754EBE"/>
    <w:rsid w:val="007565DE"/>
    <w:rsid w:val="0075795C"/>
    <w:rsid w:val="007648ED"/>
    <w:rsid w:val="00771EFF"/>
    <w:rsid w:val="00790534"/>
    <w:rsid w:val="00793004"/>
    <w:rsid w:val="00794D03"/>
    <w:rsid w:val="007A2344"/>
    <w:rsid w:val="007A69F1"/>
    <w:rsid w:val="007B023D"/>
    <w:rsid w:val="007B2A75"/>
    <w:rsid w:val="007C0085"/>
    <w:rsid w:val="007C33EA"/>
    <w:rsid w:val="007C56D0"/>
    <w:rsid w:val="007D5DE3"/>
    <w:rsid w:val="007E5901"/>
    <w:rsid w:val="007F3B4D"/>
    <w:rsid w:val="007F6D5E"/>
    <w:rsid w:val="007F7B0F"/>
    <w:rsid w:val="00804A3E"/>
    <w:rsid w:val="00811EC7"/>
    <w:rsid w:val="00814F2F"/>
    <w:rsid w:val="008268BD"/>
    <w:rsid w:val="00826C14"/>
    <w:rsid w:val="0082729A"/>
    <w:rsid w:val="00831ED4"/>
    <w:rsid w:val="008330D9"/>
    <w:rsid w:val="0083384D"/>
    <w:rsid w:val="00835B71"/>
    <w:rsid w:val="00845D40"/>
    <w:rsid w:val="008474B4"/>
    <w:rsid w:val="00851A10"/>
    <w:rsid w:val="008634F9"/>
    <w:rsid w:val="00865967"/>
    <w:rsid w:val="00865F7B"/>
    <w:rsid w:val="00874899"/>
    <w:rsid w:val="0088057E"/>
    <w:rsid w:val="00881270"/>
    <w:rsid w:val="00885ED0"/>
    <w:rsid w:val="008A5AD8"/>
    <w:rsid w:val="008B4846"/>
    <w:rsid w:val="008B5FD9"/>
    <w:rsid w:val="008C2F6B"/>
    <w:rsid w:val="008C3DA5"/>
    <w:rsid w:val="008D053D"/>
    <w:rsid w:val="008D591B"/>
    <w:rsid w:val="008D5ED7"/>
    <w:rsid w:val="008E1EC4"/>
    <w:rsid w:val="008E209E"/>
    <w:rsid w:val="008E21C8"/>
    <w:rsid w:val="008F18C0"/>
    <w:rsid w:val="008F48F6"/>
    <w:rsid w:val="008F506C"/>
    <w:rsid w:val="008F6919"/>
    <w:rsid w:val="008F777F"/>
    <w:rsid w:val="008F7E1E"/>
    <w:rsid w:val="00904073"/>
    <w:rsid w:val="00905075"/>
    <w:rsid w:val="0090606D"/>
    <w:rsid w:val="00910DB7"/>
    <w:rsid w:val="00912C45"/>
    <w:rsid w:val="00926D02"/>
    <w:rsid w:val="00932CA2"/>
    <w:rsid w:val="009346FB"/>
    <w:rsid w:val="00934B63"/>
    <w:rsid w:val="0093610F"/>
    <w:rsid w:val="0094145C"/>
    <w:rsid w:val="009450F9"/>
    <w:rsid w:val="00946C00"/>
    <w:rsid w:val="009472BB"/>
    <w:rsid w:val="00947366"/>
    <w:rsid w:val="00950FB2"/>
    <w:rsid w:val="00954697"/>
    <w:rsid w:val="009649AE"/>
    <w:rsid w:val="00970ED4"/>
    <w:rsid w:val="00973F76"/>
    <w:rsid w:val="00975693"/>
    <w:rsid w:val="0098360C"/>
    <w:rsid w:val="009837C6"/>
    <w:rsid w:val="00983EBF"/>
    <w:rsid w:val="00990CD8"/>
    <w:rsid w:val="009948EB"/>
    <w:rsid w:val="00994A83"/>
    <w:rsid w:val="00994DF0"/>
    <w:rsid w:val="009A123C"/>
    <w:rsid w:val="009A186C"/>
    <w:rsid w:val="009A26C6"/>
    <w:rsid w:val="009A35F2"/>
    <w:rsid w:val="009A406E"/>
    <w:rsid w:val="009B11F8"/>
    <w:rsid w:val="009B654A"/>
    <w:rsid w:val="009C17C9"/>
    <w:rsid w:val="009C4CDC"/>
    <w:rsid w:val="009E17C5"/>
    <w:rsid w:val="009E3DBB"/>
    <w:rsid w:val="009F1CDF"/>
    <w:rsid w:val="009F32BC"/>
    <w:rsid w:val="00A019F1"/>
    <w:rsid w:val="00A0763D"/>
    <w:rsid w:val="00A10987"/>
    <w:rsid w:val="00A10B11"/>
    <w:rsid w:val="00A12897"/>
    <w:rsid w:val="00A16FFE"/>
    <w:rsid w:val="00A17180"/>
    <w:rsid w:val="00A21CDE"/>
    <w:rsid w:val="00A22397"/>
    <w:rsid w:val="00A2504A"/>
    <w:rsid w:val="00A26668"/>
    <w:rsid w:val="00A27C45"/>
    <w:rsid w:val="00A3063D"/>
    <w:rsid w:val="00A32E13"/>
    <w:rsid w:val="00A3393D"/>
    <w:rsid w:val="00A35052"/>
    <w:rsid w:val="00A43693"/>
    <w:rsid w:val="00A45483"/>
    <w:rsid w:val="00A575AF"/>
    <w:rsid w:val="00A575D8"/>
    <w:rsid w:val="00A60F01"/>
    <w:rsid w:val="00A64EEC"/>
    <w:rsid w:val="00A65F38"/>
    <w:rsid w:val="00A6655E"/>
    <w:rsid w:val="00A66956"/>
    <w:rsid w:val="00A81449"/>
    <w:rsid w:val="00A81931"/>
    <w:rsid w:val="00A83CEF"/>
    <w:rsid w:val="00A853D0"/>
    <w:rsid w:val="00A92039"/>
    <w:rsid w:val="00A97772"/>
    <w:rsid w:val="00AA0C30"/>
    <w:rsid w:val="00AB002A"/>
    <w:rsid w:val="00AB26AA"/>
    <w:rsid w:val="00AB32F4"/>
    <w:rsid w:val="00AB4B08"/>
    <w:rsid w:val="00AC18DD"/>
    <w:rsid w:val="00AC3D98"/>
    <w:rsid w:val="00AC3E78"/>
    <w:rsid w:val="00AC640D"/>
    <w:rsid w:val="00AC7749"/>
    <w:rsid w:val="00AD1866"/>
    <w:rsid w:val="00AD79C9"/>
    <w:rsid w:val="00AF0630"/>
    <w:rsid w:val="00AF0E2A"/>
    <w:rsid w:val="00AF178A"/>
    <w:rsid w:val="00AF5FB7"/>
    <w:rsid w:val="00B13D17"/>
    <w:rsid w:val="00B14D9A"/>
    <w:rsid w:val="00B201A2"/>
    <w:rsid w:val="00B22604"/>
    <w:rsid w:val="00B25BE6"/>
    <w:rsid w:val="00B3142C"/>
    <w:rsid w:val="00B37268"/>
    <w:rsid w:val="00B410AD"/>
    <w:rsid w:val="00B50F73"/>
    <w:rsid w:val="00B526A5"/>
    <w:rsid w:val="00B62EA7"/>
    <w:rsid w:val="00B63208"/>
    <w:rsid w:val="00B73C3F"/>
    <w:rsid w:val="00B75B16"/>
    <w:rsid w:val="00B76C32"/>
    <w:rsid w:val="00B77A46"/>
    <w:rsid w:val="00B82E86"/>
    <w:rsid w:val="00B83E82"/>
    <w:rsid w:val="00B85F9B"/>
    <w:rsid w:val="00B87B07"/>
    <w:rsid w:val="00B91DEA"/>
    <w:rsid w:val="00BA39DD"/>
    <w:rsid w:val="00BA6A05"/>
    <w:rsid w:val="00BB3E4A"/>
    <w:rsid w:val="00BB4087"/>
    <w:rsid w:val="00BB6659"/>
    <w:rsid w:val="00BC217B"/>
    <w:rsid w:val="00BC25FE"/>
    <w:rsid w:val="00BC53C7"/>
    <w:rsid w:val="00BC56E8"/>
    <w:rsid w:val="00BC575B"/>
    <w:rsid w:val="00BC59B5"/>
    <w:rsid w:val="00BD4D04"/>
    <w:rsid w:val="00BE4C8E"/>
    <w:rsid w:val="00BE74C4"/>
    <w:rsid w:val="00BE78E5"/>
    <w:rsid w:val="00C01E0E"/>
    <w:rsid w:val="00C135DD"/>
    <w:rsid w:val="00C17DB5"/>
    <w:rsid w:val="00C21149"/>
    <w:rsid w:val="00C27DA5"/>
    <w:rsid w:val="00C4038D"/>
    <w:rsid w:val="00C41F80"/>
    <w:rsid w:val="00C4277F"/>
    <w:rsid w:val="00C42DC2"/>
    <w:rsid w:val="00C43529"/>
    <w:rsid w:val="00C47ACB"/>
    <w:rsid w:val="00C47E87"/>
    <w:rsid w:val="00C528C0"/>
    <w:rsid w:val="00C600CF"/>
    <w:rsid w:val="00C60CA7"/>
    <w:rsid w:val="00C64BC3"/>
    <w:rsid w:val="00C66BD1"/>
    <w:rsid w:val="00C71A05"/>
    <w:rsid w:val="00C73BE9"/>
    <w:rsid w:val="00C76AC2"/>
    <w:rsid w:val="00C82646"/>
    <w:rsid w:val="00C8503C"/>
    <w:rsid w:val="00C90539"/>
    <w:rsid w:val="00C90EA8"/>
    <w:rsid w:val="00C92138"/>
    <w:rsid w:val="00C949CE"/>
    <w:rsid w:val="00C94B24"/>
    <w:rsid w:val="00CC0C01"/>
    <w:rsid w:val="00CC241D"/>
    <w:rsid w:val="00CC24CB"/>
    <w:rsid w:val="00CC54F9"/>
    <w:rsid w:val="00CC769E"/>
    <w:rsid w:val="00CD04F2"/>
    <w:rsid w:val="00CE0D3F"/>
    <w:rsid w:val="00CF3BC1"/>
    <w:rsid w:val="00CF5E71"/>
    <w:rsid w:val="00D01D30"/>
    <w:rsid w:val="00D05A82"/>
    <w:rsid w:val="00D05BA4"/>
    <w:rsid w:val="00D12216"/>
    <w:rsid w:val="00D13C30"/>
    <w:rsid w:val="00D1743A"/>
    <w:rsid w:val="00D25BC6"/>
    <w:rsid w:val="00D302E3"/>
    <w:rsid w:val="00D3267E"/>
    <w:rsid w:val="00D411E2"/>
    <w:rsid w:val="00D43593"/>
    <w:rsid w:val="00D43F28"/>
    <w:rsid w:val="00D44124"/>
    <w:rsid w:val="00D462B5"/>
    <w:rsid w:val="00D50115"/>
    <w:rsid w:val="00D526A6"/>
    <w:rsid w:val="00D527B4"/>
    <w:rsid w:val="00D53CCE"/>
    <w:rsid w:val="00D5581B"/>
    <w:rsid w:val="00D57470"/>
    <w:rsid w:val="00D6219E"/>
    <w:rsid w:val="00D70FC7"/>
    <w:rsid w:val="00D72185"/>
    <w:rsid w:val="00D748EB"/>
    <w:rsid w:val="00D77215"/>
    <w:rsid w:val="00D857F1"/>
    <w:rsid w:val="00D90628"/>
    <w:rsid w:val="00D91268"/>
    <w:rsid w:val="00D93A1E"/>
    <w:rsid w:val="00DA0552"/>
    <w:rsid w:val="00DA0DE2"/>
    <w:rsid w:val="00DA12E7"/>
    <w:rsid w:val="00DA1AEE"/>
    <w:rsid w:val="00DA1B0C"/>
    <w:rsid w:val="00DA2094"/>
    <w:rsid w:val="00DA223E"/>
    <w:rsid w:val="00DA261F"/>
    <w:rsid w:val="00DB3991"/>
    <w:rsid w:val="00DB6EAC"/>
    <w:rsid w:val="00DC1F14"/>
    <w:rsid w:val="00DC35C9"/>
    <w:rsid w:val="00DC7FD9"/>
    <w:rsid w:val="00DD33FD"/>
    <w:rsid w:val="00DD37CF"/>
    <w:rsid w:val="00DD4761"/>
    <w:rsid w:val="00DD7C70"/>
    <w:rsid w:val="00DE0C26"/>
    <w:rsid w:val="00DF5D4C"/>
    <w:rsid w:val="00E00483"/>
    <w:rsid w:val="00E04D71"/>
    <w:rsid w:val="00E06898"/>
    <w:rsid w:val="00E068A6"/>
    <w:rsid w:val="00E07D4B"/>
    <w:rsid w:val="00E14246"/>
    <w:rsid w:val="00E2673A"/>
    <w:rsid w:val="00E27F95"/>
    <w:rsid w:val="00E33A7A"/>
    <w:rsid w:val="00E40C1B"/>
    <w:rsid w:val="00E4263C"/>
    <w:rsid w:val="00E44A54"/>
    <w:rsid w:val="00E461A7"/>
    <w:rsid w:val="00E472FA"/>
    <w:rsid w:val="00E506AE"/>
    <w:rsid w:val="00E51D94"/>
    <w:rsid w:val="00E549AE"/>
    <w:rsid w:val="00E57177"/>
    <w:rsid w:val="00E61B68"/>
    <w:rsid w:val="00E61CBF"/>
    <w:rsid w:val="00E637FB"/>
    <w:rsid w:val="00E65B02"/>
    <w:rsid w:val="00E71512"/>
    <w:rsid w:val="00E71B86"/>
    <w:rsid w:val="00E71BF9"/>
    <w:rsid w:val="00E87180"/>
    <w:rsid w:val="00EA09FD"/>
    <w:rsid w:val="00EA0FE8"/>
    <w:rsid w:val="00EA2439"/>
    <w:rsid w:val="00EA6C2B"/>
    <w:rsid w:val="00EB038C"/>
    <w:rsid w:val="00EB2593"/>
    <w:rsid w:val="00EB6AA4"/>
    <w:rsid w:val="00EB747D"/>
    <w:rsid w:val="00EC03E1"/>
    <w:rsid w:val="00EC3464"/>
    <w:rsid w:val="00EC3FCF"/>
    <w:rsid w:val="00ED18B9"/>
    <w:rsid w:val="00ED21FD"/>
    <w:rsid w:val="00ED4BE7"/>
    <w:rsid w:val="00ED4FC0"/>
    <w:rsid w:val="00ED75FC"/>
    <w:rsid w:val="00EE0193"/>
    <w:rsid w:val="00EE33CC"/>
    <w:rsid w:val="00EE3FCE"/>
    <w:rsid w:val="00EE6222"/>
    <w:rsid w:val="00EF1E7C"/>
    <w:rsid w:val="00F01690"/>
    <w:rsid w:val="00F047FA"/>
    <w:rsid w:val="00F100BB"/>
    <w:rsid w:val="00F1478F"/>
    <w:rsid w:val="00F15A2D"/>
    <w:rsid w:val="00F2474B"/>
    <w:rsid w:val="00F25871"/>
    <w:rsid w:val="00F27971"/>
    <w:rsid w:val="00F31284"/>
    <w:rsid w:val="00F3205A"/>
    <w:rsid w:val="00F33A9B"/>
    <w:rsid w:val="00F37CE7"/>
    <w:rsid w:val="00F40082"/>
    <w:rsid w:val="00F4746F"/>
    <w:rsid w:val="00F5446C"/>
    <w:rsid w:val="00F61239"/>
    <w:rsid w:val="00F61BD6"/>
    <w:rsid w:val="00F66E70"/>
    <w:rsid w:val="00F678B4"/>
    <w:rsid w:val="00F77415"/>
    <w:rsid w:val="00F82408"/>
    <w:rsid w:val="00F8462F"/>
    <w:rsid w:val="00F94DF8"/>
    <w:rsid w:val="00FA1C68"/>
    <w:rsid w:val="00FA52D5"/>
    <w:rsid w:val="00FB21FD"/>
    <w:rsid w:val="00FB27DA"/>
    <w:rsid w:val="00FB4F40"/>
    <w:rsid w:val="00FC4642"/>
    <w:rsid w:val="00FD185F"/>
    <w:rsid w:val="00FD1951"/>
    <w:rsid w:val="00FE0319"/>
    <w:rsid w:val="00FE07E8"/>
    <w:rsid w:val="00FE4C4E"/>
    <w:rsid w:val="00FF4B8B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64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0B78EC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78EC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78EC"/>
    <w:pPr>
      <w:keepNext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78E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B78E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B78EC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0B78E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B78EC"/>
    <w:rPr>
      <w:rFonts w:ascii="Calibri" w:hAnsi="Calibri" w:cs="Calibri"/>
      <w:b/>
      <w:bCs/>
      <w:sz w:val="28"/>
      <w:szCs w:val="28"/>
      <w:lang w:eastAsia="ru-RU"/>
    </w:rPr>
  </w:style>
  <w:style w:type="character" w:styleId="a3">
    <w:name w:val="Hyperlink"/>
    <w:uiPriority w:val="99"/>
    <w:rsid w:val="000B78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B78EC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locked/>
    <w:rsid w:val="000B78EC"/>
    <w:rPr>
      <w:rFonts w:ascii="Tahoma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0B78EC"/>
    <w:rPr>
      <w:b/>
      <w:bCs/>
      <w:color w:val="auto"/>
      <w:sz w:val="26"/>
      <w:szCs w:val="26"/>
    </w:rPr>
  </w:style>
  <w:style w:type="paragraph" w:styleId="a7">
    <w:name w:val="Body Text Indent"/>
    <w:basedOn w:val="a"/>
    <w:link w:val="a8"/>
    <w:uiPriority w:val="99"/>
    <w:rsid w:val="000B78EC"/>
    <w:pPr>
      <w:spacing w:after="120" w:line="240" w:lineRule="auto"/>
      <w:ind w:left="283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0B78EC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uiPriority w:val="99"/>
    <w:rsid w:val="000B78E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9">
    <w:name w:val="Plain Text"/>
    <w:basedOn w:val="a"/>
    <w:link w:val="aa"/>
    <w:uiPriority w:val="99"/>
    <w:rsid w:val="000B78EC"/>
    <w:pPr>
      <w:spacing w:before="100" w:after="100" w:line="240" w:lineRule="auto"/>
    </w:pPr>
    <w:rPr>
      <w:rFonts w:ascii="Arial" w:hAnsi="Arial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locked/>
    <w:rsid w:val="000B78EC"/>
    <w:rPr>
      <w:rFonts w:ascii="Arial" w:hAnsi="Arial" w:cs="Arial"/>
      <w:color w:val="000000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0B78EC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0B78EC"/>
    <w:rPr>
      <w:rFonts w:ascii="Calibri" w:hAnsi="Calibri" w:cs="Calibri"/>
      <w:sz w:val="20"/>
      <w:szCs w:val="20"/>
      <w:lang w:eastAsia="ru-RU"/>
    </w:rPr>
  </w:style>
  <w:style w:type="character" w:styleId="ad">
    <w:name w:val="footnote reference"/>
    <w:uiPriority w:val="99"/>
    <w:semiHidden/>
    <w:rsid w:val="000B78EC"/>
    <w:rPr>
      <w:rFonts w:ascii="Times New Roman" w:hAnsi="Times New Roman" w:cs="Times New Roman"/>
      <w:vertAlign w:val="superscript"/>
    </w:rPr>
  </w:style>
  <w:style w:type="paragraph" w:customStyle="1" w:styleId="ae">
    <w:name w:val="Основной"/>
    <w:basedOn w:val="a"/>
    <w:uiPriority w:val="99"/>
    <w:rsid w:val="000B78EC"/>
    <w:pPr>
      <w:widowControl w:val="0"/>
      <w:spacing w:after="0" w:line="240" w:lineRule="auto"/>
      <w:ind w:firstLine="720"/>
      <w:jc w:val="both"/>
    </w:pPr>
    <w:rPr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B7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B78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1">
    <w:name w:val="Normal (Web)"/>
    <w:basedOn w:val="a"/>
    <w:uiPriority w:val="99"/>
    <w:rsid w:val="000B78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0B78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locked/>
    <w:rsid w:val="000B78EC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uiPriority w:val="99"/>
    <w:rsid w:val="000B78EC"/>
  </w:style>
  <w:style w:type="paragraph" w:customStyle="1" w:styleId="ConsPlusCell">
    <w:name w:val="ConsPlusCell"/>
    <w:uiPriority w:val="99"/>
    <w:rsid w:val="000B78E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0B78EC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B78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Гипертекстовая ссылка"/>
    <w:uiPriority w:val="99"/>
    <w:rsid w:val="000B78EC"/>
    <w:rPr>
      <w:b/>
      <w:bCs/>
      <w:color w:val="008000"/>
      <w:sz w:val="26"/>
      <w:szCs w:val="26"/>
    </w:rPr>
  </w:style>
  <w:style w:type="paragraph" w:styleId="af6">
    <w:name w:val="List Paragraph"/>
    <w:basedOn w:val="a"/>
    <w:uiPriority w:val="99"/>
    <w:qFormat/>
    <w:rsid w:val="000B78EC"/>
    <w:pPr>
      <w:spacing w:after="200" w:line="276" w:lineRule="auto"/>
      <w:ind w:left="720"/>
    </w:pPr>
  </w:style>
  <w:style w:type="paragraph" w:styleId="af7">
    <w:name w:val="header"/>
    <w:basedOn w:val="a"/>
    <w:link w:val="af8"/>
    <w:uiPriority w:val="99"/>
    <w:rsid w:val="000B78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link w:val="af7"/>
    <w:uiPriority w:val="99"/>
    <w:locked/>
    <w:rsid w:val="000B78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scription">
    <w:name w:val="description"/>
    <w:basedOn w:val="a"/>
    <w:uiPriority w:val="99"/>
    <w:rsid w:val="000B78EC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78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No Spacing"/>
    <w:uiPriority w:val="99"/>
    <w:qFormat/>
    <w:rsid w:val="000B78EC"/>
    <w:rPr>
      <w:rFonts w:cs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0B78EC"/>
    <w:pPr>
      <w:spacing w:before="100" w:beforeAutospacing="1" w:after="100" w:afterAutospacing="1" w:line="240" w:lineRule="auto"/>
      <w:ind w:firstLine="709"/>
      <w:jc w:val="both"/>
    </w:pPr>
    <w:rPr>
      <w:rFonts w:ascii="Tahoma" w:hAnsi="Tahoma" w:cs="Tahoma"/>
      <w:sz w:val="20"/>
      <w:szCs w:val="20"/>
      <w:lang w:val="en-US"/>
    </w:rPr>
  </w:style>
  <w:style w:type="table" w:styleId="afa">
    <w:name w:val="Table Grid"/>
    <w:basedOn w:val="a1"/>
    <w:uiPriority w:val="99"/>
    <w:rsid w:val="000B78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78EC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8"/>
      <w:szCs w:val="28"/>
      <w:lang w:eastAsia="zh-CN"/>
    </w:rPr>
  </w:style>
  <w:style w:type="paragraph" w:styleId="31">
    <w:name w:val="Body Text 3"/>
    <w:basedOn w:val="a"/>
    <w:link w:val="32"/>
    <w:uiPriority w:val="99"/>
    <w:rsid w:val="000B78EC"/>
    <w:pPr>
      <w:autoSpaceDE w:val="0"/>
      <w:autoSpaceDN w:val="0"/>
      <w:adjustRightInd w:val="0"/>
      <w:spacing w:after="0" w:line="240" w:lineRule="auto"/>
      <w:ind w:right="403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0B78EC"/>
    <w:rPr>
      <w:rFonts w:ascii="Times New Roman" w:hAnsi="Times New Roman" w:cs="Times New Roman"/>
      <w:sz w:val="28"/>
      <w:szCs w:val="28"/>
    </w:rPr>
  </w:style>
  <w:style w:type="paragraph" w:customStyle="1" w:styleId="afb">
    <w:name w:val="Знак"/>
    <w:basedOn w:val="a"/>
    <w:uiPriority w:val="99"/>
    <w:rsid w:val="000B78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Нормальный (таблица)"/>
    <w:basedOn w:val="a"/>
    <w:next w:val="a"/>
    <w:uiPriority w:val="99"/>
    <w:rsid w:val="000B78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0">
    <w:name w:val="Знак11"/>
    <w:basedOn w:val="a"/>
    <w:uiPriority w:val="99"/>
    <w:rsid w:val="000B78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ostan">
    <w:name w:val="Postan"/>
    <w:basedOn w:val="a"/>
    <w:uiPriority w:val="99"/>
    <w:rsid w:val="000B78EC"/>
    <w:pPr>
      <w:spacing w:after="0" w:line="240" w:lineRule="auto"/>
      <w:jc w:val="center"/>
    </w:pPr>
    <w:rPr>
      <w:sz w:val="28"/>
      <w:szCs w:val="28"/>
      <w:lang w:eastAsia="ru-RU"/>
    </w:rPr>
  </w:style>
  <w:style w:type="paragraph" w:customStyle="1" w:styleId="ConsPlusTitle">
    <w:name w:val="ConsPlusTitle"/>
    <w:uiPriority w:val="99"/>
    <w:rsid w:val="000B78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d">
    <w:name w:val="FollowedHyperlink"/>
    <w:uiPriority w:val="99"/>
    <w:rsid w:val="000B78EC"/>
    <w:rPr>
      <w:color w:val="auto"/>
      <w:u w:val="single"/>
    </w:rPr>
  </w:style>
  <w:style w:type="paragraph" w:customStyle="1" w:styleId="23">
    <w:name w:val="Знак2"/>
    <w:basedOn w:val="a"/>
    <w:uiPriority w:val="99"/>
    <w:rsid w:val="000B78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e">
    <w:name w:val="line number"/>
    <w:basedOn w:val="a0"/>
    <w:uiPriority w:val="99"/>
    <w:semiHidden/>
    <w:rsid w:val="000B78EC"/>
  </w:style>
  <w:style w:type="numbering" w:customStyle="1" w:styleId="1">
    <w:name w:val="Стиль1"/>
    <w:rsid w:val="00FD1459"/>
    <w:pPr>
      <w:numPr>
        <w:numId w:val="1"/>
      </w:numPr>
    </w:pPr>
  </w:style>
  <w:style w:type="character" w:styleId="aff">
    <w:name w:val="Strong"/>
    <w:uiPriority w:val="99"/>
    <w:qFormat/>
    <w:locked/>
    <w:rsid w:val="00990CD8"/>
    <w:rPr>
      <w:b/>
      <w:bCs/>
    </w:rPr>
  </w:style>
  <w:style w:type="character" w:customStyle="1" w:styleId="extended-textshort">
    <w:name w:val="extended-text__short"/>
    <w:uiPriority w:val="99"/>
    <w:rsid w:val="00F31284"/>
  </w:style>
  <w:style w:type="numbering" w:customStyle="1" w:styleId="13">
    <w:name w:val="Нет списка1"/>
    <w:next w:val="a2"/>
    <w:uiPriority w:val="99"/>
    <w:semiHidden/>
    <w:unhideWhenUsed/>
    <w:rsid w:val="00C47E87"/>
  </w:style>
  <w:style w:type="table" w:customStyle="1" w:styleId="14">
    <w:name w:val="Сетка таблицы1"/>
    <w:basedOn w:val="a1"/>
    <w:next w:val="afa"/>
    <w:uiPriority w:val="99"/>
    <w:rsid w:val="00C47E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C47E8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EE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1069-1CBA-4846-B50B-9BC0E21D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914</Words>
  <Characters>6896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АЗОВА</vt:lpstr>
    </vt:vector>
  </TitlesOfParts>
  <Company>COD</Company>
  <LinksUpToDate>false</LinksUpToDate>
  <CharactersWithSpaces>7795</CharactersWithSpaces>
  <SharedDoc>false</SharedDoc>
  <HLinks>
    <vt:vector size="12" baseType="variant"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consultantplus://offline/ref=07295E050EE160BF417C2849D00FF056351E99EF3860365AB60C9F6512L5G0J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АЗОВА</dc:title>
  <dc:creator>Татьяна</dc:creator>
  <cp:lastModifiedBy>Бондаренко</cp:lastModifiedBy>
  <cp:revision>2</cp:revision>
  <cp:lastPrinted>2023-12-15T09:01:00Z</cp:lastPrinted>
  <dcterms:created xsi:type="dcterms:W3CDTF">2024-09-19T15:22:00Z</dcterms:created>
  <dcterms:modified xsi:type="dcterms:W3CDTF">2024-09-19T15:22:00Z</dcterms:modified>
</cp:coreProperties>
</file>